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1" w:rsidRPr="00CE54AB" w:rsidRDefault="00781751" w:rsidP="00BC13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54AB">
        <w:rPr>
          <w:rFonts w:ascii="Times New Roman" w:eastAsia="Calibri" w:hAnsi="Times New Roman" w:cs="Times New Roman"/>
          <w:b/>
          <w:sz w:val="28"/>
          <w:szCs w:val="28"/>
        </w:rPr>
        <w:t>Виртуальное путешествие в музей восковых фигур Мадам Тюссо</w:t>
      </w:r>
    </w:p>
    <w:p w:rsidR="00BC1386" w:rsidRPr="00CE54AB" w:rsidRDefault="00BC1386" w:rsidP="00BC1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386" w:rsidRPr="00BC1386" w:rsidRDefault="00BC1386" w:rsidP="00BC138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BC1386">
        <w:rPr>
          <w:rFonts w:ascii="Times New Roman" w:hAnsi="Times New Roman"/>
          <w:bCs/>
          <w:sz w:val="24"/>
          <w:szCs w:val="24"/>
        </w:rPr>
        <w:t>Ивлева Кристина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A01ED">
        <w:rPr>
          <w:rFonts w:ascii="Times New Roman" w:hAnsi="Times New Roman" w:cs="Times New Roman"/>
          <w:color w:val="000000" w:themeColor="text1"/>
          <w:sz w:val="24"/>
          <w:szCs w:val="24"/>
        </w:rPr>
        <w:t>студентки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A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</w:p>
    <w:p w:rsidR="00BC1386" w:rsidRPr="006A01ED" w:rsidRDefault="00BC1386" w:rsidP="00BC13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1ED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«Сестринское дело»</w:t>
      </w:r>
    </w:p>
    <w:p w:rsidR="00BC1386" w:rsidRDefault="00BC1386" w:rsidP="00BC13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Конева Е.П.</w:t>
      </w:r>
    </w:p>
    <w:p w:rsidR="00CE54AB" w:rsidRDefault="00BC1386" w:rsidP="00CE54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24056B" wp14:editId="16F08E2D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476375" cy="25228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375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751" w:rsidRPr="00CE54AB" w:rsidRDefault="00781751" w:rsidP="00CE54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B2A">
        <w:rPr>
          <w:rFonts w:ascii="Times New Roman" w:hAnsi="Times New Roman"/>
          <w:bCs/>
          <w:sz w:val="28"/>
        </w:rPr>
        <w:t xml:space="preserve">На протяжении  нескольких столетий не иссякает интерес человечества к фигурам героев музея Мадам Тюссо. Не исключение и наши дни.  В чем же секрет такой популярности? </w:t>
      </w:r>
      <w:r w:rsidR="00CE54AB">
        <w:rPr>
          <w:rFonts w:ascii="Times New Roman" w:hAnsi="Times New Roman"/>
          <w:bCs/>
          <w:sz w:val="28"/>
        </w:rPr>
        <w:t xml:space="preserve"> </w:t>
      </w:r>
    </w:p>
    <w:p w:rsidR="00781751" w:rsidRPr="00BF2B2A" w:rsidRDefault="00CE54AB" w:rsidP="00CE54AB">
      <w:pPr>
        <w:spacing w:after="0" w:line="360" w:lineRule="auto"/>
        <w:ind w:left="-57" w:right="11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  <w:r w:rsidR="00781751" w:rsidRPr="00BF2B2A">
        <w:rPr>
          <w:rFonts w:ascii="Times New Roman" w:hAnsi="Times New Roman"/>
          <w:b/>
          <w:bCs/>
          <w:sz w:val="28"/>
        </w:rPr>
        <w:t xml:space="preserve"> </w:t>
      </w:r>
      <w:r w:rsidRPr="00BF2B2A">
        <w:rPr>
          <w:rFonts w:ascii="Times New Roman" w:hAnsi="Times New Roman"/>
          <w:b/>
          <w:bCs/>
          <w:sz w:val="28"/>
        </w:rPr>
        <w:t>Ц</w:t>
      </w:r>
      <w:r w:rsidR="00781751" w:rsidRPr="00BF2B2A">
        <w:rPr>
          <w:rFonts w:ascii="Times New Roman" w:hAnsi="Times New Roman"/>
          <w:b/>
          <w:bCs/>
          <w:sz w:val="28"/>
        </w:rPr>
        <w:t>ель</w:t>
      </w:r>
      <w:r>
        <w:rPr>
          <w:rFonts w:ascii="Times New Roman" w:hAnsi="Times New Roman"/>
          <w:b/>
          <w:bCs/>
          <w:sz w:val="28"/>
        </w:rPr>
        <w:t xml:space="preserve"> данной работы</w:t>
      </w:r>
      <w:r w:rsidR="00781751" w:rsidRPr="00BF2B2A">
        <w:rPr>
          <w:rFonts w:ascii="Times New Roman" w:hAnsi="Times New Roman"/>
          <w:b/>
          <w:bCs/>
          <w:sz w:val="28"/>
        </w:rPr>
        <w:t xml:space="preserve"> -  </w:t>
      </w:r>
      <w:r w:rsidR="00781751" w:rsidRPr="00BF2B2A">
        <w:rPr>
          <w:rFonts w:ascii="Times New Roman" w:hAnsi="Times New Roman"/>
          <w:bCs/>
          <w:sz w:val="28"/>
        </w:rPr>
        <w:t>познакоми</w:t>
      </w:r>
      <w:r w:rsidR="00781751">
        <w:rPr>
          <w:rFonts w:ascii="Times New Roman" w:hAnsi="Times New Roman"/>
          <w:bCs/>
          <w:sz w:val="28"/>
        </w:rPr>
        <w:t xml:space="preserve">вшись </w:t>
      </w:r>
      <w:r w:rsidR="00781751" w:rsidRPr="00BF2B2A">
        <w:rPr>
          <w:rFonts w:ascii="Times New Roman" w:hAnsi="Times New Roman"/>
          <w:bCs/>
          <w:sz w:val="28"/>
        </w:rPr>
        <w:t>с историей создания м</w:t>
      </w:r>
      <w:r w:rsidR="00781751">
        <w:rPr>
          <w:rFonts w:ascii="Times New Roman" w:hAnsi="Times New Roman"/>
          <w:bCs/>
          <w:sz w:val="28"/>
        </w:rPr>
        <w:t xml:space="preserve">узея восковых фигур Мадам Тюссо, </w:t>
      </w:r>
      <w:r w:rsidR="00781751" w:rsidRPr="00BF2B2A">
        <w:rPr>
          <w:rFonts w:ascii="Times New Roman" w:hAnsi="Times New Roman"/>
          <w:bCs/>
          <w:sz w:val="28"/>
        </w:rPr>
        <w:t>объясн</w:t>
      </w:r>
      <w:r w:rsidR="00781751">
        <w:rPr>
          <w:rFonts w:ascii="Times New Roman" w:hAnsi="Times New Roman"/>
          <w:bCs/>
          <w:sz w:val="28"/>
        </w:rPr>
        <w:t xml:space="preserve">ить его популярность в наши дни и подготовить и представить виртуальное путешествие. </w:t>
      </w:r>
    </w:p>
    <w:p w:rsidR="00781751" w:rsidRPr="00BF2B2A" w:rsidRDefault="00781751" w:rsidP="00781751">
      <w:pPr>
        <w:spacing w:after="0" w:line="36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  <w:r w:rsidRPr="00BF2B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751" w:rsidRPr="00BF2B2A" w:rsidRDefault="00781751" w:rsidP="00781751">
      <w:pPr>
        <w:pStyle w:val="a3"/>
        <w:numPr>
          <w:ilvl w:val="0"/>
          <w:numId w:val="2"/>
        </w:numPr>
        <w:spacing w:after="0" w:line="36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  <w:r w:rsidRPr="00BF2B2A">
        <w:rPr>
          <w:rFonts w:ascii="Times New Roman" w:hAnsi="Times New Roman"/>
          <w:bCs/>
          <w:sz w:val="28"/>
        </w:rPr>
        <w:t>Познакомиться с биографией Мадам Тюссо</w:t>
      </w:r>
    </w:p>
    <w:p w:rsidR="00781751" w:rsidRPr="00BF2B2A" w:rsidRDefault="00781751" w:rsidP="00781751">
      <w:pPr>
        <w:pStyle w:val="a3"/>
        <w:numPr>
          <w:ilvl w:val="0"/>
          <w:numId w:val="2"/>
        </w:numPr>
        <w:spacing w:after="0" w:line="36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  <w:r w:rsidRPr="00BF2B2A">
        <w:rPr>
          <w:rFonts w:ascii="Times New Roman" w:hAnsi="Times New Roman"/>
          <w:bCs/>
          <w:sz w:val="28"/>
        </w:rPr>
        <w:t xml:space="preserve"> Найти и собрать материал о музее мадам Тюссо.</w:t>
      </w:r>
    </w:p>
    <w:p w:rsidR="00781751" w:rsidRPr="002D76A7" w:rsidRDefault="00781751" w:rsidP="00781751">
      <w:pPr>
        <w:pStyle w:val="a3"/>
        <w:numPr>
          <w:ilvl w:val="0"/>
          <w:numId w:val="2"/>
        </w:numPr>
        <w:spacing w:after="0" w:line="36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  <w:r w:rsidRPr="00BF2B2A">
        <w:rPr>
          <w:rFonts w:ascii="Times New Roman" w:hAnsi="Times New Roman"/>
          <w:bCs/>
          <w:sz w:val="28"/>
        </w:rPr>
        <w:t>Понять, почему музей Мадам Тюссо так популярен и в наши дни.</w:t>
      </w:r>
    </w:p>
    <w:p w:rsidR="00BC1386" w:rsidRPr="00BC1386" w:rsidRDefault="00781751" w:rsidP="00BC1386">
      <w:pPr>
        <w:pStyle w:val="a3"/>
        <w:numPr>
          <w:ilvl w:val="0"/>
          <w:numId w:val="2"/>
        </w:numPr>
        <w:spacing w:after="0" w:line="360" w:lineRule="auto"/>
        <w:ind w:left="-5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Подготовить и представить мультимедийную презентацию «Виртуальное путешествие в мир восковых фигур Мадам Тюссо»</w:t>
      </w:r>
    </w:p>
    <w:p w:rsidR="00CE54AB" w:rsidRDefault="00BC1386" w:rsidP="00CE54AB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>Тюссо Анна Мария, урожденная Гросхольц, скульптор и основательница Музея восковых фигур в Лондоне родилась 7 декабря 1761 года в Страсбурге, в немецкой семье, но предпочитала жить в Берне, Париже и в Англии и считала себя швейцаркой.</w:t>
      </w:r>
      <w:r w:rsidR="00781751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>Ее отец умер до рождения девочки. После смерти отца её мать снова вышла замуж, и девушку стали звать Мари Саверни. Овдовев вторично, матушка нашла себе работу экономки в доме Филиппа Кюрте, специалиста по гипсово-восковым изделиям.</w:t>
      </w:r>
      <w:r w:rsidR="00781751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>Кюрте, обнаружив у Мари художественные способности, взял её в подмастерья. Талантливая ученица проявила себя не только в создании схожих с оригиналом восковых изображений, но и придумала наряжать вылепленные фигуры реальных людей в соответствующие костюмы</w:t>
      </w:r>
      <w:r w:rsidR="00CE54AB">
        <w:rPr>
          <w:rFonts w:ascii="Times New Roman" w:hAnsi="Times New Roman"/>
          <w:bCs/>
          <w:sz w:val="28"/>
        </w:rPr>
        <w:t>. Так и появилась галерея Кюрте.</w:t>
      </w:r>
      <w:r w:rsidR="00781751" w:rsidRPr="00BF2B2A">
        <w:rPr>
          <w:rFonts w:ascii="Times New Roman" w:hAnsi="Times New Roman"/>
          <w:bCs/>
          <w:sz w:val="28"/>
        </w:rPr>
        <w:t xml:space="preserve"> </w:t>
      </w:r>
      <w:r w:rsidR="00CE54AB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>В последствии Мари</w:t>
      </w:r>
      <w:r w:rsidR="00CE54AB">
        <w:rPr>
          <w:rFonts w:ascii="Times New Roman" w:hAnsi="Times New Roman"/>
          <w:bCs/>
          <w:sz w:val="28"/>
        </w:rPr>
        <w:t>я</w:t>
      </w:r>
      <w:r w:rsidR="00781751" w:rsidRPr="00BF2B2A">
        <w:rPr>
          <w:rFonts w:ascii="Times New Roman" w:hAnsi="Times New Roman"/>
          <w:bCs/>
          <w:sz w:val="28"/>
        </w:rPr>
        <w:t xml:space="preserve"> Гросхольтц со своей матерью переехали в дом своего дяди </w:t>
      </w:r>
      <w:r w:rsidR="00CE54AB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>М.</w:t>
      </w:r>
      <w:r w:rsidR="00CE54AB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lastRenderedPageBreak/>
        <w:t>Курциуса, который ее удочерил. Врач по профессии, М.</w:t>
      </w:r>
      <w:r w:rsidR="00CE54AB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 xml:space="preserve">Курциус был известен как создатель миниатюрных портретов из воска и эмали. Вместе со своей сестрой и племянницей он </w:t>
      </w:r>
      <w:r w:rsidR="00781751">
        <w:rPr>
          <w:rFonts w:ascii="Times New Roman" w:hAnsi="Times New Roman"/>
          <w:bCs/>
          <w:sz w:val="28"/>
        </w:rPr>
        <w:t xml:space="preserve">перебрался в Париж, где и открыл мастерскую. </w:t>
      </w:r>
      <w:r w:rsidR="00781751" w:rsidRPr="00BF2B2A">
        <w:rPr>
          <w:rFonts w:ascii="Times New Roman" w:hAnsi="Times New Roman"/>
          <w:bCs/>
          <w:sz w:val="28"/>
        </w:rPr>
        <w:t xml:space="preserve"> После смерти дяди она унаследовала его дело и вскоре в 1795 вышла замуж за Франсуа Тюссо, королевского гравёра. Под этим именем мадам и вошла в историю. </w:t>
      </w:r>
      <w:r w:rsidR="00781751">
        <w:rPr>
          <w:rFonts w:ascii="Times New Roman" w:hAnsi="Times New Roman"/>
          <w:bCs/>
          <w:sz w:val="28"/>
        </w:rPr>
        <w:t>В</w:t>
      </w:r>
      <w:r w:rsidR="00781751" w:rsidRPr="00BF2B2A">
        <w:rPr>
          <w:rFonts w:ascii="Times New Roman" w:hAnsi="Times New Roman"/>
          <w:bCs/>
          <w:sz w:val="28"/>
        </w:rPr>
        <w:t xml:space="preserve"> 1802 году она вместе с мужем отправилась в Англию, чтобы показать там свои работы, и больше не возвращалась во Францию. </w:t>
      </w:r>
      <w:r w:rsidR="00CE54AB">
        <w:rPr>
          <w:rFonts w:ascii="Times New Roman" w:hAnsi="Times New Roman"/>
          <w:bCs/>
          <w:sz w:val="28"/>
        </w:rPr>
        <w:t xml:space="preserve"> </w:t>
      </w:r>
      <w:r w:rsidR="00781751" w:rsidRPr="00BF2B2A">
        <w:rPr>
          <w:rFonts w:ascii="Times New Roman" w:hAnsi="Times New Roman"/>
          <w:bCs/>
          <w:sz w:val="28"/>
        </w:rPr>
        <w:t xml:space="preserve">В возрасте 74 лет она вернулась в Лондон, накопив достаточно денег, чтобы осесть в столице и открыть в 1835 году ставший знаменитым Музей, который пополнил ряд достопримечательностей города. </w:t>
      </w:r>
      <w:r w:rsidR="00CE54AB">
        <w:rPr>
          <w:rFonts w:ascii="Times New Roman" w:hAnsi="Times New Roman"/>
          <w:bCs/>
          <w:sz w:val="28"/>
        </w:rPr>
        <w:t xml:space="preserve"> </w:t>
      </w:r>
    </w:p>
    <w:p w:rsidR="00CE54AB" w:rsidRDefault="00781751" w:rsidP="00CE54AB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BF2B2A">
        <w:rPr>
          <w:rFonts w:ascii="Times New Roman" w:hAnsi="Times New Roman"/>
          <w:sz w:val="28"/>
          <w:szCs w:val="28"/>
        </w:rPr>
        <w:t xml:space="preserve">Для многих слово «музей» ассоциируется со строгими экскурсоводами, тишиной и запахом пыли. Но музей  </w:t>
      </w:r>
      <w:r w:rsidRPr="00B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Мадам Тюссо в Лондоне – это значительно больше, чем неординарный набор восковых кукол. Здесь запросто можно очутиться на вечеринке самых преуспевающих и знаменитых людей планеты, оказать почести самым неординарным британским монархам или пожать руку всемирно знаменитым мировым политикам, оказаться в первом ряду на мировой премьере фильма с участием множества голливудских звезд или разделить сцену с мега-звездами музыкального мира. </w:t>
      </w:r>
      <w:r w:rsidR="00BC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хотя музей мадам Тюссо - не единственный музей восковых фигур в мире, нет ему равных по великому искусству достоверности портрета, такой в отдельных случаях точной, что посетителя подчас берет сомнение: уж не сам ли некто великий забрел на выставку и затесался среди восковых фигур? Именно такую школу восковой лепки заложила два века назад основательница музея - мадам Мари Тюссо.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4AB" w:rsidRDefault="00781751" w:rsidP="00CE54AB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 в музей, посетители видят… нет, не известного политика или актера. Их встречает фигура маленькой пожилой женщины. Она одета в черное платье и белоснежный чепчик. Глаза на круглом добродушном лице смотрят сквозь стекла очков внимательно и приветливо. Это восковая скульптура самой мадам Тюссо – потрясающей женщины, хозяйки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необыкновенного места.</w:t>
      </w:r>
    </w:p>
    <w:p w:rsidR="00CE54AB" w:rsidRDefault="00781751" w:rsidP="00CE54AB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Лондонский музей восков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фигур имеет несколько залов.</w:t>
      </w:r>
    </w:p>
    <w:p w:rsidR="003523CF" w:rsidRDefault="00781751" w:rsidP="003523CF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 первый – «Сказочные персонажи».</w:t>
      </w:r>
      <w:r w:rsidR="003523CF">
        <w:rPr>
          <w:rFonts w:ascii="Times New Roman" w:hAnsi="Times New Roman"/>
          <w:bCs/>
          <w:sz w:val="28"/>
        </w:rPr>
        <w:t xml:space="preserve">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"Спящая Красавица"- одна из старейших фигур мадам Тюссо, обладающая механическими действиями. В зале множество и современных героев: Шрек, Халк , Человек паук и другие.</w:t>
      </w:r>
    </w:p>
    <w:p w:rsidR="003523CF" w:rsidRDefault="00781751" w:rsidP="003523CF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зал известен как «Оранжерея», где посетители могут увидеть известных спортсменов, актёров и различных телевизионных знаменитостей. Здесь вы можете похлопать фигуры по плечу, обнять и даже поцеловать.</w:t>
      </w:r>
      <w:r w:rsidR="003523CF">
        <w:rPr>
          <w:rFonts w:ascii="Times New Roman" w:hAnsi="Times New Roman"/>
          <w:bCs/>
          <w:sz w:val="28"/>
        </w:rPr>
        <w:t xml:space="preserve">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зале представлены, пожалуй, все мировые звезды кино и музыки.</w:t>
      </w:r>
      <w:r w:rsidR="003523CF">
        <w:rPr>
          <w:rFonts w:ascii="Times New Roman" w:hAnsi="Times New Roman"/>
          <w:bCs/>
          <w:sz w:val="28"/>
        </w:rPr>
        <w:t xml:space="preserve">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приветствуют Майкл Джексон – одна из ярчайших звёзд современности, 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AB"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обаятельная 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 Кидман,  </w:t>
      </w:r>
      <w:r w:rsidR="00CE54AB" w:rsidRPr="0074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AB"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мужественности 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Мэл Гибсон и Уилл Смит, Дэвид и Виктория Бэкхэм, Мадонна,</w:t>
      </w:r>
      <w:r w:rsidR="00CE54AB"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легендарная четверка «Битлз», самая красивая пара Голливуда- Анжелина Джоли и Бред Питт, а так же Мерилин Монро в ее знаменитом развевающемся платье.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 ждёт встреча с восковыми двойниками известных спортсменов: Дэвида Бекхэма</w:t>
      </w:r>
      <w:r w:rsidR="0035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Мухаммеда Али </w:t>
      </w:r>
      <w:r w:rsidR="0035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3CF" w:rsidRDefault="00781751" w:rsidP="003523CF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– «Грандиозный зал». Он представляет собой комнату известных людей из истории и политики: 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AB"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Елизавета II  и 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муж Принц Филипп, Принцесса Диана. </w:t>
      </w:r>
      <w:r w:rsidR="00CE54AB"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недавних композиций – </w:t>
      </w:r>
      <w:r w:rsidR="00CE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Путин, </w:t>
      </w:r>
      <w:r w:rsidR="00CE54AB"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 Обама: Мишель и Барак. Получается своеобразное путешествие «на машине времени».        </w:t>
      </w:r>
    </w:p>
    <w:p w:rsidR="003523CF" w:rsidRDefault="00781751" w:rsidP="003523CF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зал – «Комната Ужасов». Особая часть музея мадам Тюссо в Лондоне, его жуткие «застенки», это Комната ужасов. Та самая, прообразом и источником идей для которой стал Кабинет ужасов доктора Куртиуса – учителя мадам Тюссо.</w:t>
      </w:r>
      <w:r w:rsidR="003523CF">
        <w:rPr>
          <w:rFonts w:ascii="Times New Roman" w:hAnsi="Times New Roman"/>
          <w:bCs/>
          <w:sz w:val="28"/>
        </w:rPr>
        <w:t xml:space="preserve"> </w:t>
      </w: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ужасов сполна оправдывает свое название и может произвести очень сильное впечатление. Поэтому туда не допускаются сердечники, беременные женщины и маленькие дети. А то мало ли что… Те же смельчаки, кто решится посетить залитую тревожным тусклым светом Комнату ужасов, увидят мрачную изнанку английской истории. </w:t>
      </w:r>
      <w:r w:rsidR="0035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3CF" w:rsidRDefault="00781751" w:rsidP="003523CF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7D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зал называется «За сценой», в котором мастера музея делятся своими секретами, и посетители имеют возможность наблюдать весь процесс создания восковых фигур. </w:t>
      </w:r>
    </w:p>
    <w:p w:rsidR="00781751" w:rsidRPr="003523CF" w:rsidRDefault="00781751" w:rsidP="003523CF">
      <w:pPr>
        <w:spacing w:after="0" w:line="360" w:lineRule="auto"/>
        <w:ind w:left="-417" w:right="113"/>
        <w:jc w:val="both"/>
        <w:rPr>
          <w:rFonts w:ascii="Times New Roman" w:hAnsi="Times New Roman"/>
          <w:bCs/>
          <w:sz w:val="28"/>
        </w:rPr>
      </w:pPr>
      <w:r w:rsidRPr="00AC5C4A">
        <w:rPr>
          <w:rFonts w:ascii="Times New Roman" w:hAnsi="Times New Roman"/>
          <w:b/>
          <w:bCs/>
          <w:sz w:val="28"/>
          <w:szCs w:val="28"/>
        </w:rPr>
        <w:lastRenderedPageBreak/>
        <w:t>Заключение.</w:t>
      </w:r>
      <w:r w:rsidR="003523CF">
        <w:rPr>
          <w:rFonts w:ascii="Times New Roman" w:hAnsi="Times New Roman"/>
          <w:bCs/>
          <w:sz w:val="28"/>
        </w:rPr>
        <w:t xml:space="preserve"> </w:t>
      </w:r>
      <w:bookmarkStart w:id="0" w:name="_GoBack"/>
      <w:bookmarkEnd w:id="0"/>
      <w:r w:rsidRPr="00AC5C4A">
        <w:rPr>
          <w:rFonts w:ascii="Times New Roman" w:hAnsi="Times New Roman"/>
          <w:bCs/>
          <w:sz w:val="28"/>
          <w:szCs w:val="28"/>
        </w:rPr>
        <w:t>Узнав историю создания музея, я пришла к выводу, что такие достопримечательности интересны в наши дни своей необычностью, красотой, таинственностью и величеством.   Коллекция музея Мадам Тюссо шла и идет в ногу с жизнью общества, запечатлевая личности и моменты прошлого.</w:t>
      </w:r>
      <w:r>
        <w:rPr>
          <w:rFonts w:ascii="Times New Roman" w:hAnsi="Times New Roman"/>
          <w:bCs/>
          <w:sz w:val="28"/>
          <w:szCs w:val="28"/>
        </w:rPr>
        <w:t xml:space="preserve"> Поставленной цели я достигла.</w:t>
      </w:r>
    </w:p>
    <w:p w:rsidR="00781751" w:rsidRPr="00821DD4" w:rsidRDefault="00781751" w:rsidP="00781751">
      <w:pPr>
        <w:spacing w:after="0" w:line="360" w:lineRule="auto"/>
        <w:jc w:val="both"/>
        <w:rPr>
          <w:bCs/>
        </w:rPr>
      </w:pPr>
      <w:r w:rsidRPr="00AC5C4A">
        <w:rPr>
          <w:rFonts w:ascii="Times New Roman" w:hAnsi="Times New Roman"/>
          <w:bCs/>
          <w:sz w:val="28"/>
          <w:szCs w:val="28"/>
        </w:rPr>
        <w:br/>
      </w:r>
      <w:r w:rsidRPr="00AC5C4A">
        <w:rPr>
          <w:bCs/>
        </w:rPr>
        <w:t xml:space="preserve">  </w:t>
      </w:r>
      <w:r w:rsidRPr="00A0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используемых источников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1751" w:rsidRDefault="00781751" w:rsidP="007817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Википедия – свободная энциклопедия/ Музей Мадам Тюссо</w:t>
      </w:r>
      <w:r w:rsidRPr="007D1D6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ресурс]//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A91F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https://ru.wikipedia.org/wiki/Музей_мадам_Тюссо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751" w:rsidRPr="002A6F94" w:rsidRDefault="00781751" w:rsidP="007817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Пути-дороги. Портал о туризме и достопримечательностях/ Завораживающее королевство двойников    </w:t>
      </w:r>
      <w:r w:rsidRPr="007D1D6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7D1D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Режим доступа: </w:t>
      </w:r>
      <w:hyperlink r:id="rId10" w:history="1">
        <w:r w:rsidRPr="00A91F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http://www.putidorogi-nn.ru/evropa/619-muzej-madam-tyusso-v-londone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751" w:rsidRPr="00821DD4" w:rsidRDefault="00781751" w:rsidP="00781751">
      <w:pPr>
        <w:pStyle w:val="a3"/>
        <w:numPr>
          <w:ilvl w:val="0"/>
          <w:numId w:val="4"/>
        </w:numPr>
        <w:spacing w:line="360" w:lineRule="auto"/>
        <w:ind w:right="113"/>
        <w:jc w:val="both"/>
        <w:rPr>
          <w:bCs/>
        </w:rPr>
      </w:pPr>
      <w:r w:rsidRPr="00821D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Samsebeturist</w:t>
      </w:r>
      <w:r w:rsidRPr="0082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 Музей Мадам Тюссо в Лондоне [Электронный ресурс]// Режим доступа: </w:t>
      </w:r>
      <w:hyperlink r:id="rId11" w:history="1"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samsebeturist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evropa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angliya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london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musei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madam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tusso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21DD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781751" w:rsidRPr="00AC5C4A" w:rsidRDefault="00781751" w:rsidP="00781751">
      <w:pPr>
        <w:spacing w:line="360" w:lineRule="auto"/>
        <w:ind w:left="-57" w:right="113"/>
        <w:jc w:val="both"/>
      </w:pPr>
    </w:p>
    <w:p w:rsidR="00903134" w:rsidRDefault="00903134"/>
    <w:sectPr w:rsidR="00903134" w:rsidSect="00EF217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6D" w:rsidRDefault="002A3B6D">
      <w:pPr>
        <w:spacing w:after="0" w:line="240" w:lineRule="auto"/>
      </w:pPr>
      <w:r>
        <w:separator/>
      </w:r>
    </w:p>
  </w:endnote>
  <w:endnote w:type="continuationSeparator" w:id="0">
    <w:p w:rsidR="002A3B6D" w:rsidRDefault="002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603179"/>
      <w:docPartObj>
        <w:docPartGallery w:val="Page Numbers (Bottom of Page)"/>
        <w:docPartUnique/>
      </w:docPartObj>
    </w:sdtPr>
    <w:sdtEndPr/>
    <w:sdtContent>
      <w:p w:rsidR="00EF2175" w:rsidRDefault="00266C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175" w:rsidRDefault="003523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6D" w:rsidRDefault="002A3B6D">
      <w:pPr>
        <w:spacing w:after="0" w:line="240" w:lineRule="auto"/>
      </w:pPr>
      <w:r>
        <w:separator/>
      </w:r>
    </w:p>
  </w:footnote>
  <w:footnote w:type="continuationSeparator" w:id="0">
    <w:p w:rsidR="002A3B6D" w:rsidRDefault="002A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6E3"/>
    <w:multiLevelType w:val="hybridMultilevel"/>
    <w:tmpl w:val="07D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462"/>
    <w:multiLevelType w:val="hybridMultilevel"/>
    <w:tmpl w:val="3A42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6C4"/>
    <w:multiLevelType w:val="hybridMultilevel"/>
    <w:tmpl w:val="CA1E78F4"/>
    <w:lvl w:ilvl="0" w:tplc="EEDE7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1B5"/>
    <w:multiLevelType w:val="hybridMultilevel"/>
    <w:tmpl w:val="7062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1"/>
    <w:rsid w:val="00266CC9"/>
    <w:rsid w:val="002A3B6D"/>
    <w:rsid w:val="003523CF"/>
    <w:rsid w:val="00781751"/>
    <w:rsid w:val="00903134"/>
    <w:rsid w:val="00BC1386"/>
    <w:rsid w:val="00C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5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1751"/>
  </w:style>
  <w:style w:type="character" w:styleId="a6">
    <w:name w:val="Hyperlink"/>
    <w:basedOn w:val="a0"/>
    <w:uiPriority w:val="99"/>
    <w:unhideWhenUsed/>
    <w:rsid w:val="007817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5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8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81751"/>
  </w:style>
  <w:style w:type="character" w:styleId="a6">
    <w:name w:val="Hyperlink"/>
    <w:basedOn w:val="a0"/>
    <w:uiPriority w:val="99"/>
    <w:unhideWhenUsed/>
    <w:rsid w:val="007817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amsebeturist.net/evropa/angliya/london/musei-madam-tuss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tidorogi-nn.ru/evropa/619-muzej-madam-tyusso-v-lond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2;&#1091;&#1079;&#1077;&#1081;_&#1084;&#1072;&#1076;&#1072;&#1084;_&#1058;&#1102;&#1089;&#1089;&#1086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2016-04-21T15:36:00Z</dcterms:created>
  <dcterms:modified xsi:type="dcterms:W3CDTF">2016-04-22T08:40:00Z</dcterms:modified>
</cp:coreProperties>
</file>