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СИСТЕМА ДЫХАНИЯ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Респираторный тракт представляет собой целый компле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кс стр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уктур, одними из важне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ших функций которых 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ляются распределение воздуха для обмена газов, доставка кислорода и выведение углекислого газа. Нос, глотка, го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тань, трахея, бронхи и легкие обеспечивают путь, по которому воздух поступает в организм. В альвеолах происходит обмен газов, а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циркулято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ная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система распределяет кислород миллионам клеток по всему телу. К моменту рождения си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тема дыхания еще недостаточно сформирована, ее развитие и дифференцировка продо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жаются вплоть до юнош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ского возраста.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АНАТОМО-ФИЗИОЛОГИЧЕСКИЕ ОСОБЕННОСТИ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group id="Группа 390" o:spid="_x0000_s1027" style="position:absolute;left:0;text-align:left;margin-left:-.15pt;margin-top:14.95pt;width:194.95pt;height:250.55pt;z-index:251660288" coordsize="24761,3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77" o:spid="_x0000_s1028" type="#_x0000_t75" alt="46" style="position:absolute;width:24761;height:27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4ZDBAAAA3AAAAA8AAABkcnMvZG93bnJldi54bWxET01rwkAQvQv+h2UEb7qxiLWpq2hB8Kam&#10;9j7Njkk0Oxt2V03667tCobd5vM9ZrFpTizs5X1lWMBknIIhzqysuFJw+t6M5CB+QNdaWSUFHHlbL&#10;fm+BqbYPPtI9C4WIIexTVFCG0KRS+rwkg35sG+LIna0zGCJ0hdQOHzHc1PIlSWbSYMWxocSGPkrK&#10;r9nNKMgOm/zHflfdW3vJvuze7Tt5lEoNB+36HUSgNvyL/9w7HedPX+H5TLx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i4ZDBAAAA3AAAAA8AAAAAAAAAAAAAAAAAnwIA&#10;AGRycy9kb3ducmV2LnhtbFBLBQYAAAAABAAEAPcAAACNAwAAAAA=&#10;">
              <v:imagedata r:id="rId5" o:title="46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29" type="#_x0000_t202" style="position:absolute;left:241;top:27676;width:24520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HP8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HP8MAAADcAAAADwAAAAAAAAAAAAAAAACYAgAAZHJzL2Rv&#10;d25yZXYueG1sUEsFBgAAAAAEAAQA9QAAAIgDAAAAAA==&#10;" filled="f" stroked="f">
              <v:textbox style="mso-next-textbox:#Text Box 118;mso-fit-shape-to-text:t">
                <w:txbxContent>
                  <w:p w:rsidR="00F11388" w:rsidRPr="00D714E0" w:rsidRDefault="00F11388" w:rsidP="00F11388">
                    <w:r>
                      <w:t xml:space="preserve"> Система дыхания (схема)</w:t>
                    </w:r>
                  </w:p>
                </w:txbxContent>
              </v:textbox>
            </v:shape>
            <w10:wrap type="square"/>
          </v:group>
        </w:pic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Нос и носоглоточное пространство.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Носовые структуры способствуют согреванию, 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ханическому очищению воздуха ресничками, разрушению микроо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ганизмов, которые входят в контакт с иммунологич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скими компонентами защиты слизистой оболочки.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У детей раннего возраста носовые ходы узкие, нижний носовой ход формируется к 4 годам, раковины толстые. Слизистая оболочка нежная, богато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васкуляр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зована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поэтому даже небольшой отек ее при развитии ринита затрудняет дыхание через нос и сосание мат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ринской груди.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Вследствие недоразвитости кавернозной (пещеристой) ткани в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подслизистой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оболочке 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совые кровотечения у маленьких детей - редкость. Пещеристая ткань развивается к 8-9 г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дам, и с этого возраста легко возникают кровотечения из носа, чему способствует нежная и обильно снабженная сосудами слизистая оболочка.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Придаточные (добавочные) пазухи носа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к рождению недостаточно развиты; частично сформированы гайморовы,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этмоидальная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решетчатая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)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сфеноидальная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пазухи, но они имеют очень малые размеры. Лобная пазуха отсутствует. Эти особенности определяют редкость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нуитов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у детей раннего возраста. Полностью все пазухи развиваются к 15 г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дам.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Глотка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у новорожденного сравнительно узкая. Лимфоидное кольцо развито слабо. После 1 года небные миндалины выходят за пределы дужек, однако крипты в них развиты слабо, в связи, с чем ангины у детей раннего возраста 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блюдаются редко.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Гортань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у детей имеет воронкообразную форму, относительно узкая, ее хрящи нежны и податливы. Голосовые связки короче, чем у взрослых, что определяет высокий тембр детского голоса. До 3 лет форма гортани одинакова у мальчиков и девочек. После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лет у мальчиков угол соединения пластинок щитовидного хряща становится острее, чем у девочек; к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10-12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годам г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лосовые связки значительно удлиняются и голос у них становится ниже. Слизистая оболочка богато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васкуляризована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что определяет склон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ность к отеку; в связи с этим у детей (первых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2 - 3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лет жизни) часто возникает стеноз гортани (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стенозирующий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ларингит, круп), сопровожда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щийся осиплостью голоса или афонией.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Грудная клетка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новорожденного выпукла, сагиттальный (переднезадний) размер почти равен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поперечному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 Общая форма грудной клетки новорожденного бочкообразная или цилин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рическая. Постепенно переднезадний размер ее уменьшается. Внутренняя поверхность гру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ной клетки покрыта париетальной плеврой, которая плотно примыкает к ребрам и передней повер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ности диафрагмы, а затем переходит на средостение. Каждое легкое заключено в отдельный висцеральный плевральный мешок. В норме париетальная и висцеральная плевры разделены лишь небольшим количеством жидкости, достаточным для безболезненных скол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зящих дви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жений во время увеличения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спадения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легких. При патологических состояниях эта полость может содержать газ (пневмоторакс) или жидкость (плевральный выпот), кровь (гем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торакс) или гной (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пиоторакс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эмпиема). Воспаление плевры вызывает болезненные движения во время дыхания.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У детей по сравнению с взрослыми ребра соединены с позвоночником в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более горизо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тальном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положении (почти под прямым углом).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Эпигастральный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угол тупой. Грудная клетка новорожденного постоянно находится как бы в 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стоянии вдоха, что в сочетании со слабостью дыха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тельной мускулатуры объясняет малые экскурсии грудной клетки и поверхностный хара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тер дыхания. Дыхание у детей в основном диафрагмально-абдоминальное.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Диафрагма у новорожденных не может сокращаться так же быстро и мощно, как у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более старших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детей, и облад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ет меньшими возможностями для восстановления при утомлении.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Растяжимость легочной ткани уменьшается с возрастом в связи с развитием эластических структур, поэтому ве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тиляция становится более эффективной. Растяжимость-это способность грудной стенки и легких расширяться при ув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личении объема воздуха.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Растяжимость определяют два главных фактора: альвеолярное поверхностное натяжение, которое зависит главным образом от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сурфактанта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и эластичность, т.е. тенденция легких ве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нуться к первоначальному состоянию после вдоха.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Трахея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состоит из 14-20 хрящевых полуколец, соединенных сзади у детей фиброзной 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репонкой (вместо эласт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ческой замыкающей пластины у взрослых). Мягкость хрящей трахеи, слабое развитие эластической ткани и большая подвижность могут приводить к ее щелевидн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му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спадению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возникновению шумного храпящего дыхания (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стридор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group id="Группа 393" o:spid="_x0000_s1030" style="position:absolute;left:0;text-align:left;margin-left:-.2pt;margin-top:90.4pt;width:255.5pt;height:356.2pt;z-index:-251655168;mso-width-relative:margin;mso-height-relative:margin" coordorigin="4531" coordsize="32449,45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">
            <v:shape id="Text Box 120" o:spid="_x0000_s1031" type="#_x0000_t202" style="position:absolute;left:5826;top:41099;width:31154;height:4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NOsAA&#10;AADcAAAADwAAAGRycy9kb3ducmV2LnhtbERPTWvCQBC9F/wPyxS81Y1iRVJXEa3goRc13ofsNBua&#10;nQ3ZqYn/vlsQvM3jfc5qM/hG3aiLdWAD00kGirgMtubKQHE5vC1BRUG22AQmA3eKsFmPXlaY29Dz&#10;iW5nqVQK4ZijASfS5lrH0pHHOAktceK+Q+dREuwqbTvsU7hv9CzLFtpjzanBYUs7R+XP+dcbELHb&#10;6b349PF4Hb72vcvKdyyMGb8O2w9QQoM8xQ/30ab58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UNOsAAAADcAAAADwAAAAAAAAAAAAAAAACYAgAAZHJzL2Rvd25y&#10;ZXYueG1sUEsFBgAAAAAEAAQA9QAAAIUDAAAAAA==&#10;" filled="f" stroked="f">
              <v:textbox style="mso-fit-shape-to-text:t">
                <w:txbxContent>
                  <w:p w:rsidR="00F11388" w:rsidRPr="00D714E0" w:rsidRDefault="00F11388" w:rsidP="00F11388">
                    <w:r>
                      <w:t>Границы  легких и долей легких</w:t>
                    </w:r>
                  </w:p>
                </w:txbxContent>
              </v:textbox>
            </v:shape>
            <v:shape id="Рисунок 391" o:spid="_x0000_s1032" type="#_x0000_t75" alt="47" style="position:absolute;left:4531;width:32449;height:4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NNfPBAAAA3AAAAA8AAABkcnMvZG93bnJldi54bWxET99rwjAQfh/4P4QTfJvpxA3pjDIURXwY&#10;tIrPR3O2Zc2lJNHG/94MBnu7j+/nLdfRdOJOzreWFbxNMxDEldUt1wrOp93rAoQPyBo7y6TgQR7W&#10;q9HLEnNtBy7oXoZapBD2OSpoQuhzKX3VkEE/tT1x4q7WGQwJulpqh0MKN52cZdmHNNhyamiwp01D&#10;1U95Mwo2W2cu7nIo9/F6LHddURyH76jUZBy/PkEEiuFf/Oc+6DR//g6/z6QL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NNfPBAAAA3AAAAA8AAAAAAAAAAAAAAAAAnwIA&#10;AGRycy9kb3ducmV2LnhtbFBLBQYAAAAABAAEAPcAAACNAwAAAAA=&#10;">
              <v:imagedata r:id="rId6" o:title="47"/>
              <v:path arrowok="t"/>
            </v:shape>
            <w10:wrap type="square"/>
          </v:group>
        </w:pic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Бронхиальное дерево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 рождению уже сформировано. Основу бронхов также составляют хрящевые полукольца, соединенные фиброзной перепонкой. Трахея разделяется на правый и левый главные бронхи. Правый главный бронх является как бы продолжением трахеи, поэтому при аспирации инородное тело чаще поп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дает в этот бронх.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Слизистая оболочка малых бронхов и бронхиол нежная, богата кровеносными 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судами, покрыта тонким слоем слизи, 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стлана цилиндри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ческим многорядным эп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телием. Слизистая оболочка крупных бро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хов выстлана реснитчатым эпителием, обе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печивающим эвакуацию слизи, частичек пыли и бактерий, попавших в легкие с во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духом.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У новорожденных дыхательные пути содержат очень мало гладкой мускулатуры, но у детей 4-5 </w:t>
      </w:r>
      <w:proofErr w:type="spellStart"/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мес</w:t>
      </w:r>
      <w:proofErr w:type="spellEnd"/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мышечная ткань уже до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таточно развита. Из-за недоразвитости 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шечной и эластической тканей у детей 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него возраста явления спазма бронхов 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нее выражены, а бронхиальная об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струкция св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зана в основном с отеком слизистой оболочки и продукцией вязкого секрета.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Легкие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у детей, как и у взрослых, имеют сегментарное строение. Через многочисленные альвеолярные структуры происходит обмен газов между вдыхаемым воздухом и кровотоком. Число альвеол быстро увеличивается с возрастом за счет их формирования из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саккулюсов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(«мешочков»): к 12 годам их приблизительно в 9 раз больше, чем у новорожденных, что знач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тельно расширяет дыхательную поверхность. Кроме того, разви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ваются коллатеральные пути вентиляции, включая поры между альвеолами и, возможно, между бронхиолами.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Легкие у детей первых 2 лет жизни богаты соединительной тканью, обильно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кровосна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жаются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эластическая ткань развита слабо, вследствие чего они менее воздушны и более полн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кровны, чем у взрослых. Эти факторы предрасполагают к обструкции и развитию ателект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зов. Легкость развития ателектазов обусловлена также недостаточным колич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ством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сур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фактанта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, что может быть одной из причин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нерасправления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легких у недоношенных детей.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Правое легкое имеет три доли: верхнюю, среднюю и нижнюю; левое – две: верхнюю и нижнюю. Средней доле правого легкого соответствует язычковая доля в левом легком. Спер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ди слева расположена верхняя доля, справа - верхняя и средняя (граница между ними прох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дит по IV ребру). Сбоку справа определяются все 3 доли, слева - 2 доли.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Сзади с обеих сторон расп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ложены верхняя и нижняя доли, граница между которыми проходит по линии, проведе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ной по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  <w:lang w:val="en-US"/>
        </w:rPr>
        <w:t>spinascapula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до ее пере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сечения с позвоночником, или по линии, начинающейся от III грудного позвонка к месту перес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чения ее с задней подмышечной линией и IV ребром (табл. 3).</w:t>
      </w:r>
      <w:proofErr w:type="gramEnd"/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Таблица 3.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Границы долей легкого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F11388" w:rsidRPr="00F11388" w:rsidTr="00904F76">
        <w:trPr>
          <w:trHeight w:val="652"/>
        </w:trPr>
        <w:tc>
          <w:tcPr>
            <w:tcW w:w="49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color w:val="000000"/>
                <w:sz w:val="24"/>
                <w:szCs w:val="24"/>
              </w:rPr>
            </w:pPr>
            <w:r w:rsidRPr="00F11388">
              <w:rPr>
                <w:b/>
                <w:color w:val="000000"/>
                <w:sz w:val="24"/>
                <w:szCs w:val="24"/>
              </w:rPr>
              <w:t>Границы спереди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color w:val="000000"/>
                <w:sz w:val="24"/>
                <w:szCs w:val="24"/>
              </w:rPr>
            </w:pPr>
            <w:r w:rsidRPr="00F11388">
              <w:rPr>
                <w:b/>
                <w:color w:val="000000"/>
                <w:sz w:val="24"/>
                <w:szCs w:val="24"/>
              </w:rPr>
              <w:t>Границы сзади</w:t>
            </w:r>
          </w:p>
        </w:tc>
      </w:tr>
      <w:tr w:rsidR="00F11388" w:rsidRPr="00F11388" w:rsidTr="00904F76">
        <w:tc>
          <w:tcPr>
            <w:tcW w:w="4926" w:type="dxa"/>
            <w:tcBorders>
              <w:top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Правое легкое:</w:t>
            </w:r>
          </w:p>
        </w:tc>
        <w:tc>
          <w:tcPr>
            <w:tcW w:w="4927" w:type="dxa"/>
            <w:tcBorders>
              <w:top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Правое и л</w:t>
            </w:r>
            <w:r w:rsidRPr="00F11388">
              <w:rPr>
                <w:color w:val="000000"/>
                <w:sz w:val="24"/>
                <w:szCs w:val="24"/>
              </w:rPr>
              <w:t>е</w:t>
            </w:r>
            <w:r w:rsidRPr="00F11388">
              <w:rPr>
                <w:color w:val="000000"/>
                <w:sz w:val="24"/>
                <w:szCs w:val="24"/>
              </w:rPr>
              <w:t>вое легкие:</w:t>
            </w:r>
          </w:p>
        </w:tc>
      </w:tr>
      <w:tr w:rsidR="00F11388" w:rsidRPr="00F11388" w:rsidTr="00904F76">
        <w:tc>
          <w:tcPr>
            <w:tcW w:w="4926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над IV ребром - вер</w:t>
            </w:r>
            <w:r w:rsidRPr="00F11388">
              <w:rPr>
                <w:color w:val="000000"/>
                <w:sz w:val="24"/>
                <w:szCs w:val="24"/>
              </w:rPr>
              <w:t>х</w:t>
            </w:r>
            <w:r w:rsidRPr="00F11388">
              <w:rPr>
                <w:color w:val="000000"/>
                <w:sz w:val="24"/>
                <w:szCs w:val="24"/>
              </w:rPr>
              <w:t xml:space="preserve">няя доля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под IV ребром - сре</w:t>
            </w:r>
            <w:r w:rsidRPr="00F11388">
              <w:rPr>
                <w:color w:val="000000"/>
                <w:sz w:val="24"/>
                <w:szCs w:val="24"/>
              </w:rPr>
              <w:t>д</w:t>
            </w:r>
            <w:r w:rsidRPr="00F11388">
              <w:rPr>
                <w:color w:val="000000"/>
                <w:sz w:val="24"/>
                <w:szCs w:val="24"/>
              </w:rPr>
              <w:t>няя доля</w:t>
            </w:r>
          </w:p>
        </w:tc>
        <w:tc>
          <w:tcPr>
            <w:tcW w:w="492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над </w:t>
            </w:r>
            <w:proofErr w:type="spellStart"/>
            <w:r w:rsidRPr="00F11388">
              <w:rPr>
                <w:color w:val="000000"/>
                <w:sz w:val="24"/>
                <w:szCs w:val="24"/>
                <w:lang w:val="en-US"/>
              </w:rPr>
              <w:t>spinascapulae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- верхняя д</w:t>
            </w:r>
            <w:r w:rsidRPr="00F11388">
              <w:rPr>
                <w:color w:val="000000"/>
                <w:sz w:val="24"/>
                <w:szCs w:val="24"/>
              </w:rPr>
              <w:t>о</w:t>
            </w:r>
            <w:r w:rsidRPr="00F11388">
              <w:rPr>
                <w:color w:val="000000"/>
                <w:sz w:val="24"/>
                <w:szCs w:val="24"/>
              </w:rPr>
              <w:t xml:space="preserve">ля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под </w:t>
            </w:r>
            <w:proofErr w:type="spellStart"/>
            <w:r w:rsidRPr="00F11388">
              <w:rPr>
                <w:color w:val="000000"/>
                <w:sz w:val="24"/>
                <w:szCs w:val="24"/>
                <w:lang w:val="en-US"/>
              </w:rPr>
              <w:t>spinascapulae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- нижняя д</w:t>
            </w:r>
            <w:r w:rsidRPr="00F11388">
              <w:rPr>
                <w:color w:val="000000"/>
                <w:sz w:val="24"/>
                <w:szCs w:val="24"/>
              </w:rPr>
              <w:t>о</w:t>
            </w:r>
            <w:r w:rsidRPr="00F11388">
              <w:rPr>
                <w:color w:val="000000"/>
                <w:sz w:val="24"/>
                <w:szCs w:val="24"/>
              </w:rPr>
              <w:t>ля</w:t>
            </w:r>
          </w:p>
        </w:tc>
      </w:tr>
      <w:tr w:rsidR="00F11388" w:rsidRPr="00F11388" w:rsidTr="00904F76">
        <w:tc>
          <w:tcPr>
            <w:tcW w:w="4926" w:type="dxa"/>
            <w:tcBorders>
              <w:bottom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Левое легкое: верхняя доля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E2563D" w:rsidRDefault="00E2563D" w:rsidP="00F11388">
      <w:pPr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pict>
          <v:group id="Группа 396" o:spid="_x0000_s1033" style="position:absolute;left:0;text-align:left;margin-left:-.2pt;margin-top:15.9pt;width:294.5pt;height:239.55pt;z-index:-251654144;mso-width-relative:margin;mso-height-relative:margin" coordsize="27998,31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">
            <v:shape id="Рисунок 394" o:spid="_x0000_s1034" type="#_x0000_t75" alt="48" style="position:absolute;width:27998;height:15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1WrDAAAA3AAAAA8AAABkcnMvZG93bnJldi54bWxET0trwkAQvhf6H5YpeKubVBFJ3UgpKB5E&#10;MAqlt2l28qDZ2bC7xvTfdwXB23x8z1mtR9OJgZxvLStIpwkI4tLqlmsF59PmdQnCB2SNnWVS8Ece&#10;1vnz0wozba98pKEItYgh7DNU0ITQZ1L6siGDfmp74shV1hkMEbpaaofXGG46+ZYkC2mw5djQYE+f&#10;DZW/xcUoCOXgtvPz5rAfDz9VutCz74K+lJq8jB/vIAKN4SG+u3c6zp+ncHsmXi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jVasMAAADcAAAADwAAAAAAAAAAAAAAAACf&#10;AgAAZHJzL2Rvd25yZXYueG1sUEsFBgAAAAAEAAQA9wAAAI8DAAAAAA==&#10;">
              <v:imagedata r:id="rId7" o:title="48"/>
              <v:path arrowok="t"/>
            </v:shape>
            <v:shape id="Text Box 124" o:spid="_x0000_s1035" type="#_x0000_t202" style="position:absolute;top:15673;width:27998;height:16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<v:textbox>
                <w:txbxContent>
                  <w:p w:rsidR="00F11388" w:rsidRPr="00BF2EE2" w:rsidRDefault="00F11388" w:rsidP="00F11388">
                    <w:pPr>
                      <w:ind w:right="-88"/>
                      <w:jc w:val="both"/>
                      <w:rPr>
                        <w:color w:val="000000"/>
                      </w:rPr>
                    </w:pPr>
                    <w:r w:rsidRPr="00BF2EE2">
                      <w:rPr>
                        <w:color w:val="000000"/>
                      </w:rPr>
                      <w:t>Схема сегментарного строения легких.</w:t>
                    </w:r>
                  </w:p>
                  <w:p w:rsidR="00F11388" w:rsidRDefault="00F11388" w:rsidP="00F11388">
                    <w:pPr>
                      <w:ind w:left="-142" w:right="-88"/>
                      <w:jc w:val="both"/>
                      <w:rPr>
                        <w:color w:val="000000"/>
                      </w:rPr>
                    </w:pPr>
                    <w:r w:rsidRPr="00BF2EE2">
                      <w:rPr>
                        <w:color w:val="000000"/>
                      </w:rPr>
                      <w:t xml:space="preserve">Сегменты верхней доли: 1-апикальный, </w:t>
                    </w:r>
                  </w:p>
                  <w:p w:rsidR="00F11388" w:rsidRDefault="00F11388" w:rsidP="00F11388">
                    <w:pPr>
                      <w:ind w:left="-142" w:right="-88"/>
                      <w:jc w:val="both"/>
                      <w:rPr>
                        <w:color w:val="000000"/>
                      </w:rPr>
                    </w:pPr>
                    <w:r w:rsidRPr="00BF2EE2">
                      <w:rPr>
                        <w:color w:val="000000"/>
                      </w:rPr>
                      <w:t xml:space="preserve">2-заднелатеральный, 3-переднелатеральный. </w:t>
                    </w:r>
                  </w:p>
                  <w:p w:rsidR="00F11388" w:rsidRDefault="00F11388" w:rsidP="00F11388">
                    <w:pPr>
                      <w:ind w:left="-142" w:right="-88"/>
                      <w:jc w:val="both"/>
                      <w:rPr>
                        <w:color w:val="000000"/>
                      </w:rPr>
                    </w:pPr>
                    <w:r w:rsidRPr="00BF2EE2">
                      <w:rPr>
                        <w:color w:val="000000"/>
                      </w:rPr>
                      <w:t xml:space="preserve">Сегменты средней доли: 4-латеральный, 5-медиальный. Сегменты нижней доли: 6-верхнебазальный, </w:t>
                    </w:r>
                  </w:p>
                  <w:p w:rsidR="00F11388" w:rsidRDefault="00F11388" w:rsidP="00F11388">
                    <w:pPr>
                      <w:ind w:left="-142" w:right="-88"/>
                      <w:jc w:val="both"/>
                      <w:rPr>
                        <w:color w:val="000000"/>
                      </w:rPr>
                    </w:pPr>
                    <w:r w:rsidRPr="00BF2EE2">
                      <w:rPr>
                        <w:color w:val="000000"/>
                      </w:rPr>
                      <w:t xml:space="preserve">7-медиобазальный, или </w:t>
                    </w:r>
                    <w:proofErr w:type="spellStart"/>
                    <w:r w:rsidRPr="00BF2EE2">
                      <w:rPr>
                        <w:color w:val="000000"/>
                      </w:rPr>
                      <w:t>паракардиальный</w:t>
                    </w:r>
                    <w:proofErr w:type="spellEnd"/>
                    <w:r w:rsidRPr="00BF2EE2">
                      <w:rPr>
                        <w:color w:val="000000"/>
                      </w:rPr>
                      <w:t xml:space="preserve"> (слева он может отсутство</w:t>
                    </w:r>
                    <w:r w:rsidRPr="00BF2EE2">
                      <w:rPr>
                        <w:color w:val="000000"/>
                      </w:rPr>
                      <w:softHyphen/>
                      <w:t xml:space="preserve">вать),    8-переднебазальный,   </w:t>
                    </w:r>
                  </w:p>
                  <w:p w:rsidR="00F11388" w:rsidRDefault="00F11388" w:rsidP="00F11388">
                    <w:pPr>
                      <w:ind w:left="-142" w:right="-88"/>
                      <w:jc w:val="both"/>
                    </w:pPr>
                    <w:r w:rsidRPr="00BF2EE2">
                      <w:rPr>
                        <w:color w:val="000000"/>
                      </w:rPr>
                      <w:t>9-латеробазальный,    10-зад</w:t>
                    </w:r>
                    <w:r>
                      <w:rPr>
                        <w:color w:val="000000"/>
                      </w:rPr>
                      <w:t>небазальный</w:t>
                    </w:r>
                  </w:p>
                </w:txbxContent>
              </v:textbox>
            </v:shape>
            <w10:wrap type="square"/>
          </v:group>
        </w:pic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правом легком различают 10 сегментов, в левом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9.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Сегментарное строение легких нередко обусловливает особе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ности ло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кализации легочных поражений и учитывается при оперативных вм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ша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тельствах на легких. Оно хорошо выражено уже у новорожденных. Каждый сегмент имеет самосто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тельную вентиляцию, концевую 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терию и отгра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ничен от других сегментов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межсегментарными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перег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родками из эласти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ческой соединительной ткани.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Средостение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у детей относительно больше, чем у взрослых.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="00E2563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верхней своей части оно заключает трахею, крупные бронхи, артерии, вены, нервы (блуждающий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нерв-вагус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симпат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ческий, возвратный нервы и др.), вилочковую железу (тимус) и лимфатические 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лы.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="00E2563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нижней его части находятся сердце, сосуды и нервы.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ФУНКЦИОНАЛЬНЫЕ ОСОБЕННОСТИ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Запасы кислорода в организме очень ограничены, их хватает на 5-6 мин. Обеспечение 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ганизма кислородом ос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ществляется в процессе дыхания.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noProof/>
          <w:color w:val="000000"/>
          <w:sz w:val="24"/>
          <w:szCs w:val="24"/>
        </w:rPr>
      </w:r>
      <w:r w:rsidR="00E2563D" w:rsidRPr="00F11388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26" type="#_x0000_t202" style="width:475pt;height:38.1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">
            <v:textbox style="mso-next-textbox:#_x0000_s1026">
              <w:txbxContent>
                <w:p w:rsidR="00E2563D" w:rsidRDefault="00F11388" w:rsidP="00E2563D">
                  <w:pPr>
                    <w:spacing w:after="0" w:line="240" w:lineRule="auto"/>
                    <w:jc w:val="center"/>
                    <w:rPr>
                      <w:b/>
                      <w:bCs/>
                      <w:color w:val="000000"/>
                    </w:rPr>
                  </w:pPr>
                  <w:r w:rsidRPr="008E029B">
                    <w:rPr>
                      <w:b/>
                      <w:bCs/>
                      <w:color w:val="000000"/>
                    </w:rPr>
                    <w:t>Под внешним дыханием подразумевается обмен газов между атмосферным воздухом</w:t>
                  </w:r>
                </w:p>
                <w:p w:rsidR="00F11388" w:rsidRDefault="00F11388" w:rsidP="00E2563D">
                  <w:pPr>
                    <w:spacing w:after="0" w:line="240" w:lineRule="auto"/>
                    <w:jc w:val="center"/>
                  </w:pPr>
                  <w:r w:rsidRPr="008E029B">
                    <w:rPr>
                      <w:b/>
                      <w:bCs/>
                      <w:color w:val="000000"/>
                    </w:rPr>
                    <w:t xml:space="preserve"> и кр</w:t>
                  </w:r>
                  <w:r w:rsidRPr="008E029B">
                    <w:rPr>
                      <w:b/>
                      <w:bCs/>
                      <w:color w:val="000000"/>
                    </w:rPr>
                    <w:t>о</w:t>
                  </w:r>
                  <w:r w:rsidRPr="008E029B">
                    <w:rPr>
                      <w:b/>
                      <w:bCs/>
                      <w:color w:val="000000"/>
                    </w:rPr>
                    <w:t>вью</w:t>
                  </w:r>
                  <w:r w:rsidR="00E2563D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8E029B">
                    <w:rPr>
                      <w:b/>
                      <w:bCs/>
                      <w:color w:val="000000"/>
                    </w:rPr>
                    <w:t>капилляров лег</w:t>
                  </w:r>
                  <w:r>
                    <w:rPr>
                      <w:b/>
                      <w:bCs/>
                      <w:color w:val="000000"/>
                    </w:rPr>
                    <w:t>ких</w:t>
                  </w:r>
                </w:p>
              </w:txbxContent>
            </v:textbox>
            <w10:wrap type="none"/>
            <w10:anchorlock/>
          </v:shape>
        </w:pic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Обмен газов осуществляется посредством простой диффузии газов через альвеолярно-капиллярную мембрану вследствие разницы давления кислорода во вдыхаемом (атмосфе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ном) воздухе и венозной крови, притекающей по легочной артерии в легкие из правого жел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дочка.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Эффективность функции системы внешнего дыхания определяют три процесса:</w:t>
      </w:r>
    </w:p>
    <w:p w:rsidR="00F11388" w:rsidRPr="00F11388" w:rsidRDefault="00F11388" w:rsidP="00F11388">
      <w:pPr>
        <w:pStyle w:val="aa"/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i/>
          <w:color w:val="000000"/>
          <w:sz w:val="24"/>
          <w:szCs w:val="24"/>
        </w:rPr>
        <w:t>вентиляция</w:t>
      </w:r>
      <w:r w:rsidRPr="00F11388">
        <w:rPr>
          <w:color w:val="000000"/>
          <w:sz w:val="24"/>
          <w:szCs w:val="24"/>
        </w:rPr>
        <w:t xml:space="preserve"> - поступление газа в дыхательные пути и выведение его;</w:t>
      </w:r>
    </w:p>
    <w:p w:rsidR="00F11388" w:rsidRPr="00F11388" w:rsidRDefault="00F11388" w:rsidP="00F11388">
      <w:pPr>
        <w:pStyle w:val="aa"/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i/>
          <w:color w:val="000000"/>
          <w:sz w:val="24"/>
          <w:szCs w:val="24"/>
        </w:rPr>
        <w:t>легочная перфузия</w:t>
      </w:r>
      <w:r w:rsidRPr="00F11388">
        <w:rPr>
          <w:color w:val="000000"/>
          <w:sz w:val="24"/>
          <w:szCs w:val="24"/>
        </w:rPr>
        <w:t>-кровоток осуществляется из правой половины сердца через легочную циркуляцию в левую п</w:t>
      </w:r>
      <w:r w:rsidRPr="00F11388">
        <w:rPr>
          <w:color w:val="000000"/>
          <w:sz w:val="24"/>
          <w:szCs w:val="24"/>
        </w:rPr>
        <w:t>о</w:t>
      </w:r>
      <w:r w:rsidRPr="00F11388">
        <w:rPr>
          <w:color w:val="000000"/>
          <w:sz w:val="24"/>
          <w:szCs w:val="24"/>
        </w:rPr>
        <w:t>ловину сердца;</w:t>
      </w:r>
    </w:p>
    <w:p w:rsidR="00F11388" w:rsidRPr="00F11388" w:rsidRDefault="00F11388" w:rsidP="00F11388">
      <w:pPr>
        <w:pStyle w:val="aa"/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i/>
          <w:color w:val="000000"/>
          <w:sz w:val="24"/>
          <w:szCs w:val="24"/>
        </w:rPr>
        <w:t>диффузия</w:t>
      </w:r>
      <w:r w:rsidRPr="00F11388">
        <w:rPr>
          <w:color w:val="000000"/>
          <w:sz w:val="24"/>
          <w:szCs w:val="24"/>
        </w:rPr>
        <w:t xml:space="preserve"> - движение воздуха из области большей концентрации </w:t>
      </w:r>
      <w:proofErr w:type="gramStart"/>
      <w:r w:rsidRPr="00F11388">
        <w:rPr>
          <w:color w:val="000000"/>
          <w:sz w:val="24"/>
          <w:szCs w:val="24"/>
        </w:rPr>
        <w:t>к</w:t>
      </w:r>
      <w:proofErr w:type="gramEnd"/>
      <w:r w:rsidRPr="00F11388">
        <w:rPr>
          <w:color w:val="000000"/>
          <w:sz w:val="24"/>
          <w:szCs w:val="24"/>
        </w:rPr>
        <w:t xml:space="preserve"> меньшей через пол</w:t>
      </w:r>
      <w:r w:rsidRPr="00F11388">
        <w:rPr>
          <w:color w:val="000000"/>
          <w:sz w:val="24"/>
          <w:szCs w:val="24"/>
        </w:rPr>
        <w:t>у</w:t>
      </w:r>
      <w:r w:rsidRPr="00F11388">
        <w:rPr>
          <w:color w:val="000000"/>
          <w:sz w:val="24"/>
          <w:szCs w:val="24"/>
        </w:rPr>
        <w:t>проницаемую альвеолярно-капиллярную мембрану.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В обеспечении адекватной вентиляции принимают участие нервная, скелетно-мышечная, легочная системы. Дисфункция некоторых из этих систем увеличивает работу дыхания и сн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жает его эффективность. Хотя вентиляция - в основном непроизвольный процесс, человек 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жет контро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лировать частоту и глубину дыхания. Непроизвольное дыхание-результат нейроге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ной стимуляции дыхательного центра в продолговатом мозге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варолиевом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мосту (мосту мо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га). Продолговатый мозг контролирует частоту и глубину дыхания,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варолиев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мостритм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или плавность перехода от вдоха к выдоху. Деятельность дыхательного центра зависит, прежде вс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го от напряжения газов, растворенных в крови, при этом ведущее значение имеет двуокись 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лерода (СО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Диафрагма и внешние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интеркостальные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мышцы главные мышцы дыхания. Диафрагма, опускаясь, увеличивает объем грудной клетки в длину; внешние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интеркостальные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мышцы, 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кращаясь, увеличивают переднезадний размер. Этот механизм вызывает изменение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внутрил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гочного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давления, вследствие чего происходит вдох. Во время вдоха воздух проходит через главные бронхи в средние и мелкие их ветви, затем в бронхиолы, аль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веолярные ходы, альве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лы и достигает альвеолярный мембраны. При нормальном дыхании вдох активный, выдох пасси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ный. Воздух, остающийся в альвеолах, предотвращает их коллапс во время дыхания. Ус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ленное дыхание требует активного вдоха и активного выдоха. В процесс форсированного дыхания 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влекается дополнительная мускулатура - плечевого пояса, грудной клетки, живота.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Легкие снабжаются кровью из обоих кругов кровообращения. По малому кругу из правого желудочка через лего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ную артерию и систему постепенно уменьшающихся сосудов венозная кровь доставляется в капилляры легочных ал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веол. Здесь происходит диффузия кислорода и углекислого газа. От альвеолярного воздуха кровь отделяет слой эндот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лиальных клеток, две основные мембраны, плоский альвеолярный эпителий, слой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сурфактанта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 Затем через пост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пенно увеличивающиеся сосуды кровоток идет в легочные вены и попадает в левое предсе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дие. Из большого круга кровообращения артериальная кровь через бронхиальные артерии доставл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ется для питания легочной ткани.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Диффузия происходит вследствие разности парциального давления, О</w:t>
      </w:r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 СО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в альвеоля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ном воздухе и их напряжением в крови. Кислород путем диффузии из альвеол попадает в 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гочные капилляры и транспортируется по всему телу, растворяясь в плазме (около 3%) или 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ваиваясь гемогло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бином (97%). Поскольку каждый грамм гемоглобина соединяется с 1,34 мл 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слорода, транспортная способность в значительной степени определяется количеством име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щегося гемоглобина. СО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выносится кровотоком не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сколькими путями: более чем полов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на - как бикарбонат и водородные ионы, остальное комбинируется с некоторыми плазматич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скими белками и гемоглобином.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Путем клеточной диффузии происходит процесс внутреннего дыхания: эритроциты выд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ляют 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адсорбируют СО</w:t>
      </w:r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, и затем транспортируют СО</w:t>
      </w:r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обратно в легкие для удаления его во время выдоха.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У новорожденных в течение первых дней жизни содержание гемоглобина (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Нв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 выше, чем у взрослых, и кислород связывающая способность крови у них выше. Это позволяет новоро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денному пережить критический период - период становления легочного дыхания.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Внутреннее и внешнее дыхание поддерживает кислотно-основной баланс в организме. 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из легких транспортируется к тканям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циркуляторной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системой, где заменяется на СО</w:t>
      </w:r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, обр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зующийся при клеточном мета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болизме. Так как СО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более растворим, чем О</w:t>
      </w:r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, он растворяется в крови, образуя в основном бикарбонат (основание) и небольшое количество угольной кислоты.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Уровень бикарбоната контролируется в легких путем перевода его в СО</w:t>
      </w:r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 воду для эк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креции. В ответ на сигнал из продолговатого мозга легкие могут изменять частоту и глубину дыхания, что позволяет контролировать потерю СО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поддерживать кислотно-основной б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ланс.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МЕТОДИКА ИССЛЕДОВАНИЯ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Исследование органов дыхания включает сбор анамнеза, осмотр, паль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пацию, перкуссию, аускультацию, лабор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торные и инструментальные методы исследования.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Анамнез.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 выяснить следующее: 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нет ли у ребенка затруднения носового дыхания;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каков характер выделений из носа (серозные, слизистые, слизисто-гнойные, сукрови</w:t>
      </w:r>
      <w:r w:rsidRPr="00F11388">
        <w:rPr>
          <w:color w:val="000000"/>
          <w:sz w:val="24"/>
          <w:szCs w:val="24"/>
        </w:rPr>
        <w:t>ч</w:t>
      </w:r>
      <w:r w:rsidRPr="00F11388">
        <w:rPr>
          <w:color w:val="000000"/>
          <w:sz w:val="24"/>
          <w:szCs w:val="24"/>
        </w:rPr>
        <w:t>ные, кровянистые);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свободно ли ребенок сосет материнскую грудь;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нет ли кашля;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proofErr w:type="gramStart"/>
      <w:r w:rsidRPr="00F11388">
        <w:rPr>
          <w:color w:val="000000"/>
          <w:sz w:val="24"/>
          <w:szCs w:val="24"/>
        </w:rPr>
        <w:t>если есть кашель, установить его характер (лающий, хриплый, приступообразный, сухой, влажный);</w:t>
      </w:r>
      <w:proofErr w:type="gramEnd"/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 xml:space="preserve">в какое время суток преимущественно ребенок кашляет; 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если ребенок откашливает мокроту, - каков ее характер;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 xml:space="preserve">бывает ли рвота при кашле; 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нет ли болей в груди, животе, боках;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 xml:space="preserve">какими заболеваниями органов дыхания ребенок болел ранее; </w:t>
      </w:r>
    </w:p>
    <w:p w:rsidR="00F11388" w:rsidRPr="00F11388" w:rsidRDefault="00F11388" w:rsidP="00F11388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не было ли контакта с больными острыми инфекционными заболеваниями, больными туберкулезом.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Важен также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аллергологический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семейный анамнез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обследуемого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Осмотр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начинают с общего осмотра, оценки состояния сознания, положения больного в постели, поведения ребенка. Весьма важно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оценитьцвет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кожных покровов, окраску носогубн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го треугольника. Обязателен тщательный осмотр полости носа. Если вход в нос закрыт выдел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ниями или корками, необходимо удалить их ватным тампоном.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Зев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осматривают в конце обследования, так как вызываемое при этом беспокойство и крик ребенка могут мешать исследованию. У детей первого года жизни миндалины обычно не вых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дят за передние дужки. В дошкольном возрасте наблюдается обычно гиперплазия лимф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идной ткани, миндалины при осмотре выходят за передние дужки, плотные и по цвету не отл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чаются от слизистой оболочки зева.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Голос ребенка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имеет большое значение для суждения о состоянии верхних дыхательных путей. Громкий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крик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при рождении свойствен здоровому новорожденному и обычно сопрово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дается первым глубоким вдохом, хорошо расправляющим легкие. Наоборот, слабый, пискл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вый крик новорожденного или полное отсутствие его заставляют подумать об общей слабости ребенка, дыхательной недостаточности. Охрипший голос, переходящий в афонию, свойствен остр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му ларингиту, в том числе синдро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му крупа II-III степени.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Для дифференцирования поражения дыхательных путей большое значение имеет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кашель -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его характер, частота, время возникновения. На кашель следует обращать внимание, как при расспросе матери, так и при объективном исследовании. Кашель легко можно вызвать раздр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жением зева шпателем.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При осмотре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грудной клетки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обращают внимание на ее форму, участие мускулатуры в дыхании, синхронность участия в дыхании обеих половин грудной клетки.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Важное значение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имеет оценка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глубины дыхания,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его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частоты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ритма.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Подсчет числа дыханий лучше проводить во время сна ребенка; подсчет ведут в течение не менее 1 мин. У новорожденных и маленьких детей можно пользоваться стетоскопом, 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труб которого держат около носа ребенка.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Частота дыхания.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Чтобы оценить отклонения от нормы, нужно знать возрастные особе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ности типа и частоты дыхания. Чем моложе ребенок, тем более частое у него дыхание. У нов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рожденного дыхание поверхностное, газообмен более энергичный, чем у взрослых, что компе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сируется более частым дыханием.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sz w:val="24"/>
          <w:szCs w:val="24"/>
        </w:rPr>
        <w:t xml:space="preserve">Нормальная частота дыхания в </w:t>
      </w:r>
      <w:r w:rsidRPr="00F11388"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Pr="00F11388">
        <w:rPr>
          <w:rFonts w:ascii="Times New Roman" w:hAnsi="Times New Roman" w:cs="Times New Roman"/>
          <w:i/>
          <w:iCs/>
          <w:sz w:val="24"/>
          <w:szCs w:val="24"/>
        </w:rPr>
        <w:t>мин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3260"/>
      </w:tblGrid>
      <w:tr w:rsidR="00F11388" w:rsidRPr="00F11388" w:rsidTr="00904F76">
        <w:tc>
          <w:tcPr>
            <w:tcW w:w="3369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Новорожденный</w:t>
            </w:r>
          </w:p>
        </w:tc>
        <w:tc>
          <w:tcPr>
            <w:tcW w:w="3260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40-60</w:t>
            </w:r>
          </w:p>
        </w:tc>
      </w:tr>
      <w:tr w:rsidR="00F11388" w:rsidRPr="00F11388" w:rsidTr="00904F76">
        <w:tc>
          <w:tcPr>
            <w:tcW w:w="3369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Ребенок 1 года</w:t>
            </w:r>
          </w:p>
        </w:tc>
        <w:tc>
          <w:tcPr>
            <w:tcW w:w="3260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30-35</w:t>
            </w:r>
          </w:p>
        </w:tc>
      </w:tr>
      <w:tr w:rsidR="00F11388" w:rsidRPr="00F11388" w:rsidTr="00904F76">
        <w:tc>
          <w:tcPr>
            <w:tcW w:w="3369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»      5-6 лет</w:t>
            </w:r>
          </w:p>
        </w:tc>
        <w:tc>
          <w:tcPr>
            <w:tcW w:w="3260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20-25</w:t>
            </w:r>
          </w:p>
        </w:tc>
      </w:tr>
      <w:tr w:rsidR="00F11388" w:rsidRPr="00F11388" w:rsidTr="00904F76">
        <w:tc>
          <w:tcPr>
            <w:tcW w:w="3369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»      10 лет</w:t>
            </w:r>
          </w:p>
        </w:tc>
        <w:tc>
          <w:tcPr>
            <w:tcW w:w="3260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18-20</w:t>
            </w:r>
          </w:p>
        </w:tc>
      </w:tr>
      <w:tr w:rsidR="00F11388" w:rsidRPr="00F11388" w:rsidTr="00904F76">
        <w:tc>
          <w:tcPr>
            <w:tcW w:w="3369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Взрослый</w:t>
            </w:r>
          </w:p>
        </w:tc>
        <w:tc>
          <w:tcPr>
            <w:tcW w:w="3260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sz w:val="24"/>
                <w:szCs w:val="24"/>
              </w:rPr>
            </w:pPr>
            <w:r w:rsidRPr="00F11388">
              <w:rPr>
                <w:sz w:val="24"/>
                <w:szCs w:val="24"/>
              </w:rPr>
              <w:t>16-18</w:t>
            </w:r>
          </w:p>
        </w:tc>
      </w:tr>
    </w:tbl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sz w:val="24"/>
          <w:szCs w:val="24"/>
        </w:rPr>
        <w:t xml:space="preserve">Ритм дыхания </w:t>
      </w:r>
      <w:r w:rsidRPr="00F11388">
        <w:rPr>
          <w:rFonts w:ascii="Times New Roman" w:hAnsi="Times New Roman" w:cs="Times New Roman"/>
          <w:sz w:val="24"/>
          <w:szCs w:val="24"/>
        </w:rPr>
        <w:t>у детей отличается значительной изменчивостью. Не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устойчивость ритма и короткие (до 5 с) остановки дыхания (апноэ) могут наблюдаться и у доношенных новорожде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ных. В возрасте до 2 лет, но главным образом в течение первых месяцев жизни, ритм дыхания может быть неправильным, особенно во время сна.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При осмотре обращают внимание на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тип дыхания.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У детей раннего возраста наблюдается брюшной тип дыхания. У мальчиков он сохраняется и дальше, у девочек с 5-6-летнего возраста тип дыхания становится грудным.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F11388" w:rsidRPr="00F11388" w:rsidTr="00904F76">
        <w:tc>
          <w:tcPr>
            <w:tcW w:w="4926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15511" cy="2573267"/>
                  <wp:effectExtent l="0" t="0" r="0" b="0"/>
                  <wp:docPr id="415" name="Рисунок 415" descr="D:\РАБОТА\Калашникова Е.Н\ПДБ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Калашникова Е.Н\ПДБ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46" cy="257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50185" cy="2532807"/>
                  <wp:effectExtent l="0" t="0" r="7620" b="1270"/>
                  <wp:docPr id="416" name="Рисунок 416" descr="D:\РАБОТА\Калашникова Е.Н\ПДБ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Калашникова Е.Н\ПДБ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14" cy="253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88" w:rsidRPr="00F11388" w:rsidTr="00904F76">
        <w:tc>
          <w:tcPr>
            <w:tcW w:w="9853" w:type="dxa"/>
            <w:gridSpan w:val="2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Определение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резистентности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грудной клетки,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а - сдавливание спереди </w:t>
            </w:r>
            <w:proofErr w:type="gramStart"/>
            <w:r w:rsidRPr="00F11388">
              <w:rPr>
                <w:color w:val="000000"/>
                <w:sz w:val="24"/>
                <w:szCs w:val="24"/>
              </w:rPr>
              <w:t>назад; б</w:t>
            </w:r>
            <w:proofErr w:type="gramEnd"/>
            <w:r w:rsidRPr="00F11388">
              <w:rPr>
                <w:color w:val="000000"/>
                <w:sz w:val="24"/>
                <w:szCs w:val="24"/>
              </w:rPr>
              <w:t xml:space="preserve"> - сдавливание с боков.</w:t>
            </w:r>
          </w:p>
        </w:tc>
      </w:tr>
    </w:tbl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Пальпация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грудной клетки выполняется обеими руками, при этом ладони накладывают на исследуемые участки симметрично. Сдавливая грудную клетку спереди назад и с боков, 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ределяют ее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резистентность</w:t>
      </w:r>
      <w:proofErr w:type="spellEnd"/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ощущение податл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вости. Чем меньше ребенок, тем более по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датлива грудная клетка. При повышенном сопротивлении говорят о ригидн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сти.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0"/>
        <w:gridCol w:w="3423"/>
        <w:gridCol w:w="3305"/>
      </w:tblGrid>
      <w:tr w:rsidR="00F11388" w:rsidRPr="00F11388" w:rsidTr="00904F76">
        <w:tc>
          <w:tcPr>
            <w:tcW w:w="3315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28205" cy="1415773"/>
                  <wp:effectExtent l="0" t="0" r="5715" b="0"/>
                  <wp:docPr id="417" name="Рисунок 417" descr="D:\РАБОТА\Калашникова Е.Н\ПДБ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Калашникова Е.Н\ПДБ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795" cy="141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28706" cy="1416106"/>
                  <wp:effectExtent l="0" t="0" r="5080" b="0"/>
                  <wp:docPr id="418" name="Рисунок 418" descr="D:\РАБОТА\Калашникова Е.Н\ПДБ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Калашникова Е.Н\ПДБ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39" cy="141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63469" cy="1403568"/>
                  <wp:effectExtent l="0" t="0" r="0" b="6350"/>
                  <wp:docPr id="419" name="Рисунок 419" descr="D:\РАБОТА\Калашникова Е.Н\ПДБ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Калашникова Е.Н\ПДБ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471" cy="140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88" w:rsidRPr="00F11388" w:rsidTr="00904F76">
        <w:tc>
          <w:tcPr>
            <w:tcW w:w="3315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2124665" cy="1432290"/>
                  <wp:effectExtent l="0" t="0" r="9525" b="0"/>
                  <wp:docPr id="420" name="Рисунок 420" descr="D:\РАБОТА\Калашникова Е.Н\ПДБ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Калашникова Е.Н\ПДБ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668" cy="143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41983" cy="1432290"/>
                  <wp:effectExtent l="0" t="0" r="0" b="0"/>
                  <wp:docPr id="421" name="Рисунок 421" descr="D:\РАБОТА\Калашникова Е.Н\ПДБ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\Калашникова Е.Н\ПДБ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95" cy="143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  <w:vAlign w:val="bottom"/>
          </w:tcPr>
          <w:p w:rsidR="00F11388" w:rsidRPr="00F11388" w:rsidRDefault="00F11388" w:rsidP="00904F76">
            <w:pPr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Определение голосового дрожания на симметри</w:t>
            </w:r>
            <w:r w:rsidRPr="00F11388">
              <w:rPr>
                <w:color w:val="000000"/>
                <w:sz w:val="24"/>
                <w:szCs w:val="24"/>
              </w:rPr>
              <w:t>ч</w:t>
            </w:r>
            <w:r w:rsidRPr="00F11388">
              <w:rPr>
                <w:color w:val="000000"/>
                <w:sz w:val="24"/>
                <w:szCs w:val="24"/>
              </w:rPr>
              <w:t>ных участках</w:t>
            </w:r>
            <w:r w:rsidR="00E2563D">
              <w:rPr>
                <w:color w:val="000000"/>
                <w:sz w:val="24"/>
                <w:szCs w:val="24"/>
              </w:rPr>
              <w:t xml:space="preserve"> </w:t>
            </w:r>
            <w:r w:rsidRPr="00F11388">
              <w:rPr>
                <w:color w:val="000000"/>
                <w:sz w:val="24"/>
                <w:szCs w:val="24"/>
              </w:rPr>
              <w:t>грудной клетки (</w:t>
            </w:r>
            <w:proofErr w:type="spellStart"/>
            <w:proofErr w:type="gramStart"/>
            <w:r w:rsidRPr="00F11388">
              <w:rPr>
                <w:color w:val="000000"/>
                <w:sz w:val="24"/>
                <w:szCs w:val="24"/>
              </w:rPr>
              <w:t>а-д</w:t>
            </w:r>
            <w:proofErr w:type="spellEnd"/>
            <w:proofErr w:type="gramEnd"/>
            <w:r w:rsidRPr="00F11388">
              <w:rPr>
                <w:color w:val="000000"/>
                <w:sz w:val="24"/>
                <w:szCs w:val="24"/>
              </w:rPr>
              <w:t>)</w:t>
            </w:r>
          </w:p>
        </w:tc>
      </w:tr>
    </w:tbl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Голосовое дрожание также определяется руками, лежащими на симметричных участках грудной клетки. Ребенок в это время произносит слова, вызывающие вибрацию голоса, напр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мер «тридцать три», «сорок четыре» и т. д. Колеб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ния, улавливаемые при этом, передаются от голосовых связок по стенкам бронхов и бронхиолам на поверхность гру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ной клетки. У детей раннего возраста голосовое дрожание исследуют во время крика или плача.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Перкуссию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легких важно проводить при правильном положении ребенка, обеспечива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щем симметричность расположения обеих половин грудной клетки. При неправильном пол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жении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пертсуторный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звук на симметричных учас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ках будет неодинаковым, что может привести к ошибочной оценке полученных данных. При перкуссии задней поверхности следует предл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жить ребенку скрестить руки на груди и одновременно слегка нагнуться кпереди; при перку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сии передней поверхности ребенок должен опустить руки вдоль тела.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Переднюю поверхность грудной клетки у детей раннего возраста удобнее всего перкут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ровать в положении лежа на спине; спину перкутируют в положении сидя, причем маленьких детей кто-то должен поддерживать.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Ребенка, не умеющего держать голову, можно перкутировать, положив его на живот или взяв на левую руку.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Различают перкуссию опосредованную и непосредственную. Непосредственную перку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сию производят выстук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ванием согнутым пальцем - средним или указательным. Чаще всего непосредственную перкуссию при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меняют при 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следовании детей раннего возраста.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Опосредованная перкуссия-перкуссия пальцем по пальцу.</w:t>
      </w:r>
    </w:p>
    <w:tbl>
      <w:tblPr>
        <w:tblStyle w:val="a9"/>
        <w:tblW w:w="15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9216"/>
      </w:tblGrid>
      <w:tr w:rsidR="00F11388" w:rsidRPr="00F11388" w:rsidTr="00904F76">
        <w:tc>
          <w:tcPr>
            <w:tcW w:w="6062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757548" cy="2033389"/>
                  <wp:effectExtent l="0" t="0" r="0" b="5080"/>
                  <wp:docPr id="422" name="Рисунок 422" descr="D:\РАБОТА\Калашникова Е.Н\ПДБ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ТА\Калашникова Е.Н\ПДБ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862" cy="203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6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12905" cy="1966365"/>
                  <wp:effectExtent l="0" t="0" r="1905" b="0"/>
                  <wp:docPr id="423" name="Рисунок 423" descr="D:\РАБОТА\Калашникова Е.Н\ПДБ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ТА\Калашникова Е.Н\ПДБ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59" cy="196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388" w:rsidRPr="00F11388" w:rsidTr="00904F76">
        <w:tc>
          <w:tcPr>
            <w:tcW w:w="6062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Непосредственная перкуссия</w:t>
            </w:r>
          </w:p>
        </w:tc>
        <w:tc>
          <w:tcPr>
            <w:tcW w:w="9216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Опосредованная перкуссия</w:t>
            </w:r>
          </w:p>
        </w:tc>
      </w:tr>
    </w:tbl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В качестве плессиметра служит фаланга среднего пальца левой кисти, которую плотно прикладывают ладонной поверхностью к исследуемому месту. Перкуссионные удары нанося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ся согнутым под прямым углом средним пальцем правой руки. У детей раннего возраста перку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сию следует выполнять слабыми ударами, так как вследствие эластичн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сти грудной клетки и малых ее размеров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перкуторные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сотрясения слишком легко передаются на отдаленные учас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ки. Так как межреберные промежутки у детей в отличие от взрослых узкие, палец-плессиметр 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полагают перпендикулярно ребрам, что создает условия для более равномерного образ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вания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перкуторного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тона.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66"/>
        <w:gridCol w:w="2772"/>
      </w:tblGrid>
      <w:tr w:rsidR="00F11388" w:rsidRPr="00F11388" w:rsidTr="00904F76">
        <w:tc>
          <w:tcPr>
            <w:tcW w:w="6816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539716" cy="2686756"/>
                  <wp:effectExtent l="0" t="0" r="0" b="0"/>
                  <wp:docPr id="424" name="Рисунок 424" descr="D:\РАБОТА\Калашникова Е.Н\ПДБ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ТА\Калашникова Е.Н\ПДБ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771" cy="269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  <w:vAlign w:val="center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F11388" w:rsidRPr="00F11388" w:rsidRDefault="00F11388" w:rsidP="00904F76"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Сравнительная перкуссия (кра</w:t>
            </w:r>
            <w:r w:rsidRPr="00F11388">
              <w:rPr>
                <w:color w:val="000000"/>
                <w:sz w:val="24"/>
                <w:szCs w:val="24"/>
              </w:rPr>
              <w:t>с</w:t>
            </w:r>
            <w:r w:rsidRPr="00F11388">
              <w:rPr>
                <w:color w:val="000000"/>
                <w:sz w:val="24"/>
                <w:szCs w:val="24"/>
              </w:rPr>
              <w:t>ными стрелками обозначено напра</w:t>
            </w:r>
            <w:r w:rsidRPr="00F11388">
              <w:rPr>
                <w:color w:val="000000"/>
                <w:sz w:val="24"/>
                <w:szCs w:val="24"/>
              </w:rPr>
              <w:t>в</w:t>
            </w:r>
            <w:r w:rsidRPr="00F11388">
              <w:rPr>
                <w:color w:val="000000"/>
                <w:sz w:val="24"/>
                <w:szCs w:val="24"/>
              </w:rPr>
              <w:t>ление движения пальца при перку</w:t>
            </w:r>
            <w:r w:rsidRPr="00F11388">
              <w:rPr>
                <w:color w:val="000000"/>
                <w:sz w:val="24"/>
                <w:szCs w:val="24"/>
              </w:rPr>
              <w:t>с</w:t>
            </w:r>
            <w:r w:rsidRPr="00F11388">
              <w:rPr>
                <w:color w:val="000000"/>
                <w:sz w:val="24"/>
                <w:szCs w:val="24"/>
              </w:rPr>
              <w:t>сии; пунктиром - уровень VI ребра).</w:t>
            </w:r>
          </w:p>
          <w:p w:rsidR="00F11388" w:rsidRPr="00F11388" w:rsidRDefault="00F11388" w:rsidP="00904F76"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а - вид спереди; </w:t>
            </w:r>
          </w:p>
          <w:p w:rsidR="00F11388" w:rsidRPr="00F11388" w:rsidRDefault="00F11388" w:rsidP="00904F76"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F11388">
              <w:rPr>
                <w:color w:val="000000"/>
                <w:sz w:val="24"/>
                <w:szCs w:val="24"/>
              </w:rPr>
              <w:t>б</w:t>
            </w:r>
            <w:proofErr w:type="gramEnd"/>
            <w:r w:rsidRPr="00F11388">
              <w:rPr>
                <w:color w:val="000000"/>
                <w:sz w:val="24"/>
                <w:szCs w:val="24"/>
              </w:rPr>
              <w:t xml:space="preserve"> - вид сзади.</w:t>
            </w:r>
          </w:p>
        </w:tc>
      </w:tr>
    </w:tbl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При выстукивании здоровых легких определяется ясный легочный звук. На высоте вдоха этот звук проясняется еще больше, на высоте выдоха, наоборот, он несколько укорачивается. Однако легочный звук не везде одинаков. Справа в нижележащих отделах из-за близости печ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 он короче, слева из-за близости желудка принимает тимпанический оттенок (так называ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мое пространство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Траубе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Верхняя граница легких, т. е. высота стояния верхушек, у детей дошкольного возраста, не определяется, так как верхушки легких у них не выходят за ключицу. Определение высоты стояния верхушек легких у старших детей начинают спереди. Палец-плессиметр ставят над ключицей, концевой фалангой касаясь наружного края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грудино-ключично-сосцевидной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мы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цы. Перкутируют по пальцу-плессиметру, передвигая его вверх до появления укорочения звука. В норме этот участок находится на расстоянии 2-4 см от середины ключицы. Границу отмечают по стороне пальца - плессиметра, обращенной к ясному звуку. Сзади перкуссию верхушек 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дут от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  <w:lang w:val="en-US"/>
        </w:rPr>
        <w:t>spinascapulae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по направлению к остистому отростку VII шейного позвонка. При первом появлении укорочения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перкуторного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звука пер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куссию прекращают. В норме высота стояния верх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шек сзади определяется на уровне остистого отростка VII шейного позвонка.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Нижние границы легких представлены в табл. 4: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Таблица 4.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Нижние границы легких</w:t>
      </w:r>
    </w:p>
    <w:tbl>
      <w:tblPr>
        <w:tblStyle w:val="a9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1984"/>
        <w:gridCol w:w="4677"/>
      </w:tblGrid>
      <w:tr w:rsidR="00F11388" w:rsidRPr="00F11388" w:rsidTr="00904F76">
        <w:tc>
          <w:tcPr>
            <w:tcW w:w="32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Линия тела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Справа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Слева</w:t>
            </w:r>
          </w:p>
        </w:tc>
      </w:tr>
      <w:tr w:rsidR="00F11388" w:rsidRPr="00F11388" w:rsidTr="00904F76">
        <w:tc>
          <w:tcPr>
            <w:tcW w:w="3227" w:type="dxa"/>
            <w:tcBorders>
              <w:top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Среднеключичная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VI ребро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F11388" w:rsidRPr="00F11388" w:rsidRDefault="00F11388" w:rsidP="00904F76"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Образует выемку для сердца, отходит от грудины на вы</w:t>
            </w:r>
            <w:r w:rsidRPr="00F11388">
              <w:rPr>
                <w:color w:val="000000"/>
                <w:sz w:val="24"/>
                <w:szCs w:val="24"/>
              </w:rPr>
              <w:softHyphen/>
              <w:t>соте VI ребра и круто спускается книзу</w:t>
            </w:r>
          </w:p>
        </w:tc>
      </w:tr>
      <w:tr w:rsidR="00F11388" w:rsidRPr="00F11388" w:rsidTr="00904F76">
        <w:tc>
          <w:tcPr>
            <w:tcW w:w="322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Передняя подмыше</w:t>
            </w:r>
            <w:r w:rsidRPr="00F11388">
              <w:rPr>
                <w:color w:val="000000"/>
                <w:sz w:val="24"/>
                <w:szCs w:val="24"/>
              </w:rPr>
              <w:t>ч</w:t>
            </w:r>
            <w:r w:rsidRPr="00F11388">
              <w:rPr>
                <w:color w:val="000000"/>
                <w:sz w:val="24"/>
                <w:szCs w:val="24"/>
              </w:rPr>
              <w:t>ная</w:t>
            </w:r>
          </w:p>
        </w:tc>
        <w:tc>
          <w:tcPr>
            <w:tcW w:w="1984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VII    »</w:t>
            </w:r>
          </w:p>
        </w:tc>
        <w:tc>
          <w:tcPr>
            <w:tcW w:w="467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VII ребро</w:t>
            </w:r>
          </w:p>
        </w:tc>
      </w:tr>
      <w:tr w:rsidR="00F11388" w:rsidRPr="00F11388" w:rsidTr="00904F76">
        <w:tc>
          <w:tcPr>
            <w:tcW w:w="322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984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VIII-IX ребро</w:t>
            </w:r>
          </w:p>
        </w:tc>
        <w:tc>
          <w:tcPr>
            <w:tcW w:w="467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VII-IX ребро</w:t>
            </w:r>
          </w:p>
        </w:tc>
      </w:tr>
      <w:tr w:rsidR="00F11388" w:rsidRPr="00F11388" w:rsidTr="00904F76">
        <w:tc>
          <w:tcPr>
            <w:tcW w:w="322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Задняя</w:t>
            </w:r>
          </w:p>
        </w:tc>
        <w:tc>
          <w:tcPr>
            <w:tcW w:w="1984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IX     »</w:t>
            </w:r>
          </w:p>
        </w:tc>
        <w:tc>
          <w:tcPr>
            <w:tcW w:w="467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IX     »</w:t>
            </w:r>
          </w:p>
        </w:tc>
      </w:tr>
      <w:tr w:rsidR="00F11388" w:rsidRPr="00F11388" w:rsidTr="00904F76">
        <w:tc>
          <w:tcPr>
            <w:tcW w:w="322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Лопаточная</w:t>
            </w:r>
          </w:p>
        </w:tc>
        <w:tc>
          <w:tcPr>
            <w:tcW w:w="1984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X      »</w:t>
            </w:r>
          </w:p>
        </w:tc>
        <w:tc>
          <w:tcPr>
            <w:tcW w:w="467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X      »</w:t>
            </w:r>
          </w:p>
        </w:tc>
      </w:tr>
      <w:tr w:rsidR="00F11388" w:rsidRPr="00F11388" w:rsidTr="00904F76">
        <w:tc>
          <w:tcPr>
            <w:tcW w:w="3227" w:type="dxa"/>
            <w:tcBorders>
              <w:bottom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F11388">
              <w:rPr>
                <w:color w:val="000000"/>
                <w:sz w:val="24"/>
                <w:szCs w:val="24"/>
              </w:rPr>
              <w:t>Паравертебральная</w:t>
            </w:r>
            <w:proofErr w:type="spellEnd"/>
          </w:p>
        </w:tc>
        <w:tc>
          <w:tcPr>
            <w:tcW w:w="6661" w:type="dxa"/>
            <w:gridSpan w:val="2"/>
            <w:tcBorders>
              <w:bottom w:val="single" w:sz="4" w:space="0" w:color="auto"/>
            </w:tcBorders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На уровне остистого отростка XI грудного п</w:t>
            </w:r>
            <w:r w:rsidRPr="00F11388">
              <w:rPr>
                <w:color w:val="000000"/>
                <w:sz w:val="24"/>
                <w:szCs w:val="24"/>
              </w:rPr>
              <w:t>о</w:t>
            </w:r>
            <w:r w:rsidRPr="00F11388">
              <w:rPr>
                <w:color w:val="000000"/>
                <w:sz w:val="24"/>
                <w:szCs w:val="24"/>
              </w:rPr>
              <w:t>звонка</w:t>
            </w:r>
          </w:p>
        </w:tc>
      </w:tr>
    </w:tbl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Подвижность (экскурсия) нижнего края легких.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 помощью перкуссии находят нижнюю границу легких по средней подмышечной или задней подмышечной линии. Затем просят бол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ного глубоко вдохнуть и задержать дыхание, 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ределяя при этом стояние нижнего края легкого (отметку производят по той стороне пальца, которая обращена к ясн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му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пер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куторному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звуку). Таким же образом определяют нижнюю границу легких на выдохе, для чего просят больного выдохнуть и задержать дыхание.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Аускультация.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Положение выслушиваемого ребенка такое же, как и при перкуссии. 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слушивают симметричные участки обоих легких.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 новорожденных и детей в возрасте 3- 6 </w:t>
      </w:r>
      <w:proofErr w:type="spellStart"/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мес</w:t>
      </w:r>
      <w:proofErr w:type="spellEnd"/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прослушивается несколько ослабленное 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хание, с 6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мес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до 5-7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лет-пуэрильное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 В последнем случае дыхательный шум более громкий и продолжительный в обе фазы ды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хания. Возникновение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пуэрильного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дыхания у детей объясн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ется особенностями строения органов дыхания;</w:t>
      </w:r>
    </w:p>
    <w:p w:rsidR="00F11388" w:rsidRPr="00F11388" w:rsidRDefault="00F11388" w:rsidP="00F11388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более короткое расстояние от голосовой щели до места выслушивания из-за малых ра</w:t>
      </w:r>
      <w:r w:rsidRPr="00F11388">
        <w:rPr>
          <w:color w:val="000000"/>
          <w:sz w:val="24"/>
          <w:szCs w:val="24"/>
        </w:rPr>
        <w:t>з</w:t>
      </w:r>
      <w:r w:rsidRPr="00F11388">
        <w:rPr>
          <w:color w:val="000000"/>
          <w:sz w:val="24"/>
          <w:szCs w:val="24"/>
        </w:rPr>
        <w:t>меров грудной кле</w:t>
      </w:r>
      <w:r w:rsidRPr="00F11388">
        <w:rPr>
          <w:color w:val="000000"/>
          <w:sz w:val="24"/>
          <w:szCs w:val="24"/>
        </w:rPr>
        <w:t>т</w:t>
      </w:r>
      <w:r w:rsidRPr="00F11388">
        <w:rPr>
          <w:color w:val="000000"/>
          <w:sz w:val="24"/>
          <w:szCs w:val="24"/>
        </w:rPr>
        <w:t xml:space="preserve">ки, что способствует примеси </w:t>
      </w:r>
      <w:proofErr w:type="spellStart"/>
      <w:r w:rsidRPr="00F11388">
        <w:rPr>
          <w:color w:val="000000"/>
          <w:sz w:val="24"/>
          <w:szCs w:val="24"/>
        </w:rPr>
        <w:t>ларингеального</w:t>
      </w:r>
      <w:proofErr w:type="spellEnd"/>
      <w:r w:rsidRPr="00F11388">
        <w:rPr>
          <w:color w:val="000000"/>
          <w:sz w:val="24"/>
          <w:szCs w:val="24"/>
        </w:rPr>
        <w:t xml:space="preserve"> дыхания;</w:t>
      </w:r>
    </w:p>
    <w:p w:rsidR="00F11388" w:rsidRPr="00F11388" w:rsidRDefault="00F11388" w:rsidP="00F11388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узкий просвет бронхов;</w:t>
      </w:r>
    </w:p>
    <w:p w:rsidR="00F11388" w:rsidRPr="00F11388" w:rsidRDefault="00F11388" w:rsidP="00F11388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большая эластичность и тонкая стенка грудной стенки, увеличивающие ее вибрацию;</w:t>
      </w:r>
    </w:p>
    <w:p w:rsidR="00F11388" w:rsidRPr="00F11388" w:rsidRDefault="00F11388" w:rsidP="00F11388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значительное развитие интерстициальной ткани, уменьшающей воздушность легочной ткани.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У детей старше 7 лет дыхание постепенно приобретает характер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везикулярного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 При этом выдох слышен еще достаточно хорошо перед тем, как почти исчезнуть при везикулярном дых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нии.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87"/>
        <w:gridCol w:w="3966"/>
      </w:tblGrid>
      <w:tr w:rsidR="00F11388" w:rsidRPr="00F11388" w:rsidTr="00904F76">
        <w:tc>
          <w:tcPr>
            <w:tcW w:w="5887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4445</wp:posOffset>
                  </wp:positionV>
                  <wp:extent cx="3597910" cy="1852295"/>
                  <wp:effectExtent l="0" t="0" r="2540" b="0"/>
                  <wp:wrapSquare wrapText="bothSides"/>
                  <wp:docPr id="425" name="Рисунок 425" descr="C:\Documents and Settings\Admin\Рабочий стол\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п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0724"/>
                          <a:stretch/>
                        </pic:blipFill>
                        <pic:spPr bwMode="auto">
                          <a:xfrm>
                            <a:off x="0" y="0"/>
                            <a:ext cx="359791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6" w:type="dxa"/>
            <w:vAlign w:val="center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Виды дыхания (схема).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Cs/>
                <w:color w:val="000000"/>
                <w:sz w:val="24"/>
                <w:szCs w:val="24"/>
              </w:rPr>
              <w:t xml:space="preserve">1 - </w:t>
            </w:r>
            <w:r w:rsidRPr="00F11388">
              <w:rPr>
                <w:color w:val="000000"/>
                <w:sz w:val="24"/>
                <w:szCs w:val="24"/>
              </w:rPr>
              <w:t xml:space="preserve">везикулярное;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Cs/>
                <w:color w:val="000000"/>
                <w:sz w:val="24"/>
                <w:szCs w:val="24"/>
              </w:rPr>
            </w:pPr>
            <w:r w:rsidRPr="00F11388">
              <w:rPr>
                <w:iCs/>
                <w:color w:val="000000"/>
                <w:sz w:val="24"/>
                <w:szCs w:val="24"/>
              </w:rPr>
              <w:t xml:space="preserve">2 - </w:t>
            </w:r>
            <w:r w:rsidRPr="00F11388">
              <w:rPr>
                <w:color w:val="000000"/>
                <w:sz w:val="24"/>
                <w:szCs w:val="24"/>
              </w:rPr>
              <w:t xml:space="preserve">бронхиальное; 3, 4 –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п</w:t>
            </w:r>
            <w:r w:rsidRPr="00F11388">
              <w:rPr>
                <w:color w:val="000000"/>
                <w:sz w:val="24"/>
                <w:szCs w:val="24"/>
              </w:rPr>
              <w:t>у</w:t>
            </w:r>
            <w:r w:rsidRPr="00F11388">
              <w:rPr>
                <w:color w:val="000000"/>
                <w:sz w:val="24"/>
                <w:szCs w:val="24"/>
              </w:rPr>
              <w:t>эрильное</w:t>
            </w:r>
            <w:proofErr w:type="spellEnd"/>
          </w:p>
        </w:tc>
      </w:tr>
    </w:tbl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Бронхофония</w:t>
      </w:r>
      <w:proofErr w:type="spellEnd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проведение звуковой волны с бронхов на грудную клетку, определяемое при помощи аускультации. Пациент произносит по возможности низким голосом (низкие звуки лучше передаются) простые и четкие слова, соде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жащие буквы «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ш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» и «ч», например «чашка чая».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Бронхофонию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исследуют обязательно над симметричными участками легких или те же слова, произнесенные шепотом, выслушивают вдоль позвоночника снизу вверх для определ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ния нижней границы увеличенных лимфатических узлов средостения (симптом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'Эспина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563D" w:rsidRDefault="00E2563D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ИССЛЕДОВАНИЯ ПРИ БОЛЕЗНЯХ ОРГАНОВ ДЫХАНИЯ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Рентгено</w:t>
      </w:r>
      <w:proofErr w:type="spellEnd"/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радиологические методы: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рентгенография легких, томография (обычно 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пользуется для детального исследования корня легких), рентгенография придаточных пазух 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са, бронхография (введение контрастного вещества в бронхи), легочная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артериография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аорт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графия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(оценивается состояние легочного кровообращения), радиологическое сканирование легких.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Эндоскопические методы.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Ларингоскопия (исследование голосовой щели): у детей 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него возраста проводят под наркозом, у детей старшего возраста применяют непрямую (с 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мощью зеркала) ларингоскопию. Бронхоскопию у детей первых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-4 лет выполняют жестким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бронхоскопом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под общим наркозом; у старших детей возможно проведение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фибробронхоск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пии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при местной анестезии слизистой оболочки носоглотки.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Микробиологические методы.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Исследуют мазки из зева и носа, бронхиальный секрет. При необходимости проводят плевральную пункцию, бактериологическое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бактериоскопич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ское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исследование плевральной жидкости.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Аллергологическая</w:t>
      </w:r>
      <w:proofErr w:type="spellEnd"/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диагностика.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Выполняют кожные (аппликационные,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скарификац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онные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), внутрикожные и провокационные пробы с аллерге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нами. Определяют общий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  <w:lang w:val="en-US"/>
        </w:rPr>
        <w:t>IgE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цифические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  <w:lang w:val="en-US"/>
        </w:rPr>
        <w:t>lgE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  <w:lang w:val="en-US"/>
        </w:rPr>
        <w:t>IgG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к различным аллергенам.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Исследование функции внешнего дыхания.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Выполняют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спирографию,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 помощью 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торой определяют жизне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ную емкость легких (ЖЕЛ), общую емкость легких, резервный объем вдоха, резервный объем выдоха, функ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циональную остаточную емкость, остаточный объем, ск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рость потока воздуха на выдохе или вдохе (ФЖЕЛ, ОФВ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МСВ 25, 50, 75% от ЖЕЛ).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Газы крови.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Определяют парциальное напряжение 0</w:t>
      </w:r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(рО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 и угле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кислого газа (рСО</w:t>
      </w:r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рН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в смешанной капилля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ной крови. Мониторинг газов крови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неинвазивным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путем обеспечивается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транскутантным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длительным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чрескожным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измерением насыщения крови кислородом (</w:t>
      </w:r>
      <w:r w:rsidRPr="00F11388">
        <w:rPr>
          <w:rFonts w:ascii="Times New Roman" w:hAnsi="Times New Roman" w:cs="Times New Roman"/>
          <w:color w:val="000000"/>
          <w:sz w:val="24"/>
          <w:szCs w:val="24"/>
          <w:lang w:val="en-US"/>
        </w:rPr>
        <w:t>Sa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11388" w:rsidRPr="00F11388" w:rsidRDefault="00F11388" w:rsidP="00F11388">
      <w:pPr>
        <w:shd w:val="clear" w:color="auto" w:fill="DBE5F1" w:themeFill="accent1" w:themeFillTint="33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Пример формулировки заключения.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Ребенок 8 лет. Жалоб нет. Носовое дыхание св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бодное, выделений нет. Г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лос чистый, громкий. Кашля нет. Форма грудной клетки коническая, симметричная, обе половины равномерно участвуют в акте дыхания.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Над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- и подключичные ямки выражены одинаково с обеих сторон. Дыхание глубокое, ритм пра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вильный, тип смеша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ный. Частота дыхания 20 в 1 мин. Грудная клетка умеренно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ригидна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голосовое дрожание од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наково на симметричных участках грудной клетки. При перкуссии определяется ясный лего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ный звук над симметричными отделами легких. Границы легких в пределах нормы. Подви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ность нижнего края легких-4,5 см.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Аускультативно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дыхание везикулярное, хрипов нет.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фония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не изменена -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Норма.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СЕМИОТИКА ПОРАЖЕНИЯ ОРГАНОВ ДЫХАНИЯ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Вынужденное положение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характерно для приступа бронхиальной астмы. Ребенок сидит, опираясь руками о край кровати с приподнятыми плечами. Возбуждение, двигательное бесп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койство развивается при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стенозирующем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ларинготрахеите (синдроме крупа), приступе бронх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альной астмы.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У длительно кашляющих детей (при коклюше, хронических неспецифических заболев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ниях легких) формируется характерный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внешний вид: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бледное пастозное лицо и такие же веки (вследствие нарушения оттока лимфы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лимфостаза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), цианоз губ, набухшие кожные вены, кр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воизлияния в склеры.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Важным симптомом затруднения дыхания является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напряжение крыльев носа,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ноздрей, указывающее на напр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женную работу дыхательного аппарата.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Диагностическое значение имеют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выделения из носа: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прозрачные, слизистые обычно 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блюдаются при острых катарах (грипп, ринит); слизисто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гнойные с примесью крови (сукрови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ные выделения) характерны для дифтерии, сифилиса. Присутствие пленки на носовой перег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родке позволяет поставить диагноз дифтерии до бактериологического исследования. Кровян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стые выделения из одной ноздри бывают при попадании в нос инородного тела (косточки, зе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на, пуговицы и т.д.). Сухой насмо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рк с хр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апящим дыханием у маленьких детей подозрителен в отношении хро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нического воспаления слизистой оболочки при врожденном сифилисе. У ста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ших детей дыхание через рот, особенно по ночам, встречается при аденоидных вегетациях в 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соглотке. На это же указывает и храп по ночам.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При аденоидных вегетациях формируется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аденоидный тип лица: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лицо бледное, одутл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ватое, с приоткрытым ртом, приподнятой верхней губой и вздернутым носом.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У маленьких детей (до 2- 3-месячного возраста) в углах рта, под языком при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бронхиолите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пневмонии можно заметить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пенистые выделения,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причина которых - проникновение восп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лительного экссудата из дыхательных путей в полость рта.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При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осмотре зева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выявляется воспаление миндалин (катаральная, фолликулярная, лак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нарная ангина). Косвенным указанием на наличие у ребенка приступов спастического кашля служит язвочка на подъязычной связке (уздечке яз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ка), возникающая от ранения ее резцами во время кашля.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Цвет кожных покровов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отражает степень выраженности дыхательной недостаточности. Чем меньше напряжение кислорода, тем более выражен и распространен цианоз. Цианоз при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легочных поражениях во время плача обычно ус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ливается, так как наблюдающиеся при этом задержки дыхания приводят к выраженному снижению рО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 Острые расстройства дыхания (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стенозирующий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ларинготрахеит, инородное тело, быстро развивающееся воспаление легких, эк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судативный плеврит и т. п.) обычно вызывают явления общего цианоза.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Цианоз пальцев рук, </w:t>
      </w:r>
      <w:proofErr w:type="spellStart"/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акроцианоз</w:t>
      </w:r>
      <w:proofErr w:type="spellEnd"/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«барабанные палочки»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(утолщение концевых фаланг пальцев рук) указывают на застойные явления в малом круге кровообращения, хроническую гипоксию. Этот симптом характерен для детей, страдающих хроническими заболеваниями ле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ких.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Расширение поверхностной капиллярной сети в зоне VII шейного поз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вонка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(симптом Франка)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может указывать на увеличение трахеобронхиальных лимфатических узлов. Выраже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ная сосудистая сеть на коже груди иногда является дополнительным симптомом гипертензии в системе ле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гочной артерии.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group id="Группа 412" o:spid="_x0000_s1036" style="position:absolute;left:0;text-align:left;margin-left:-10.4pt;margin-top:99.55pt;width:170.75pt;height:283.8pt;z-index:-251653120;mso-width-relative:margin;mso-height-relative:margin" coordorigin="-1294,3722" coordsize="21689,36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">
            <v:shape id="Рисунок 410" o:spid="_x0000_s1037" type="#_x0000_t75" alt="59" style="position:absolute;top:3722;width:19225;height:3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WSrEAAAA3AAAAA8AAABkcnMvZG93bnJldi54bWxEj0FrwkAQhe8F/8MyBW910wqlRleRQFHw&#10;0qb9AWN2TILZ2bi7avTXO4dCbzO8N+99s1gNrlMXCrH1bOB1koEirrxtuTbw+/P58gEqJmSLnWcy&#10;cKMIq+XoaYG59Vf+pkuZaiUhHHM00KTU51rHqiGHceJ7YtEOPjhMsoZa24BXCXedfsuyd+2wZWlo&#10;sKeioepYnp2Brx3eqRh4Oy1Os70Nbbmpb4Ux4+dhPQeVaEj/5r/rrRX8qdDKMzKBXj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LWSrEAAAA3AAAAA8AAAAAAAAAAAAAAAAA&#10;nwIAAGRycy9kb3ducmV2LnhtbFBLBQYAAAAABAAEAPcAAACQAwAAAAA=&#10;">
              <v:imagedata r:id="rId116" o:title="59"/>
              <v:path arrowok="t"/>
            </v:shape>
            <v:shape id="Text Box 128" o:spid="_x0000_s1038" type="#_x0000_t202" style="position:absolute;left:-1294;top:33660;width:21689;height:6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R2cAA&#10;AADcAAAADwAAAGRycy9kb3ducmV2LnhtbERPTWvCQBC9F/wPywi91Y1Ki01dRdSCBy/VeB+y02xo&#10;djZkRxP/fbdQ8DaP9znL9eAbdaMu1oENTCcZKOIy2JorA8X582UBKgqyxSYwGbhThPVq9LTE3Iae&#10;v+h2kkqlEI45GnAiba51LB15jJPQEifuO3QeJcGu0rbDPoX7Rs+y7E17rDk1OGxp66j8OV29ARG7&#10;md6LvY+Hy3Dc9S4rX7Ew5nk8bD5ACQ3yEP+7DzbNn7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LR2cAAAADcAAAADwAAAAAAAAAAAAAAAACYAgAAZHJzL2Rvd25y&#10;ZXYueG1sUEsFBgAAAAAEAAQA9QAAAIUDAAAAAA==&#10;" filled="f" stroked="f">
              <v:textbox style="mso-fit-shape-to-text:t">
                <w:txbxContent>
                  <w:p w:rsidR="00F11388" w:rsidRPr="00D1566C" w:rsidRDefault="00F11388" w:rsidP="00F11388">
                    <w:pPr>
                      <w:jc w:val="center"/>
                    </w:pPr>
                    <w:r w:rsidRPr="00D1566C">
                      <w:rPr>
                        <w:color w:val="000000"/>
                      </w:rPr>
                      <w:t>Бочкообразная форма гру</w:t>
                    </w:r>
                    <w:r w:rsidRPr="00D1566C">
                      <w:rPr>
                        <w:color w:val="000000"/>
                      </w:rPr>
                      <w:t>д</w:t>
                    </w:r>
                    <w:r>
                      <w:rPr>
                        <w:color w:val="000000"/>
                      </w:rPr>
                      <w:t>ной клетки</w:t>
                    </w:r>
                  </w:p>
                </w:txbxContent>
              </v:textbox>
            </v:shape>
            <w10:wrap type="square"/>
          </v:group>
        </w:pic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Голос.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Изменение голоса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ребенка указывает на заболевание слизистой оболочки гортани с поражением голосовых связок. При острых респираторных инфекциях (чаще при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парагриппе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 развивается отек слизистой оболочки ниже гол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совых связок - ларингит, который клинически проявляется грубым лающим кашлем и осиплостью голоса. При дифтерии гортани, когда во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никает крупозное воспаление голосовых связок с обра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зованием пленки, голос исчезает (аф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ния). Носовой оттенок голоса бывает при хронических насморке и аденоидах, загл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точном аб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цессе, опухоли миндалин, парезе небной занавески после дифтерии. Грубый низкий голос характерен для микс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демы.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Кашель.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Грубый лающий кашель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возникает при кат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ральных состояниях гортани и трахеи, при крупе. При бронх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тах характер кашля меняется в зависимости от стадии бо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лезни: мучительный сухой кашель, усиливающийся при разговоре и крике ребенка, нередко мешающий ему спать, наблюдается в начальных стадиях бронхита, а также при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трахеоф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рингитах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 При разрешении бронхита кашель становится влажным, нач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нает выделяться мокрота. Дети первых лет жизни, а иногда и старшего возраста мокроту загла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тывают. При поражении пле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ры и плевропневмониях кашель короткий, болезненность его ус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ливается при глубоком вдохе. При значительном увеличении бронхиальных лимфатических узлов кашель при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обретает сво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образный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битональный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 - спастический кашель, имеющий грубый основной тон и 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зыкальный высокий второй тон.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Он возникает от раздражения кашлевой зоны бифуркации трахеи увеличенными лимф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тическими узлами или опухолями средостения и наблюдается при туберкулезном бронхоаден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те, лимфогранулематозе,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лимфосаркоме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лейкозе, опухолях средостения (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тимома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, саркома и др.). Мучительный сухой кашель встречается при фарингитах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назофари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гитах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Особенно специфичен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кашель при коклюше: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приступообразный кашель, усиливающийся ночью и возникающий через равные промежутки времени. Приступы представляют собой ряд кашлевых толчков, быстро следующих один за другим и прерываемых глубоким свистящим вдохом (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репризом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). Приступ кашля сопровождается покраснением лица, слезотечением, не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редко заканчивается рвотой или обильным выделением тягучей прозрачной мокроты.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При некоторых легочных заболеваниях изменяется форма грудной клетки. Например, при тяжелых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обструктивных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заболеваниях (астма,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муковисцидоз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) переднезадние размеры ее увел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чиваются, и возникает так называемая бочкообразная форма грудной клетки. При экссудати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ном плеврите на стороне поражения отмечается выбухание грудной клетки, а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хронич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ской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пневмонии-западение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При плевритах, ателектазах легкого, хронической пневмонии односторонней локализации можно заметить, что одна из половин грудной клетки (на стороне поражения) отстает при 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хании.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Дыхание.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Изменение частоты дыхания: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учащение его - </w:t>
      </w:r>
      <w:proofErr w:type="spellStart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тахипноэ</w:t>
      </w:r>
      <w:proofErr w:type="spellEnd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(более 10% от средн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возрастной нормы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)-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у зд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ровых детей возникает при волне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нии, физических упражнениях и т. д. У больных более выраженное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тахипноэ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наблюд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ется при обширных поражениях дыхательной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сердечно-сосудистой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систем, болезнях крови (анемии), лихорадочных заболеваниях (за счет раздражения дыхательного центра), при болевых ощущениях,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дистресс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синдроме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Урежение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дыхания - </w:t>
      </w:r>
      <w:proofErr w:type="spellStart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брадипноэ</w:t>
      </w:r>
      <w:proofErr w:type="spellEnd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 у детей встречается очень редко и указывает на истощ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ние дыхательного центра. Обычно это бывает при коматозных состояниях (уремия), отравлен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ях (например, снотворными), повышенном внутричерепном давлении, а у новорожденных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 терминальных стадиях синдрома дыхательной недостаточности.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Дыхание учащается, но становится поверхностным во всех случаях, связанных с боле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ненностью глубокого вдоха, что обычно указывает на поражение плевры (острый плеврит, плевропневмония и т. п.).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Своеобразные нарушения дыхательного ритма известны как </w:t>
      </w:r>
      <w:proofErr w:type="spellStart"/>
      <w:r w:rsidR="00E2563D"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ейнстоксово</w:t>
      </w:r>
      <w:proofErr w:type="spellEnd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="00E2563D"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иотовское</w:t>
      </w:r>
      <w:proofErr w:type="spellEnd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дыхание.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Оба типа хара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теризуются прерывистостью дыхательных движений. При первом типе после некоторой паузы дыхание возобно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ляется, глубина его с каждым вдохом увеличивается, а ритм ускоряется; достигнув максимума, дыхание начинает постепенно замедляться, станови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ся поверхностным и, наконец, снова прекращается на некоторое время. Второй тип дыхания отл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чается тем, что дыхательные движения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перед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после паузы кончаются и начинаются не пост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пенно, а сразу. Такие типы дыхания отмечаются у детей при тяжелых и далеко зашедших фо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мах менингитов и энцефалитов, при внутричерепных крово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излияниях, коме, уремических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предуремических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состояниях, при не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которых отравлениях.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При поражении органов дыхания у детей меняется соотношение между частотой дыхания и пульсом. У здоровых детей на первом году жизни на одно дыхание приходится 3-3,5 удара пульса, у детей старше года-4 удара. При поражении легких (пневмонии) это соотношение 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меняется и ста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новится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:2,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:3, так как дыхание учащается в большей, а пульс - в меньшей ст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пени.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Одышка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характеризуется затруднением либо вдоха, либо выдоха, т. е. является инспир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торной или экспираторной и субъективно представляет собой ощущение нехватки воздуха.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Инспираторная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одышка наблюдается при обструкции верхних дыхательных путей (круп, инородное тело, кисты и опухоли, врожденное сужение гортани, трахеи, бронхов, заглоточный абсцесс и т.д.). Затруднение дыхания при вдохе клинически проявляется втяжением подложе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ной области, межреберных, надключичных пространств, яремной ямки, напряжением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грудино-ключично-сосцевидной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других вспомогательных мышц. У детей раннего возраста эквивале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том одышки являются раздувание крыльев носа,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кивательные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движения головой.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Экспираторная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одышка характеризуется затрудненным выдохом и активным участием в нем мышц брюшного пресса. Грудная клетка вздута и почти не участвует в акте дыхания. Эк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пираторная одышка наблюдается при бронхиальной астме, астматическом бронхите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лите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при препятствиях для прохождения воздуха, расположенных ниже трахеи, например в крупных бронхах.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Смешанная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одышка – </w:t>
      </w:r>
      <w:proofErr w:type="spellStart"/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экспираторно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– инспираторная</w:t>
      </w:r>
      <w:proofErr w:type="gramEnd"/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проявляется взду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тием грудной клетки и втяжением уступчивых мест этой области. Она свойственна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бронхиолиту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пневм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Усиление голосового дрожания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связано с уплотнением легочной ткани (плотные тела проводят звук лучше) при наличии полостей в легких (укорочено расстояние от голосовой щ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ли). Голосовое дрожание ослабляется при закупорке бронха (ателектаз легкого), при оттесн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нии бронхов от стенки грудной клетки (экссудат, пневмоторакс, опухоль пле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ры).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Если при перкуссии легких получается не ясный, а более или менее приглушенный лего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ный звук, говорят об укорочении, притуплении или абсолютной тупости в зависимости от 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тенсивности приглушения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перкуторного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звука.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Укорочение </w:t>
      </w:r>
      <w:proofErr w:type="spellStart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перкуторного</w:t>
      </w:r>
      <w:proofErr w:type="spellEnd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звука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может быть обусловлено:</w:t>
      </w:r>
    </w:p>
    <w:p w:rsidR="00F11388" w:rsidRPr="00F11388" w:rsidRDefault="00F11388" w:rsidP="00F11388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уменьшением воздушности ткани легкого:</w:t>
      </w:r>
    </w:p>
    <w:p w:rsidR="00F11388" w:rsidRPr="00F11388" w:rsidRDefault="00F11388" w:rsidP="00F11388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 xml:space="preserve">при воспалении легких вследствие инфильтрации и отека альвеол и </w:t>
      </w:r>
      <w:proofErr w:type="spellStart"/>
      <w:r w:rsidRPr="00F11388">
        <w:rPr>
          <w:color w:val="000000"/>
          <w:sz w:val="24"/>
          <w:szCs w:val="24"/>
        </w:rPr>
        <w:t>межальвеолярных</w:t>
      </w:r>
      <w:proofErr w:type="spellEnd"/>
      <w:r w:rsidRPr="00F11388">
        <w:rPr>
          <w:color w:val="000000"/>
          <w:sz w:val="24"/>
          <w:szCs w:val="24"/>
        </w:rPr>
        <w:t xml:space="preserve"> перегородок;</w:t>
      </w:r>
    </w:p>
    <w:p w:rsidR="00F11388" w:rsidRPr="00F11388" w:rsidRDefault="00F11388" w:rsidP="00F11388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при кровоизлияниях в легочную ткань;</w:t>
      </w:r>
    </w:p>
    <w:p w:rsidR="00F11388" w:rsidRPr="00F11388" w:rsidRDefault="00F11388" w:rsidP="00F11388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при значительном отеке или рубцевании легких;</w:t>
      </w:r>
    </w:p>
    <w:p w:rsidR="00F11388" w:rsidRPr="00F11388" w:rsidRDefault="00F11388" w:rsidP="00F11388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 xml:space="preserve">при </w:t>
      </w:r>
      <w:proofErr w:type="spellStart"/>
      <w:r w:rsidRPr="00F11388">
        <w:rPr>
          <w:color w:val="000000"/>
          <w:sz w:val="24"/>
          <w:szCs w:val="24"/>
        </w:rPr>
        <w:t>спадении</w:t>
      </w:r>
      <w:proofErr w:type="spellEnd"/>
      <w:r w:rsidRPr="00F11388">
        <w:rPr>
          <w:color w:val="000000"/>
          <w:sz w:val="24"/>
          <w:szCs w:val="24"/>
        </w:rPr>
        <w:t xml:space="preserve"> легочной ткани-ателектазе, при </w:t>
      </w:r>
      <w:proofErr w:type="spellStart"/>
      <w:r w:rsidRPr="00F11388">
        <w:rPr>
          <w:color w:val="000000"/>
          <w:sz w:val="24"/>
          <w:szCs w:val="24"/>
        </w:rPr>
        <w:t>сдавлении</w:t>
      </w:r>
      <w:proofErr w:type="spellEnd"/>
      <w:r w:rsidRPr="00F11388">
        <w:rPr>
          <w:color w:val="000000"/>
          <w:sz w:val="24"/>
          <w:szCs w:val="24"/>
        </w:rPr>
        <w:t xml:space="preserve"> легкого плевральной жидк</w:t>
      </w:r>
      <w:r w:rsidRPr="00F11388">
        <w:rPr>
          <w:color w:val="000000"/>
          <w:sz w:val="24"/>
          <w:szCs w:val="24"/>
        </w:rPr>
        <w:t>о</w:t>
      </w:r>
      <w:r w:rsidRPr="00F11388">
        <w:rPr>
          <w:color w:val="000000"/>
          <w:sz w:val="24"/>
          <w:szCs w:val="24"/>
        </w:rPr>
        <w:t>стью, значительно расширенным сердцем, опу</w:t>
      </w:r>
      <w:r w:rsidRPr="00F11388">
        <w:rPr>
          <w:color w:val="000000"/>
          <w:sz w:val="24"/>
          <w:szCs w:val="24"/>
        </w:rPr>
        <w:softHyphen/>
        <w:t>холью;</w:t>
      </w:r>
    </w:p>
    <w:p w:rsidR="00F11388" w:rsidRPr="00F11388" w:rsidRDefault="00F11388" w:rsidP="00F11388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полостью в легких со скоплением в ней жидкости (мокрота, гной, эхинококковая киста);</w:t>
      </w:r>
    </w:p>
    <w:p w:rsidR="00F11388" w:rsidRPr="00F11388" w:rsidRDefault="00F11388" w:rsidP="00F11388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заполнением плеврального пространства экссудатом (экссудативный плеврит), трансс</w:t>
      </w:r>
      <w:r w:rsidRPr="00F11388">
        <w:rPr>
          <w:color w:val="000000"/>
          <w:sz w:val="24"/>
          <w:szCs w:val="24"/>
        </w:rPr>
        <w:t>у</w:t>
      </w:r>
      <w:r w:rsidRPr="00F11388">
        <w:rPr>
          <w:color w:val="000000"/>
          <w:sz w:val="24"/>
          <w:szCs w:val="24"/>
        </w:rPr>
        <w:t>датом, фибринозн</w:t>
      </w:r>
      <w:r w:rsidRPr="00F11388">
        <w:rPr>
          <w:color w:val="000000"/>
          <w:sz w:val="24"/>
          <w:szCs w:val="24"/>
        </w:rPr>
        <w:t>ы</w:t>
      </w:r>
      <w:r w:rsidRPr="00F11388">
        <w:rPr>
          <w:color w:val="000000"/>
          <w:sz w:val="24"/>
          <w:szCs w:val="24"/>
        </w:rPr>
        <w:t>ми спайками.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Тимпанический оттенок звука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появляется в следующих случаях:</w:t>
      </w:r>
    </w:p>
    <w:p w:rsidR="00F11388" w:rsidRPr="00F11388" w:rsidRDefault="00F11388" w:rsidP="00F11388">
      <w:pPr>
        <w:pStyle w:val="aa"/>
        <w:numPr>
          <w:ilvl w:val="0"/>
          <w:numId w:val="4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возникновение в легких содержащих воздух полостей: при разрушении ткани легкого вследствие воспаления (каверна при туберкулезе легких, абсцесс), опухолей (распад), при обр</w:t>
      </w:r>
      <w:r w:rsidRPr="00F11388">
        <w:rPr>
          <w:color w:val="000000"/>
          <w:sz w:val="24"/>
          <w:szCs w:val="24"/>
        </w:rPr>
        <w:t>а</w:t>
      </w:r>
      <w:r w:rsidRPr="00F11388">
        <w:rPr>
          <w:color w:val="000000"/>
          <w:sz w:val="24"/>
          <w:szCs w:val="24"/>
        </w:rPr>
        <w:t>зовании кист, диафрагмальной грыжи, пневмоторакса;</w:t>
      </w:r>
    </w:p>
    <w:p w:rsidR="00F11388" w:rsidRPr="00F11388" w:rsidRDefault="00F11388" w:rsidP="00F11388">
      <w:pPr>
        <w:pStyle w:val="aa"/>
        <w:numPr>
          <w:ilvl w:val="0"/>
          <w:numId w:val="4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понижение эластических свойств легочной ткани (эмфизема) и сжатие легких выше ме</w:t>
      </w:r>
      <w:r w:rsidRPr="00F11388">
        <w:rPr>
          <w:color w:val="000000"/>
          <w:sz w:val="24"/>
          <w:szCs w:val="24"/>
        </w:rPr>
        <w:t>с</w:t>
      </w:r>
      <w:r w:rsidRPr="00F11388">
        <w:rPr>
          <w:color w:val="000000"/>
          <w:sz w:val="24"/>
          <w:szCs w:val="24"/>
        </w:rPr>
        <w:t>та расположения жидкости при экссудативном плеврите;</w:t>
      </w:r>
    </w:p>
    <w:p w:rsidR="00F11388" w:rsidRPr="00F11388" w:rsidRDefault="00F11388" w:rsidP="00F11388">
      <w:pPr>
        <w:pStyle w:val="aa"/>
        <w:numPr>
          <w:ilvl w:val="0"/>
          <w:numId w:val="4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отек легких, начало воспаления, разжижение воспалительного экссудата в альвеолах.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Коробочный звук -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громкий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перкуторный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звук с тимпаническим оттенком - появляется в том случае, если эластичность легочной ткани ослаблена, а ее воздушность повышена (эмфиз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ма легких).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Уменьшение подвижности легочных краев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обусловливается:</w:t>
      </w:r>
    </w:p>
    <w:p w:rsidR="00F11388" w:rsidRPr="00F11388" w:rsidRDefault="00F11388" w:rsidP="00F11388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потерей легочной тканью эластичности (эмфизема при бронхиальной астме);</w:t>
      </w:r>
    </w:p>
    <w:p w:rsidR="00F11388" w:rsidRPr="00F11388" w:rsidRDefault="00F11388" w:rsidP="00F11388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сморщиванием легочной ткани;</w:t>
      </w:r>
    </w:p>
    <w:p w:rsidR="00F11388" w:rsidRPr="00F11388" w:rsidRDefault="00F11388" w:rsidP="00F11388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воспалительным состоянием или отеком легочной ткани;</w:t>
      </w:r>
    </w:p>
    <w:p w:rsidR="00F11388" w:rsidRPr="00F11388" w:rsidRDefault="00F11388" w:rsidP="00F11388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 xml:space="preserve">наличием спаек между плевральными листками. 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Причиной полного </w:t>
      </w: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прекращения подвижности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могут быть:</w:t>
      </w:r>
    </w:p>
    <w:p w:rsidR="00F11388" w:rsidRPr="00F11388" w:rsidRDefault="00F11388" w:rsidP="00F11388">
      <w:pPr>
        <w:pStyle w:val="aa"/>
        <w:numPr>
          <w:ilvl w:val="0"/>
          <w:numId w:val="6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lastRenderedPageBreak/>
        <w:t>заполнение плевральной полости жидкостью (плеврит, гидроторакс) или газом (пневм</w:t>
      </w:r>
      <w:r w:rsidRPr="00F11388">
        <w:rPr>
          <w:color w:val="000000"/>
          <w:sz w:val="24"/>
          <w:szCs w:val="24"/>
        </w:rPr>
        <w:t>о</w:t>
      </w:r>
      <w:r w:rsidRPr="00F11388">
        <w:rPr>
          <w:color w:val="000000"/>
          <w:sz w:val="24"/>
          <w:szCs w:val="24"/>
        </w:rPr>
        <w:t>торакс);</w:t>
      </w:r>
    </w:p>
    <w:p w:rsidR="00F11388" w:rsidRPr="00F11388" w:rsidRDefault="00F11388" w:rsidP="00F11388">
      <w:pPr>
        <w:pStyle w:val="aa"/>
        <w:numPr>
          <w:ilvl w:val="0"/>
          <w:numId w:val="6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полное заращение плевральной полости;</w:t>
      </w:r>
    </w:p>
    <w:p w:rsidR="00F11388" w:rsidRPr="00F11388" w:rsidRDefault="00F11388" w:rsidP="00F11388">
      <w:pPr>
        <w:pStyle w:val="aa"/>
        <w:numPr>
          <w:ilvl w:val="0"/>
          <w:numId w:val="6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паралич диафрагмы.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Патологические процессы в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бронхолегочной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системе формируют патологические типы дыхания.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Дыхание.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Бронхиальное дыхание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характеризуется грубым оттенком, преобладанием 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доха над вдохом и налич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ем в дыхательном шуме звука «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». В межлопаточном пространстве резко усиливается выдох при сжатии легкого, 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пример, большими пакетами лимфатических бронхопульмональных узлов, при медиастините.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Бронхиальное дыхание в других местах легких чаще всего указывает на наличие воспал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тельной инфильтрации легочной ткани (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лобарная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пневмония, бронхопневмония, туберкуле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ные инфильтративные процессы и т.д.); выслуш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вается оно часто над плевральным экссудатом в области сдавленного им легкого. Бронхиальное дыхание приобретает громкий, дующий хара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тер над воздушными полостями с гладкими стенками (каверна, вскрывшийся абсцесс, пневм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торакс) и в этих случаях называется </w:t>
      </w:r>
      <w:proofErr w:type="spellStart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амфорическим</w:t>
      </w:r>
      <w:proofErr w:type="spellEnd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Причины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ослабленного дыхания: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общее ослабление дыхательного акта с уменьшением 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ступления в аль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веолы воздуха (сильное сужение гортани, парез дыхательных мышц и т.д.);</w:t>
      </w:r>
    </w:p>
    <w:p w:rsidR="00F11388" w:rsidRPr="00F11388" w:rsidRDefault="00F11388" w:rsidP="00F11388">
      <w:pPr>
        <w:pStyle w:val="aa"/>
        <w:numPr>
          <w:ilvl w:val="0"/>
          <w:numId w:val="7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отсутствие доступа воздуха в определенную часть доли или долю легкого в результате закупорки (иноро</w:t>
      </w:r>
      <w:r w:rsidRPr="00F11388">
        <w:rPr>
          <w:color w:val="000000"/>
          <w:sz w:val="24"/>
          <w:szCs w:val="24"/>
        </w:rPr>
        <w:t>д</w:t>
      </w:r>
      <w:r w:rsidRPr="00F11388">
        <w:rPr>
          <w:color w:val="000000"/>
          <w:sz w:val="24"/>
          <w:szCs w:val="24"/>
        </w:rPr>
        <w:t xml:space="preserve">ным телом), образования ателектаза или </w:t>
      </w:r>
      <w:proofErr w:type="spellStart"/>
      <w:r w:rsidRPr="00F11388">
        <w:rPr>
          <w:color w:val="000000"/>
          <w:sz w:val="24"/>
          <w:szCs w:val="24"/>
        </w:rPr>
        <w:t>сдавления</w:t>
      </w:r>
      <w:proofErr w:type="spellEnd"/>
      <w:r w:rsidRPr="00F11388">
        <w:rPr>
          <w:color w:val="000000"/>
          <w:sz w:val="24"/>
          <w:szCs w:val="24"/>
        </w:rPr>
        <w:t xml:space="preserve"> бронха (опухолью и т.д.); значительном </w:t>
      </w:r>
      <w:proofErr w:type="spellStart"/>
      <w:r w:rsidRPr="00F11388">
        <w:rPr>
          <w:color w:val="000000"/>
          <w:sz w:val="24"/>
          <w:szCs w:val="24"/>
        </w:rPr>
        <w:t>бронхоспазме</w:t>
      </w:r>
      <w:proofErr w:type="spellEnd"/>
      <w:r w:rsidRPr="00F11388">
        <w:rPr>
          <w:color w:val="000000"/>
          <w:sz w:val="24"/>
          <w:szCs w:val="24"/>
        </w:rPr>
        <w:t>, синдроме обструкции, вызванном отеком и скоплением слизи в просвете бронхов;</w:t>
      </w:r>
    </w:p>
    <w:p w:rsidR="00F11388" w:rsidRPr="00F11388" w:rsidRDefault="00F11388" w:rsidP="00F11388">
      <w:pPr>
        <w:pStyle w:val="aa"/>
        <w:numPr>
          <w:ilvl w:val="0"/>
          <w:numId w:val="7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оттеснение части легкого при скоплении в плевре жидкости (экссудативный плеврит), воздуха (пневмоторакс); легкое при этом отходит вглубь, альвеолы при дыхании не расправл</w:t>
      </w:r>
      <w:r w:rsidRPr="00F11388">
        <w:rPr>
          <w:color w:val="000000"/>
          <w:sz w:val="24"/>
          <w:szCs w:val="24"/>
        </w:rPr>
        <w:t>я</w:t>
      </w:r>
      <w:r w:rsidRPr="00F11388">
        <w:rPr>
          <w:color w:val="000000"/>
          <w:sz w:val="24"/>
          <w:szCs w:val="24"/>
        </w:rPr>
        <w:t>ются;</w:t>
      </w:r>
    </w:p>
    <w:p w:rsidR="00F11388" w:rsidRPr="00F11388" w:rsidRDefault="00F11388" w:rsidP="00F11388">
      <w:pPr>
        <w:pStyle w:val="aa"/>
        <w:numPr>
          <w:ilvl w:val="0"/>
          <w:numId w:val="7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утрата легочной тканью эластичности, ригидность (малая подвижность) альвеолярных стенок (эмфизема);</w:t>
      </w:r>
    </w:p>
    <w:p w:rsidR="00F11388" w:rsidRPr="00F11388" w:rsidRDefault="00F11388" w:rsidP="00F11388">
      <w:pPr>
        <w:pStyle w:val="aa"/>
        <w:numPr>
          <w:ilvl w:val="0"/>
          <w:numId w:val="7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сильное утолщение плевры (при рассасывании экссудата) или наружных слоев грудной клетки (ожирение);</w:t>
      </w:r>
    </w:p>
    <w:p w:rsidR="00F11388" w:rsidRPr="00F11388" w:rsidRDefault="00F11388" w:rsidP="00F11388">
      <w:pPr>
        <w:pStyle w:val="aa"/>
        <w:numPr>
          <w:ilvl w:val="0"/>
          <w:numId w:val="7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начальная или заключительная стадия воспалительного процесса в легких при наруш</w:t>
      </w:r>
      <w:r w:rsidRPr="00F11388">
        <w:rPr>
          <w:color w:val="000000"/>
          <w:sz w:val="24"/>
          <w:szCs w:val="24"/>
        </w:rPr>
        <w:t>е</w:t>
      </w:r>
      <w:r w:rsidRPr="00F11388">
        <w:rPr>
          <w:color w:val="000000"/>
          <w:sz w:val="24"/>
          <w:szCs w:val="24"/>
        </w:rPr>
        <w:t>нии только эластич</w:t>
      </w:r>
      <w:r w:rsidRPr="00F11388">
        <w:rPr>
          <w:color w:val="000000"/>
          <w:sz w:val="24"/>
          <w:szCs w:val="24"/>
        </w:rPr>
        <w:t>е</w:t>
      </w:r>
      <w:r w:rsidRPr="00F11388">
        <w:rPr>
          <w:color w:val="000000"/>
          <w:sz w:val="24"/>
          <w:szCs w:val="24"/>
        </w:rPr>
        <w:t>ской функции легочных альвеол без инфильтрации и уплотнения.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Усиленное дыхание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возможно в следующих случаях: </w:t>
      </w:r>
    </w:p>
    <w:p w:rsidR="00F11388" w:rsidRPr="00F11388" w:rsidRDefault="00F11388" w:rsidP="00F11388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lastRenderedPageBreak/>
        <w:t xml:space="preserve">при сужении мелких или мельчайших бронхов, при их воспалении или спазме-приступе астмы, </w:t>
      </w:r>
      <w:proofErr w:type="spellStart"/>
      <w:r w:rsidRPr="00F11388">
        <w:rPr>
          <w:color w:val="000000"/>
          <w:sz w:val="24"/>
          <w:szCs w:val="24"/>
        </w:rPr>
        <w:t>бронхиол</w:t>
      </w:r>
      <w:r w:rsidRPr="00F11388">
        <w:rPr>
          <w:color w:val="000000"/>
          <w:sz w:val="24"/>
          <w:szCs w:val="24"/>
        </w:rPr>
        <w:t>и</w:t>
      </w:r>
      <w:r w:rsidRPr="00F11388">
        <w:rPr>
          <w:color w:val="000000"/>
          <w:sz w:val="24"/>
          <w:szCs w:val="24"/>
        </w:rPr>
        <w:t>те</w:t>
      </w:r>
      <w:proofErr w:type="spellEnd"/>
      <w:r w:rsidRPr="00F11388">
        <w:rPr>
          <w:color w:val="000000"/>
          <w:sz w:val="24"/>
          <w:szCs w:val="24"/>
        </w:rPr>
        <w:t xml:space="preserve"> (усиление происходит за счет выдоха);</w:t>
      </w:r>
    </w:p>
    <w:p w:rsidR="00F11388" w:rsidRPr="00F11388" w:rsidRDefault="00F11388" w:rsidP="00F11388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при лихорадочных заболеваниях;</w:t>
      </w:r>
    </w:p>
    <w:p w:rsidR="00F11388" w:rsidRPr="00F11388" w:rsidRDefault="00F11388" w:rsidP="00F11388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proofErr w:type="gramStart"/>
      <w:r w:rsidRPr="00F11388">
        <w:rPr>
          <w:color w:val="000000"/>
          <w:sz w:val="24"/>
          <w:szCs w:val="24"/>
        </w:rPr>
        <w:t>при компенсаторном усилении дыхания на здоровой стороне в случае патологических процессов на другой.</w:t>
      </w:r>
      <w:proofErr w:type="gramEnd"/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Жесткое дыхание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обычно указывает на поражение мелких бронхов, встречается при бронхитах и бронхопневм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ниях. При этих заболеваниях воспалительный экссудат уменьшает просвет бронхов, что и создает усло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вия для возни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новения этого типа дыхания.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Патологические процессы в легких сопровождаются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хрипами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различного характера; вследствие хорошей вибрации грудной клетки у ребенка хрипы иногда можно четко опред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лить, прикладывая руки к грудной клетке. Хрипы слышны главным образом в конце вдоха, п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этому важно получить глубокий вдох у ребенка.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Хрипы.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Сухие хрипы.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Различают свистящие (дискантовые, высокие) и басовые (низкие, более музыкальные). Первые чаще бывают при сужении бронхов, особенно мелких; вторые 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разуются от колебания густой мокроты, особенно в крупных бронхах, дающих резонанс. Сух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ми хрипами называют их потому, что в их образовании жидкость не играет большой роли. Они отличаются непостоянством и изменчивостью, встречаются при ларингитах, фарингитах, бро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хитах, астме.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Влажные хрипы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возникают при прохождении воздуха через жидкость. В зависимости от калибра бронха, где обр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зуются хрипы, они бывают мелкопузырчатыми,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среднепузырчатыми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и крупнопузырчатыми. Их важно подразделить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звонкие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незвонкие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Звонкие прослушиваю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ся при уплотнении легочной ткани, лежащей рядом с бронхитом, что наблюдается при пневмон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ях.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Они могут возникнуть также в полостях (каверны,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бронхоэктазы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Незвонкие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хрипы встр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чаются при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бронхиолите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бронхитах, отеке легких, ателектазах.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Следует отличать от хрипов </w:t>
      </w: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крепитацию,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которая образуется при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разлипании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терминал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ных отделов бронхиол. Локально определяемая крепитация свидетельствует о пневмонич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ском очаге.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При крупозной пневмонии различают начальную крепитацию в стадии прилива в первые 1-3 дня болезни и </w:t>
      </w:r>
      <w:proofErr w:type="spellStart"/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конечную-хрипы</w:t>
      </w:r>
      <w:proofErr w:type="spellEnd"/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>, появляющиеся в стадии разрешения пневмонии, рассас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вания экссудата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25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на 7-10-й день болезни.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Шум трения плевры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возникает при трении висцерального и париетального листков пле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ры и выслушивается тол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ко при патологических состояниях:</w:t>
      </w:r>
    </w:p>
    <w:p w:rsidR="00F11388" w:rsidRPr="00F11388" w:rsidRDefault="00F11388" w:rsidP="00F11388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lastRenderedPageBreak/>
        <w:t>при воспалении плевры, когда она покрывается фибрином или на ней образуются очаги инфильтрации, что приводит к неровностям, шерохо</w:t>
      </w:r>
      <w:r w:rsidRPr="00F11388">
        <w:rPr>
          <w:color w:val="000000"/>
          <w:sz w:val="24"/>
          <w:szCs w:val="24"/>
        </w:rPr>
        <w:softHyphen/>
        <w:t>ватостям плевральной поверхности;</w:t>
      </w:r>
    </w:p>
    <w:p w:rsidR="00F11388" w:rsidRPr="00F11388" w:rsidRDefault="00F11388" w:rsidP="00F11388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color w:val="000000"/>
          <w:sz w:val="24"/>
          <w:szCs w:val="24"/>
        </w:rPr>
      </w:pPr>
      <w:r w:rsidRPr="00F11388">
        <w:rPr>
          <w:color w:val="000000"/>
          <w:sz w:val="24"/>
          <w:szCs w:val="24"/>
        </w:rPr>
        <w:t>при образовании в результате воспаления нежных спаек плевры; при поражении плевры опухолью, тубе</w:t>
      </w:r>
      <w:r w:rsidRPr="00F11388">
        <w:rPr>
          <w:color w:val="000000"/>
          <w:sz w:val="24"/>
          <w:szCs w:val="24"/>
        </w:rPr>
        <w:t>р</w:t>
      </w:r>
      <w:r w:rsidRPr="00F11388">
        <w:rPr>
          <w:color w:val="000000"/>
          <w:sz w:val="24"/>
          <w:szCs w:val="24"/>
        </w:rPr>
        <w:t>кулезе плевры.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Усиленная </w:t>
      </w:r>
      <w:proofErr w:type="spellStart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бронхофония</w:t>
      </w:r>
      <w:proofErr w:type="spellEnd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отмечается при уплотнении легкого (пневмония, туберкулез, ат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лектаз), над кавернами и бронхоэктатическими полостями, если не закупорен приводящий бронх. При уплотнении легочной ткани </w:t>
      </w:r>
      <w:proofErr w:type="gram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усиленная</w:t>
      </w:r>
      <w:proofErr w:type="gram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бронхофония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обусловливается лучшим пр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ведением голоса, а при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полостяхрезонансом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Ослабление </w:t>
      </w:r>
      <w:proofErr w:type="spellStart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бронхофонии</w:t>
      </w:r>
      <w:proofErr w:type="spellEnd"/>
      <w:r w:rsidRPr="00F1138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происходит при хорошем развитии мышц верхнего плечевого пояса и избыточной подкожной жировой клетчатке у детей, а также при наличии в плеврал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ной полости жидкости (выпотной плеврит, гидр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торакс, гемоторакс) и воздуха (пневмоторакс).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3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Пневмония 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у детей наиболее часто локализуется в определенных сегментах, что связано с особенностями их аэрации, дренажной функции бронхов и возможностью попадания инфе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ции. Наиболее часто у детей раннего возраста пневмония локализуется в нижней доле, а име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но в базально-верхушечном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>(6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-м) сегменте. Этот сегмент в известной степени изолирован от остал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ных сегментов нижней доли; его сегментарный бронх отходит выше других и идет под прямым углом прямо назад. Это создает условия плохого дренирования, так как дети первого года жи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ни обычно длительное время находятся в положении лежа. Пневмония также часто локализуе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ся в верхнезаднем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>(2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-м) сегменте вер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ней доли и базально-заднем (10-м) сегменте нижней доли. Особое место занимает поражение средней доли. Имеется также термин «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среднедолевой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си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дром». Среднебоковой (4-й) и </w:t>
      </w:r>
      <w:proofErr w:type="spellStart"/>
      <w:r w:rsidRPr="00F11388">
        <w:rPr>
          <w:rFonts w:ascii="Times New Roman" w:hAnsi="Times New Roman" w:cs="Times New Roman"/>
          <w:color w:val="000000"/>
          <w:sz w:val="24"/>
          <w:szCs w:val="24"/>
        </w:rPr>
        <w:t>среднепередний</w:t>
      </w:r>
      <w:proofErr w:type="spellEnd"/>
      <w:r w:rsidRPr="00F113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1388">
        <w:rPr>
          <w:rFonts w:ascii="Times New Roman" w:hAnsi="Times New Roman" w:cs="Times New Roman"/>
          <w:bCs/>
          <w:color w:val="000000"/>
          <w:sz w:val="24"/>
          <w:szCs w:val="24"/>
        </w:rPr>
        <w:t>(5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-й) сегментарные бронхи расположены в о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ласти бронхопульмональных лимфатических узлов; они имеют относи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softHyphen/>
        <w:t>тельно у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кий просвет, значительную длину и отходят под прямым углом. Вследствие этого бронхи легко сдавливаю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ся увеличенными лимфатическими узлами, что может вызвать внезапное выключение знач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тельной дыхательной поверхности и развитие дыхательной н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F11388">
        <w:rPr>
          <w:rFonts w:ascii="Times New Roman" w:hAnsi="Times New Roman" w:cs="Times New Roman"/>
          <w:color w:val="000000"/>
          <w:sz w:val="24"/>
          <w:szCs w:val="24"/>
        </w:rPr>
        <w:t>достаточности.</w:t>
      </w:r>
    </w:p>
    <w:p w:rsidR="00F11388" w:rsidRPr="00F11388" w:rsidRDefault="00F11388" w:rsidP="00F11388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0138"/>
      </w:tblGrid>
      <w:tr w:rsidR="00F11388" w:rsidRPr="00F11388" w:rsidTr="00E2563D">
        <w:trPr>
          <w:trHeight w:val="14165"/>
        </w:trPr>
        <w:tc>
          <w:tcPr>
            <w:tcW w:w="14032" w:type="dxa"/>
          </w:tcPr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lastRenderedPageBreak/>
              <w:br w:type="page"/>
              <w:t>ВОПРОСЫ ДЛЯ САМОКОНТРОЛЯ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1. </w:t>
            </w:r>
            <w:r w:rsidRPr="00F11388">
              <w:rPr>
                <w:color w:val="000000"/>
                <w:sz w:val="24"/>
                <w:szCs w:val="24"/>
              </w:rPr>
              <w:t>При осмотре новорожденного студенты V курса обратили внимание на едва з</w:t>
            </w:r>
            <w:r w:rsidRPr="00F11388">
              <w:rPr>
                <w:color w:val="000000"/>
                <w:sz w:val="24"/>
                <w:szCs w:val="24"/>
              </w:rPr>
              <w:t>а</w:t>
            </w:r>
            <w:r w:rsidRPr="00F11388">
              <w:rPr>
                <w:color w:val="000000"/>
                <w:sz w:val="24"/>
                <w:szCs w:val="24"/>
              </w:rPr>
              <w:t>метные экскурсии грудной клетки, слабые дыхательные шумы при аускультации.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>Чем из особенностей дыхательной системы ребенка можно объяснить эти явл</w:t>
            </w:r>
            <w:r w:rsidRPr="00F11388">
              <w:rPr>
                <w:color w:val="000000"/>
                <w:sz w:val="24"/>
                <w:szCs w:val="24"/>
              </w:rPr>
              <w:t>е</w:t>
            </w:r>
            <w:r w:rsidRPr="00F11388">
              <w:rPr>
                <w:color w:val="000000"/>
                <w:sz w:val="24"/>
                <w:szCs w:val="24"/>
              </w:rPr>
              <w:t>ния?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Горизонтальное расположение ребер.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Слабое сокращение диафрагмы.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Слабость дыхательной мускулатуры.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Несовершенство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мукоцилиарного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аппарата.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F11388">
              <w:rPr>
                <w:i/>
                <w:iCs/>
                <w:color w:val="000000"/>
                <w:sz w:val="24"/>
                <w:szCs w:val="24"/>
              </w:rPr>
              <w:t>Ответ по коду</w:t>
            </w:r>
          </w:p>
          <w:tbl>
            <w:tblPr>
              <w:tblStyle w:val="a9"/>
              <w:tblW w:w="0" w:type="auto"/>
              <w:tblInd w:w="4038" w:type="dxa"/>
              <w:tblLook w:val="04A0"/>
            </w:tblPr>
            <w:tblGrid>
              <w:gridCol w:w="5248"/>
            </w:tblGrid>
            <w:tr w:rsidR="00F11388" w:rsidRPr="00F11388" w:rsidTr="00904F76">
              <w:trPr>
                <w:trHeight w:val="3037"/>
              </w:trPr>
              <w:tc>
                <w:tcPr>
                  <w:tcW w:w="5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11388" w:rsidRPr="00F11388" w:rsidRDefault="00F11388" w:rsidP="00904F76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11388">
                    <w:rPr>
                      <w:color w:val="000000"/>
                      <w:sz w:val="24"/>
                      <w:szCs w:val="24"/>
                    </w:rPr>
                    <w:t>Код:</w:t>
                  </w:r>
                </w:p>
                <w:p w:rsidR="00F11388" w:rsidRPr="00F11388" w:rsidRDefault="00F11388" w:rsidP="00904F76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11388">
                    <w:rPr>
                      <w:color w:val="000000"/>
                      <w:sz w:val="24"/>
                      <w:szCs w:val="24"/>
                    </w:rPr>
                    <w:t xml:space="preserve">А - если правильно 1, 2, 3. </w:t>
                  </w:r>
                </w:p>
                <w:p w:rsidR="00F11388" w:rsidRPr="00F11388" w:rsidRDefault="00F11388" w:rsidP="00904F76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11388">
                    <w:rPr>
                      <w:color w:val="000000"/>
                      <w:sz w:val="24"/>
                      <w:szCs w:val="24"/>
                    </w:rPr>
                    <w:t>В - »          »      1, 3.</w:t>
                  </w:r>
                </w:p>
                <w:p w:rsidR="00F11388" w:rsidRPr="00F11388" w:rsidRDefault="00F11388" w:rsidP="00904F76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11388">
                    <w:rPr>
                      <w:color w:val="000000"/>
                      <w:sz w:val="24"/>
                      <w:szCs w:val="24"/>
                    </w:rPr>
                    <w:t>С - »          »      2, 4.</w:t>
                  </w:r>
                </w:p>
                <w:p w:rsidR="00F11388" w:rsidRPr="00F11388" w:rsidRDefault="00F11388" w:rsidP="00904F76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  <w:r w:rsidRPr="00F11388">
                    <w:rPr>
                      <w:color w:val="000000"/>
                      <w:sz w:val="24"/>
                      <w:szCs w:val="24"/>
                      <w:lang w:val="en-US" w:eastAsia="en-US"/>
                    </w:rPr>
                    <w:t>D</w:t>
                  </w:r>
                  <w:r w:rsidRPr="00F11388">
                    <w:rPr>
                      <w:color w:val="000000"/>
                      <w:sz w:val="24"/>
                      <w:szCs w:val="24"/>
                      <w:lang w:eastAsia="en-US"/>
                    </w:rPr>
                    <w:t xml:space="preserve"> - »       верно      4.</w:t>
                  </w:r>
                </w:p>
                <w:p w:rsidR="00F11388" w:rsidRPr="00F11388" w:rsidRDefault="00F11388" w:rsidP="00904F76">
                  <w:pPr>
                    <w:spacing w:line="360" w:lineRule="auto"/>
                    <w:ind w:firstLine="567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F11388">
                    <w:rPr>
                      <w:color w:val="000000"/>
                      <w:sz w:val="24"/>
                      <w:szCs w:val="24"/>
                    </w:rPr>
                    <w:t xml:space="preserve">Е - </w:t>
                  </w:r>
                  <w:r w:rsidRPr="00F11388">
                    <w:rPr>
                      <w:color w:val="000000"/>
                      <w:sz w:val="24"/>
                      <w:szCs w:val="24"/>
                      <w:lang w:eastAsia="en-US"/>
                    </w:rPr>
                    <w:t xml:space="preserve">» </w:t>
                  </w:r>
                  <w:r w:rsidRPr="00F11388">
                    <w:rPr>
                      <w:color w:val="000000"/>
                      <w:sz w:val="24"/>
                      <w:szCs w:val="24"/>
                    </w:rPr>
                    <w:t>все правильно.</w:t>
                  </w:r>
                </w:p>
              </w:tc>
            </w:tr>
          </w:tbl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2. </w:t>
            </w:r>
            <w:r w:rsidRPr="00F11388">
              <w:rPr>
                <w:color w:val="000000"/>
                <w:sz w:val="24"/>
                <w:szCs w:val="24"/>
              </w:rPr>
              <w:t>Ребенок 2 лет заболел респираторной инфекцией. Помимо катаральных явлений в зеве, у него во</w:t>
            </w:r>
            <w:r w:rsidRPr="00F11388">
              <w:rPr>
                <w:color w:val="000000"/>
                <w:sz w:val="24"/>
                <w:szCs w:val="24"/>
              </w:rPr>
              <w:t>з</w:t>
            </w:r>
            <w:r w:rsidRPr="00F11388">
              <w:rPr>
                <w:color w:val="000000"/>
                <w:sz w:val="24"/>
                <w:szCs w:val="24"/>
              </w:rPr>
              <w:t xml:space="preserve">никла одышка экспираторного характера с удлиненным свистящим выдохом, непостоянными разнокалиберными и свистящими хрипами в легких. Диагностирован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обстру</w:t>
            </w:r>
            <w:r w:rsidRPr="00F11388">
              <w:rPr>
                <w:color w:val="000000"/>
                <w:sz w:val="24"/>
                <w:szCs w:val="24"/>
              </w:rPr>
              <w:t>к</w:t>
            </w:r>
            <w:r w:rsidRPr="00F11388">
              <w:rPr>
                <w:color w:val="000000"/>
                <w:sz w:val="24"/>
                <w:szCs w:val="24"/>
              </w:rPr>
              <w:t>тивный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бронхит.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>Какие особенности дыхательной системы ребенка раннего возраста способствуют частому возникн</w:t>
            </w:r>
            <w:r w:rsidRPr="00F11388">
              <w:rPr>
                <w:color w:val="000000"/>
                <w:sz w:val="24"/>
                <w:szCs w:val="24"/>
              </w:rPr>
              <w:t>о</w:t>
            </w:r>
            <w:r w:rsidRPr="00F11388">
              <w:rPr>
                <w:color w:val="000000"/>
                <w:sz w:val="24"/>
                <w:szCs w:val="24"/>
              </w:rPr>
              <w:t>вению подобного осложнения респираторной инфекции?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Узость просвета дыхательных путей.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Склонность слизистых оболочек к отеку и гиперсекреции.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Недостаточная дренажная и защитная функции бронхов.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Мягкость хрящей гортани, трахеи и бронхов.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11388">
              <w:rPr>
                <w:i/>
                <w:iCs/>
                <w:color w:val="000000"/>
                <w:sz w:val="24"/>
                <w:szCs w:val="24"/>
              </w:rPr>
              <w:t>Ответ по коду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3. </w:t>
            </w:r>
            <w:r w:rsidRPr="00F11388">
              <w:rPr>
                <w:color w:val="000000"/>
                <w:sz w:val="24"/>
                <w:szCs w:val="24"/>
              </w:rPr>
              <w:t>Новорожденного 7 дней врач и сестра осматривают на дому при патронажном посещении. Ребенок активен.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>Какие из выявленных симптомов не вызовут тревоги у педиатра и патронажной сестры?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F11388">
              <w:rPr>
                <w:color w:val="000000"/>
                <w:sz w:val="24"/>
                <w:szCs w:val="24"/>
              </w:rPr>
              <w:t>Тахипноэ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до 40 в 1 мин.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lastRenderedPageBreak/>
              <w:t>Поверхностное, аритмичное дыхание.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«Коробочный»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перкуторный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звук.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Ослабленные дыхательные шумы.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11388">
              <w:rPr>
                <w:i/>
                <w:iCs/>
                <w:color w:val="000000"/>
                <w:sz w:val="24"/>
                <w:szCs w:val="24"/>
              </w:rPr>
              <w:t>Ответ по коду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4. </w:t>
            </w:r>
            <w:proofErr w:type="gramStart"/>
            <w:r w:rsidRPr="00F11388">
              <w:rPr>
                <w:color w:val="000000"/>
                <w:sz w:val="24"/>
                <w:szCs w:val="24"/>
              </w:rPr>
              <w:t>Ребенок 14 дней болен тяжелой пневмонией: одышка до 80 в 1 мин, периодич</w:t>
            </w:r>
            <w:r w:rsidRPr="00F11388">
              <w:rPr>
                <w:color w:val="000000"/>
                <w:sz w:val="24"/>
                <w:szCs w:val="24"/>
              </w:rPr>
              <w:t>е</w:t>
            </w:r>
            <w:r w:rsidRPr="00F11388">
              <w:rPr>
                <w:color w:val="000000"/>
                <w:sz w:val="24"/>
                <w:szCs w:val="24"/>
              </w:rPr>
              <w:t>ски возникают пр</w:t>
            </w:r>
            <w:r w:rsidRPr="00F11388">
              <w:rPr>
                <w:color w:val="000000"/>
                <w:sz w:val="24"/>
                <w:szCs w:val="24"/>
              </w:rPr>
              <w:t>и</w:t>
            </w:r>
            <w:r w:rsidRPr="00F11388">
              <w:rPr>
                <w:color w:val="000000"/>
                <w:sz w:val="24"/>
                <w:szCs w:val="24"/>
              </w:rPr>
              <w:t>ступы апноэ-до 20 с, сопровождающиеся общим цианозом.</w:t>
            </w:r>
            <w:proofErr w:type="gramEnd"/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>Чем из функциональных особенностей дыхательной системы новорожденного можно объяснить во</w:t>
            </w:r>
            <w:r w:rsidRPr="00F11388">
              <w:rPr>
                <w:color w:val="000000"/>
                <w:sz w:val="24"/>
                <w:szCs w:val="24"/>
              </w:rPr>
              <w:t>з</w:t>
            </w:r>
            <w:r w:rsidRPr="00F11388">
              <w:rPr>
                <w:color w:val="000000"/>
                <w:sz w:val="24"/>
                <w:szCs w:val="24"/>
              </w:rPr>
              <w:t>никающие приступы апноэ?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Недостаточная дренажная функция бронхиального дерева.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Слабые экскурсии грудной клетки.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Склонность слизистых оболочек к отеку и гиперсекреции.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Функциональная незрелость дыхательного центра.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F11388">
              <w:rPr>
                <w:i/>
                <w:iCs/>
                <w:color w:val="000000"/>
                <w:sz w:val="24"/>
                <w:szCs w:val="24"/>
              </w:rPr>
              <w:t>Ответ по коду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5. </w:t>
            </w:r>
            <w:r w:rsidRPr="00F11388">
              <w:rPr>
                <w:color w:val="000000"/>
                <w:sz w:val="24"/>
                <w:szCs w:val="24"/>
              </w:rPr>
              <w:t>Какое число дыхательных движений в 1 мин должно быть у здорового ребенка 2 лет в спокойном состоянии?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25-30.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40-50.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30-35.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11388">
              <w:rPr>
                <w:color w:val="000000"/>
                <w:sz w:val="24"/>
                <w:szCs w:val="24"/>
                <w:lang w:eastAsia="en-US"/>
              </w:rPr>
              <w:t>20-18.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15-16.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6. </w:t>
            </w:r>
            <w:r w:rsidRPr="00F11388">
              <w:rPr>
                <w:color w:val="000000"/>
                <w:sz w:val="24"/>
                <w:szCs w:val="24"/>
              </w:rPr>
              <w:t>Ребенок 1 года оформляется в ясли. Хорошо развивается. На естественном вскармливании. Здоров.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>Какое число дыханий в 1 мин должен иметь этот ребенок?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25-30.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40-50.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30-35.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11388">
              <w:rPr>
                <w:color w:val="000000"/>
                <w:sz w:val="24"/>
                <w:szCs w:val="24"/>
                <w:lang w:eastAsia="en-US"/>
              </w:rPr>
              <w:t>20-18.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15 - 16.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7. </w:t>
            </w:r>
            <w:r w:rsidRPr="00F11388">
              <w:rPr>
                <w:color w:val="000000"/>
                <w:sz w:val="24"/>
                <w:szCs w:val="24"/>
              </w:rPr>
              <w:t xml:space="preserve">Ребенок 4 лет поступил в клинику с жалобами на утомляемость, частый кашель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битонального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х</w:t>
            </w:r>
            <w:r w:rsidRPr="00F11388">
              <w:rPr>
                <w:color w:val="000000"/>
                <w:sz w:val="24"/>
                <w:szCs w:val="24"/>
              </w:rPr>
              <w:t>а</w:t>
            </w:r>
            <w:r w:rsidRPr="00F11388">
              <w:rPr>
                <w:color w:val="000000"/>
                <w:sz w:val="24"/>
                <w:szCs w:val="24"/>
              </w:rPr>
              <w:t xml:space="preserve">рактера.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Аускультативно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в легких дыхание жесткое, хрипов нет.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>О какой патологии, скорее всего, говорят имеющиеся симптомы?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ОРВИ.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Ларингит.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Пневмония.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11388">
              <w:rPr>
                <w:color w:val="000000"/>
                <w:sz w:val="24"/>
                <w:szCs w:val="24"/>
                <w:lang w:eastAsia="en-US"/>
              </w:rPr>
              <w:t>Бронхоаденит.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lastRenderedPageBreak/>
              <w:t>Бронхит.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8. </w:t>
            </w:r>
            <w:r w:rsidRPr="00F11388">
              <w:rPr>
                <w:color w:val="000000"/>
                <w:sz w:val="24"/>
                <w:szCs w:val="24"/>
              </w:rPr>
              <w:t xml:space="preserve">Ребенок 2 лет болен в течение 2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нед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>. Температура тела не повышена. Отмечае</w:t>
            </w:r>
            <w:r w:rsidRPr="00F11388">
              <w:rPr>
                <w:color w:val="000000"/>
                <w:sz w:val="24"/>
                <w:szCs w:val="24"/>
              </w:rPr>
              <w:t>т</w:t>
            </w:r>
            <w:r w:rsidRPr="00F11388">
              <w:rPr>
                <w:color w:val="000000"/>
                <w:sz w:val="24"/>
                <w:szCs w:val="24"/>
              </w:rPr>
              <w:t>ся частый глубокий влажный ка</w:t>
            </w:r>
            <w:r w:rsidRPr="00F11388">
              <w:rPr>
                <w:color w:val="000000"/>
                <w:sz w:val="24"/>
                <w:szCs w:val="24"/>
              </w:rPr>
              <w:softHyphen/>
              <w:t>шель. В легких выслушиваются рассеянные влажные разнок</w:t>
            </w:r>
            <w:r w:rsidRPr="00F11388">
              <w:rPr>
                <w:color w:val="000000"/>
                <w:sz w:val="24"/>
                <w:szCs w:val="24"/>
              </w:rPr>
              <w:t>а</w:t>
            </w:r>
            <w:r w:rsidRPr="00F11388">
              <w:rPr>
                <w:color w:val="000000"/>
                <w:sz w:val="24"/>
                <w:szCs w:val="24"/>
              </w:rPr>
              <w:t>либерные и сухие хрипы. Реакция Манту 5 мм (папула).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 xml:space="preserve">Для какого из перечисленных ниже заболеваний наиболее типичны указанные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а</w:t>
            </w:r>
            <w:r w:rsidRPr="00F11388">
              <w:rPr>
                <w:color w:val="000000"/>
                <w:sz w:val="24"/>
                <w:szCs w:val="24"/>
              </w:rPr>
              <w:t>у</w:t>
            </w:r>
            <w:r w:rsidRPr="00F11388">
              <w:rPr>
                <w:color w:val="000000"/>
                <w:sz w:val="24"/>
                <w:szCs w:val="24"/>
              </w:rPr>
              <w:t>скультативные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да</w:t>
            </w:r>
            <w:r w:rsidRPr="00F11388">
              <w:rPr>
                <w:color w:val="000000"/>
                <w:sz w:val="24"/>
                <w:szCs w:val="24"/>
              </w:rPr>
              <w:t>н</w:t>
            </w:r>
            <w:r w:rsidRPr="00F11388">
              <w:rPr>
                <w:color w:val="000000"/>
                <w:sz w:val="24"/>
                <w:szCs w:val="24"/>
              </w:rPr>
              <w:t>ные и характер кашля?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Острый стеноз гортани (синдром крупа).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Бронхит.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Плеврит.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11388">
              <w:rPr>
                <w:color w:val="000000"/>
                <w:sz w:val="24"/>
                <w:szCs w:val="24"/>
                <w:lang w:eastAsia="en-US"/>
              </w:rPr>
              <w:t>Бронхоаденит.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Пневмония.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9. </w:t>
            </w:r>
            <w:r w:rsidRPr="00F11388">
              <w:rPr>
                <w:color w:val="000000"/>
                <w:sz w:val="24"/>
                <w:szCs w:val="24"/>
              </w:rPr>
              <w:t xml:space="preserve">Ребенок в возрасте 8 </w:t>
            </w:r>
            <w:proofErr w:type="spellStart"/>
            <w:proofErr w:type="gramStart"/>
            <w:r w:rsidRPr="00F11388">
              <w:rPr>
                <w:color w:val="000000"/>
                <w:sz w:val="24"/>
                <w:szCs w:val="24"/>
              </w:rPr>
              <w:t>мес</w:t>
            </w:r>
            <w:proofErr w:type="spellEnd"/>
            <w:proofErr w:type="gramEnd"/>
            <w:r w:rsidRPr="00F11388">
              <w:rPr>
                <w:color w:val="000000"/>
                <w:sz w:val="24"/>
                <w:szCs w:val="24"/>
              </w:rPr>
              <w:t xml:space="preserve"> с проявлениями экссудативного диатеза на коже и сл</w:t>
            </w:r>
            <w:r w:rsidRPr="00F11388">
              <w:rPr>
                <w:color w:val="000000"/>
                <w:sz w:val="24"/>
                <w:szCs w:val="24"/>
              </w:rPr>
              <w:t>и</w:t>
            </w:r>
            <w:r w:rsidRPr="00F11388">
              <w:rPr>
                <w:color w:val="000000"/>
                <w:sz w:val="24"/>
                <w:szCs w:val="24"/>
              </w:rPr>
              <w:t>зистых оболочках болен респираторным заболеванием. На 4-й день болезни появились лающий грубый кашель, общее беспокойство, одышка с втяжением уступчивых мест грудной клетки на вдохе, шумное дыхание, хриплый голос.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>О чем свидетельствуют появившиеся симптомы?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Синдром крупа.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Врожденный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стридор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>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Приступ коклюша.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11388">
              <w:rPr>
                <w:color w:val="000000"/>
                <w:sz w:val="24"/>
                <w:szCs w:val="24"/>
                <w:lang w:eastAsia="en-US"/>
              </w:rPr>
              <w:t>Инородное тело.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Острая пневмония.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10. </w:t>
            </w:r>
            <w:r w:rsidRPr="00F11388">
              <w:rPr>
                <w:color w:val="000000"/>
                <w:sz w:val="24"/>
                <w:szCs w:val="24"/>
              </w:rPr>
              <w:t>Ребенок в возрасте 6 мес. С рождения отмечаются шумное дыхание, усил</w:t>
            </w:r>
            <w:r w:rsidRPr="00F11388">
              <w:rPr>
                <w:color w:val="000000"/>
                <w:sz w:val="24"/>
                <w:szCs w:val="24"/>
              </w:rPr>
              <w:t>и</w:t>
            </w:r>
            <w:r w:rsidRPr="00F11388">
              <w:rPr>
                <w:color w:val="000000"/>
                <w:sz w:val="24"/>
                <w:szCs w:val="24"/>
              </w:rPr>
              <w:t>вающееся при бесп</w:t>
            </w:r>
            <w:r w:rsidRPr="00F11388">
              <w:rPr>
                <w:color w:val="000000"/>
                <w:sz w:val="24"/>
                <w:szCs w:val="24"/>
              </w:rPr>
              <w:t>о</w:t>
            </w:r>
            <w:r w:rsidRPr="00F11388">
              <w:rPr>
                <w:color w:val="000000"/>
                <w:sz w:val="24"/>
                <w:szCs w:val="24"/>
              </w:rPr>
              <w:t>койстве и респира</w:t>
            </w:r>
            <w:r w:rsidRPr="00F11388">
              <w:rPr>
                <w:color w:val="000000"/>
                <w:sz w:val="24"/>
                <w:szCs w:val="24"/>
              </w:rPr>
              <w:softHyphen/>
              <w:t>торных инфекциях, осиплость голоса.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>Какую патологию можно заподозрить у данного ребенка?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Ларингит.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F11388">
              <w:rPr>
                <w:color w:val="000000"/>
                <w:sz w:val="24"/>
                <w:szCs w:val="24"/>
              </w:rPr>
              <w:t>Трахеобронхит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>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Врожденный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стридор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>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F11388">
              <w:rPr>
                <w:color w:val="000000"/>
                <w:sz w:val="24"/>
                <w:szCs w:val="24"/>
                <w:lang w:eastAsia="en-US"/>
              </w:rPr>
              <w:t>Инородное тело.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Ни одна из вышеизложенных.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 xml:space="preserve">Задача 11. </w:t>
            </w:r>
            <w:r w:rsidRPr="00F11388">
              <w:rPr>
                <w:color w:val="000000"/>
                <w:sz w:val="24"/>
                <w:szCs w:val="24"/>
              </w:rPr>
              <w:t xml:space="preserve">У ребенка 4мес участковый педиатр при профилактическом осмотре выслушал в легких </w:t>
            </w:r>
            <w:proofErr w:type="spellStart"/>
            <w:r w:rsidRPr="00F11388">
              <w:rPr>
                <w:color w:val="000000"/>
                <w:sz w:val="24"/>
                <w:szCs w:val="24"/>
              </w:rPr>
              <w:t>пуэрил</w:t>
            </w:r>
            <w:r w:rsidRPr="00F11388">
              <w:rPr>
                <w:color w:val="000000"/>
                <w:sz w:val="24"/>
                <w:szCs w:val="24"/>
              </w:rPr>
              <w:t>ь</w:t>
            </w:r>
            <w:r w:rsidRPr="00F11388">
              <w:rPr>
                <w:color w:val="000000"/>
                <w:sz w:val="24"/>
                <w:szCs w:val="24"/>
              </w:rPr>
              <w:t>ное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 xml:space="preserve"> дыхание.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Вопрос. </w:t>
            </w:r>
            <w:r w:rsidRPr="00F11388">
              <w:rPr>
                <w:color w:val="000000"/>
                <w:sz w:val="24"/>
                <w:szCs w:val="24"/>
              </w:rPr>
              <w:t>Какое дыхание является наиболее физиологическим для ребенка этого возраста?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Ослабленное везикулярное.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F11388">
              <w:rPr>
                <w:color w:val="000000"/>
                <w:sz w:val="24"/>
                <w:szCs w:val="24"/>
              </w:rPr>
              <w:t>Пуэрильное</w:t>
            </w:r>
            <w:proofErr w:type="spellEnd"/>
            <w:r w:rsidRPr="00F11388">
              <w:rPr>
                <w:color w:val="000000"/>
                <w:sz w:val="24"/>
                <w:szCs w:val="24"/>
              </w:rPr>
              <w:t>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Бронхиальное.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F11388">
              <w:rPr>
                <w:color w:val="000000"/>
                <w:sz w:val="24"/>
                <w:szCs w:val="24"/>
                <w:lang w:eastAsia="en-US"/>
              </w:rPr>
              <w:lastRenderedPageBreak/>
              <w:t>Амфорическое</w:t>
            </w:r>
            <w:proofErr w:type="spellEnd"/>
            <w:r w:rsidRPr="00F11388">
              <w:rPr>
                <w:color w:val="000000"/>
                <w:sz w:val="24"/>
                <w:szCs w:val="24"/>
                <w:lang w:eastAsia="en-US"/>
              </w:rPr>
              <w:t>.</w:t>
            </w:r>
          </w:p>
          <w:p w:rsidR="00F11388" w:rsidRPr="00F11388" w:rsidRDefault="00F11388" w:rsidP="00904F76">
            <w:pPr>
              <w:pStyle w:val="aa"/>
              <w:spacing w:line="360" w:lineRule="auto"/>
              <w:ind w:left="0"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>Жесткое.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F11388">
              <w:rPr>
                <w:b/>
                <w:bCs/>
                <w:color w:val="000000"/>
                <w:sz w:val="24"/>
                <w:szCs w:val="24"/>
              </w:rPr>
              <w:t>ОТВЕТЫ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1 - А.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2 - Е.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3 - Е.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4 - </w:t>
            </w:r>
            <w:r w:rsidRPr="00F11388">
              <w:rPr>
                <w:color w:val="000000"/>
                <w:sz w:val="24"/>
                <w:szCs w:val="24"/>
                <w:lang w:val="en-US"/>
              </w:rPr>
              <w:t>D</w:t>
            </w:r>
            <w:r w:rsidRPr="00F11388">
              <w:rPr>
                <w:color w:val="000000"/>
                <w:sz w:val="24"/>
                <w:szCs w:val="24"/>
              </w:rPr>
              <w:t xml:space="preserve">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5 - А.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6 - С.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7 - </w:t>
            </w:r>
            <w:r w:rsidRPr="00F11388">
              <w:rPr>
                <w:color w:val="000000"/>
                <w:sz w:val="24"/>
                <w:szCs w:val="24"/>
                <w:lang w:val="en-US"/>
              </w:rPr>
              <w:t>D</w:t>
            </w:r>
            <w:r w:rsidRPr="00F11388">
              <w:rPr>
                <w:color w:val="000000"/>
                <w:sz w:val="24"/>
                <w:szCs w:val="24"/>
              </w:rPr>
              <w:t xml:space="preserve">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8 - В.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9 - А.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 xml:space="preserve">10 - С. </w:t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11388">
              <w:rPr>
                <w:color w:val="000000"/>
                <w:sz w:val="24"/>
                <w:szCs w:val="24"/>
              </w:rPr>
              <w:t xml:space="preserve">К </w:t>
            </w:r>
            <w:r w:rsidRPr="00F11388">
              <w:rPr>
                <w:i/>
                <w:iCs/>
                <w:color w:val="000000"/>
                <w:sz w:val="24"/>
                <w:szCs w:val="24"/>
              </w:rPr>
              <w:t xml:space="preserve">задаче </w:t>
            </w:r>
            <w:r w:rsidRPr="00F11388">
              <w:rPr>
                <w:color w:val="000000"/>
                <w:sz w:val="24"/>
                <w:szCs w:val="24"/>
              </w:rPr>
              <w:t>11 - А.</w:t>
            </w:r>
            <w:r w:rsidRPr="00F11388">
              <w:rPr>
                <w:color w:val="000000"/>
                <w:sz w:val="24"/>
                <w:szCs w:val="24"/>
              </w:rPr>
              <w:br w:type="page"/>
            </w:r>
          </w:p>
          <w:p w:rsidR="00F11388" w:rsidRPr="00F11388" w:rsidRDefault="00F11388" w:rsidP="00904F76">
            <w:pPr>
              <w:spacing w:line="360" w:lineRule="auto"/>
              <w:ind w:firstLine="567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Pr="00F11388" w:rsidRDefault="00E2563D">
      <w:pPr>
        <w:rPr>
          <w:rFonts w:ascii="Times New Roman" w:hAnsi="Times New Roman" w:cs="Times New Roman"/>
          <w:sz w:val="24"/>
          <w:szCs w:val="24"/>
        </w:rPr>
      </w:pPr>
    </w:p>
    <w:sectPr w:rsidR="00000000" w:rsidRPr="00F11388" w:rsidSect="00F1138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altName w:val="Corbel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5B77"/>
    <w:multiLevelType w:val="hybridMultilevel"/>
    <w:tmpl w:val="4D18F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A6ECA"/>
    <w:multiLevelType w:val="hybridMultilevel"/>
    <w:tmpl w:val="0CC05EE8"/>
    <w:lvl w:ilvl="0" w:tplc="B2AAAC4A">
      <w:start w:val="1"/>
      <w:numFmt w:val="bullet"/>
      <w:lvlText w:val="-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>
    <w:nsid w:val="07B30686"/>
    <w:multiLevelType w:val="hybridMultilevel"/>
    <w:tmpl w:val="00FE53A2"/>
    <w:lvl w:ilvl="0" w:tplc="B2AAAC4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61BFE"/>
    <w:multiLevelType w:val="hybridMultilevel"/>
    <w:tmpl w:val="2CCCEC72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BCB189A"/>
    <w:multiLevelType w:val="hybridMultilevel"/>
    <w:tmpl w:val="1E3E791E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E45999"/>
    <w:multiLevelType w:val="hybridMultilevel"/>
    <w:tmpl w:val="1D7A223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A02C5F"/>
    <w:multiLevelType w:val="hybridMultilevel"/>
    <w:tmpl w:val="CBE0D9FA"/>
    <w:lvl w:ilvl="0" w:tplc="B2AAAC4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AC78E0"/>
    <w:multiLevelType w:val="hybridMultilevel"/>
    <w:tmpl w:val="1924FA6E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4472786"/>
    <w:multiLevelType w:val="hybridMultilevel"/>
    <w:tmpl w:val="191C9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85B36"/>
    <w:multiLevelType w:val="hybridMultilevel"/>
    <w:tmpl w:val="D368E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2604BF"/>
    <w:multiLevelType w:val="hybridMultilevel"/>
    <w:tmpl w:val="763A2B00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9FE49BA"/>
    <w:multiLevelType w:val="hybridMultilevel"/>
    <w:tmpl w:val="35FA3AB0"/>
    <w:lvl w:ilvl="0" w:tplc="B2AAAC4A">
      <w:start w:val="1"/>
      <w:numFmt w:val="bullet"/>
      <w:lvlText w:val="-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>
    <w:nsid w:val="1A13083D"/>
    <w:multiLevelType w:val="hybridMultilevel"/>
    <w:tmpl w:val="99BEA2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1CA46827"/>
    <w:multiLevelType w:val="hybridMultilevel"/>
    <w:tmpl w:val="C7023994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DD82061"/>
    <w:multiLevelType w:val="hybridMultilevel"/>
    <w:tmpl w:val="AB1A7A10"/>
    <w:lvl w:ilvl="0" w:tplc="B2AAAC4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ECF178A"/>
    <w:multiLevelType w:val="hybridMultilevel"/>
    <w:tmpl w:val="7D209E2E"/>
    <w:lvl w:ilvl="0" w:tplc="B2AAAC4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4B37E4"/>
    <w:multiLevelType w:val="hybridMultilevel"/>
    <w:tmpl w:val="D53E29DA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B6F6E48"/>
    <w:multiLevelType w:val="hybridMultilevel"/>
    <w:tmpl w:val="17AA2E5A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C7753C"/>
    <w:multiLevelType w:val="hybridMultilevel"/>
    <w:tmpl w:val="A4FABDB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5FB25B4"/>
    <w:multiLevelType w:val="hybridMultilevel"/>
    <w:tmpl w:val="5B58D0E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7113EC3"/>
    <w:multiLevelType w:val="hybridMultilevel"/>
    <w:tmpl w:val="DF62644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B8409FE"/>
    <w:multiLevelType w:val="hybridMultilevel"/>
    <w:tmpl w:val="1A28BA10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E010056"/>
    <w:multiLevelType w:val="hybridMultilevel"/>
    <w:tmpl w:val="2F402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3C3445"/>
    <w:multiLevelType w:val="hybridMultilevel"/>
    <w:tmpl w:val="02909916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2964052"/>
    <w:multiLevelType w:val="hybridMultilevel"/>
    <w:tmpl w:val="BB0AE2D0"/>
    <w:lvl w:ilvl="0" w:tplc="B2AAAC4A">
      <w:start w:val="1"/>
      <w:numFmt w:val="bullet"/>
      <w:lvlText w:val="-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>
    <w:nsid w:val="42BB450F"/>
    <w:multiLevelType w:val="hybridMultilevel"/>
    <w:tmpl w:val="452C3A4A"/>
    <w:lvl w:ilvl="0" w:tplc="B2AAAC4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4C6116"/>
    <w:multiLevelType w:val="hybridMultilevel"/>
    <w:tmpl w:val="913404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DF27D34"/>
    <w:multiLevelType w:val="hybridMultilevel"/>
    <w:tmpl w:val="0F18871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17B2444"/>
    <w:multiLevelType w:val="hybridMultilevel"/>
    <w:tmpl w:val="121AC668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55910DF"/>
    <w:multiLevelType w:val="hybridMultilevel"/>
    <w:tmpl w:val="EB1043CA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8BC6242"/>
    <w:multiLevelType w:val="hybridMultilevel"/>
    <w:tmpl w:val="6D36083E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AC20D08"/>
    <w:multiLevelType w:val="hybridMultilevel"/>
    <w:tmpl w:val="534E4B60"/>
    <w:lvl w:ilvl="0" w:tplc="B2AAAC4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AF9512F"/>
    <w:multiLevelType w:val="hybridMultilevel"/>
    <w:tmpl w:val="5ABE90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DF5491A"/>
    <w:multiLevelType w:val="hybridMultilevel"/>
    <w:tmpl w:val="464AFDCE"/>
    <w:lvl w:ilvl="0" w:tplc="AE3477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0531D27"/>
    <w:multiLevelType w:val="hybridMultilevel"/>
    <w:tmpl w:val="1B2605EA"/>
    <w:lvl w:ilvl="0" w:tplc="B2AAAC4A">
      <w:start w:val="1"/>
      <w:numFmt w:val="bullet"/>
      <w:lvlText w:val="-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5">
    <w:nsid w:val="61583C96"/>
    <w:multiLevelType w:val="hybridMultilevel"/>
    <w:tmpl w:val="2DC44426"/>
    <w:lvl w:ilvl="0" w:tplc="B2AAAC4A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1B0F8D"/>
    <w:multiLevelType w:val="hybridMultilevel"/>
    <w:tmpl w:val="96863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4022FA"/>
    <w:multiLevelType w:val="hybridMultilevel"/>
    <w:tmpl w:val="FCF62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4B6D87"/>
    <w:multiLevelType w:val="hybridMultilevel"/>
    <w:tmpl w:val="30823554"/>
    <w:lvl w:ilvl="0" w:tplc="B2AAAC4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33171AC"/>
    <w:multiLevelType w:val="hybridMultilevel"/>
    <w:tmpl w:val="5C523126"/>
    <w:lvl w:ilvl="0" w:tplc="B2AAAC4A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8B769D3"/>
    <w:multiLevelType w:val="hybridMultilevel"/>
    <w:tmpl w:val="013CD4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9730886"/>
    <w:multiLevelType w:val="hybridMultilevel"/>
    <w:tmpl w:val="4C7A7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E053FE"/>
    <w:multiLevelType w:val="hybridMultilevel"/>
    <w:tmpl w:val="081C7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6"/>
  </w:num>
  <w:num w:numId="3">
    <w:abstractNumId w:val="1"/>
  </w:num>
  <w:num w:numId="4">
    <w:abstractNumId w:val="24"/>
  </w:num>
  <w:num w:numId="5">
    <w:abstractNumId w:val="34"/>
  </w:num>
  <w:num w:numId="6">
    <w:abstractNumId w:val="11"/>
  </w:num>
  <w:num w:numId="7">
    <w:abstractNumId w:val="39"/>
  </w:num>
  <w:num w:numId="8">
    <w:abstractNumId w:val="38"/>
  </w:num>
  <w:num w:numId="9">
    <w:abstractNumId w:val="14"/>
  </w:num>
  <w:num w:numId="10">
    <w:abstractNumId w:val="25"/>
  </w:num>
  <w:num w:numId="11">
    <w:abstractNumId w:val="2"/>
  </w:num>
  <w:num w:numId="12">
    <w:abstractNumId w:val="35"/>
  </w:num>
  <w:num w:numId="13">
    <w:abstractNumId w:val="15"/>
  </w:num>
  <w:num w:numId="14">
    <w:abstractNumId w:val="32"/>
  </w:num>
  <w:num w:numId="15">
    <w:abstractNumId w:val="26"/>
  </w:num>
  <w:num w:numId="16">
    <w:abstractNumId w:val="18"/>
  </w:num>
  <w:num w:numId="17">
    <w:abstractNumId w:val="12"/>
  </w:num>
  <w:num w:numId="18">
    <w:abstractNumId w:val="40"/>
  </w:num>
  <w:num w:numId="19">
    <w:abstractNumId w:val="13"/>
  </w:num>
  <w:num w:numId="20">
    <w:abstractNumId w:val="5"/>
  </w:num>
  <w:num w:numId="21">
    <w:abstractNumId w:val="19"/>
  </w:num>
  <w:num w:numId="22">
    <w:abstractNumId w:val="21"/>
  </w:num>
  <w:num w:numId="23">
    <w:abstractNumId w:val="16"/>
  </w:num>
  <w:num w:numId="24">
    <w:abstractNumId w:val="23"/>
  </w:num>
  <w:num w:numId="25">
    <w:abstractNumId w:val="29"/>
  </w:num>
  <w:num w:numId="26">
    <w:abstractNumId w:val="30"/>
  </w:num>
  <w:num w:numId="27">
    <w:abstractNumId w:val="3"/>
  </w:num>
  <w:num w:numId="28">
    <w:abstractNumId w:val="33"/>
  </w:num>
  <w:num w:numId="29">
    <w:abstractNumId w:val="17"/>
  </w:num>
  <w:num w:numId="30">
    <w:abstractNumId w:val="20"/>
  </w:num>
  <w:num w:numId="31">
    <w:abstractNumId w:val="28"/>
  </w:num>
  <w:num w:numId="32">
    <w:abstractNumId w:val="42"/>
  </w:num>
  <w:num w:numId="33">
    <w:abstractNumId w:val="36"/>
  </w:num>
  <w:num w:numId="34">
    <w:abstractNumId w:val="41"/>
  </w:num>
  <w:num w:numId="35">
    <w:abstractNumId w:val="9"/>
  </w:num>
  <w:num w:numId="36">
    <w:abstractNumId w:val="37"/>
  </w:num>
  <w:num w:numId="37">
    <w:abstractNumId w:val="22"/>
  </w:num>
  <w:num w:numId="38">
    <w:abstractNumId w:val="8"/>
  </w:num>
  <w:num w:numId="39">
    <w:abstractNumId w:val="0"/>
  </w:num>
  <w:num w:numId="40">
    <w:abstractNumId w:val="27"/>
  </w:num>
  <w:num w:numId="41">
    <w:abstractNumId w:val="4"/>
  </w:num>
  <w:num w:numId="42">
    <w:abstractNumId w:val="10"/>
  </w:num>
  <w:num w:numId="4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F11388"/>
    <w:rsid w:val="00E2563D"/>
    <w:rsid w:val="00F11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6" w:lineRule="exact"/>
      <w:ind w:firstLine="538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4" w:lineRule="exact"/>
      <w:ind w:firstLine="32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ind w:firstLine="182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98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2" w:lineRule="exact"/>
      <w:ind w:firstLine="33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F11388"/>
    <w:pPr>
      <w:widowControl w:val="0"/>
      <w:autoSpaceDE w:val="0"/>
      <w:autoSpaceDN w:val="0"/>
      <w:adjustRightInd w:val="0"/>
      <w:spacing w:after="0" w:line="192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2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6" w:lineRule="exact"/>
      <w:ind w:firstLine="307"/>
    </w:pPr>
    <w:rPr>
      <w:rFonts w:ascii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F11388"/>
    <w:pPr>
      <w:widowControl w:val="0"/>
      <w:autoSpaceDE w:val="0"/>
      <w:autoSpaceDN w:val="0"/>
      <w:adjustRightInd w:val="0"/>
      <w:spacing w:after="0" w:line="221" w:lineRule="exact"/>
      <w:ind w:firstLine="32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ind w:hanging="302"/>
    </w:pPr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F11388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30">
    <w:name w:val="Font Style30"/>
    <w:basedOn w:val="a0"/>
    <w:uiPriority w:val="99"/>
    <w:rsid w:val="00F11388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32">
    <w:name w:val="Font Style32"/>
    <w:basedOn w:val="a0"/>
    <w:uiPriority w:val="99"/>
    <w:rsid w:val="00F11388"/>
    <w:rPr>
      <w:rFonts w:ascii="Century Gothic" w:hAnsi="Century Gothic" w:cs="Century Gothic" w:hint="default"/>
      <w:sz w:val="8"/>
      <w:szCs w:val="8"/>
    </w:rPr>
  </w:style>
  <w:style w:type="character" w:customStyle="1" w:styleId="FontStyle33">
    <w:name w:val="Font Style33"/>
    <w:basedOn w:val="a0"/>
    <w:uiPriority w:val="99"/>
    <w:rsid w:val="00F11388"/>
    <w:rPr>
      <w:rFonts w:ascii="Century Gothic" w:hAnsi="Century Gothic" w:cs="Century Gothic" w:hint="default"/>
      <w:sz w:val="10"/>
      <w:szCs w:val="10"/>
    </w:rPr>
  </w:style>
  <w:style w:type="character" w:customStyle="1" w:styleId="FontStyle35">
    <w:name w:val="Font Style35"/>
    <w:basedOn w:val="a0"/>
    <w:uiPriority w:val="99"/>
    <w:rsid w:val="00F1138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6">
    <w:name w:val="Font Style36"/>
    <w:basedOn w:val="a0"/>
    <w:uiPriority w:val="99"/>
    <w:rsid w:val="00F11388"/>
    <w:rPr>
      <w:rFonts w:ascii="Times New Roman" w:hAnsi="Times New Roman" w:cs="Times New Roman" w:hint="default"/>
      <w:sz w:val="18"/>
      <w:szCs w:val="18"/>
    </w:rPr>
  </w:style>
  <w:style w:type="character" w:customStyle="1" w:styleId="FontStyle37">
    <w:name w:val="Font Style37"/>
    <w:basedOn w:val="a0"/>
    <w:uiPriority w:val="99"/>
    <w:rsid w:val="00F11388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38">
    <w:name w:val="Font Style38"/>
    <w:basedOn w:val="a0"/>
    <w:uiPriority w:val="99"/>
    <w:rsid w:val="00F1138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9">
    <w:name w:val="Font Style39"/>
    <w:basedOn w:val="a0"/>
    <w:uiPriority w:val="99"/>
    <w:rsid w:val="00F11388"/>
    <w:rPr>
      <w:rFonts w:ascii="Times New Roman" w:hAnsi="Times New Roman" w:cs="Times New Roman" w:hint="default"/>
      <w:b/>
      <w:bCs/>
      <w:smallCaps/>
      <w:sz w:val="14"/>
      <w:szCs w:val="14"/>
    </w:rPr>
  </w:style>
  <w:style w:type="character" w:customStyle="1" w:styleId="FontStyle40">
    <w:name w:val="Font Style40"/>
    <w:basedOn w:val="a0"/>
    <w:uiPriority w:val="99"/>
    <w:rsid w:val="00F11388"/>
    <w:rPr>
      <w:rFonts w:ascii="Times New Roman" w:hAnsi="Times New Roman" w:cs="Times New Roman" w:hint="default"/>
      <w:sz w:val="12"/>
      <w:szCs w:val="12"/>
    </w:rPr>
  </w:style>
  <w:style w:type="character" w:customStyle="1" w:styleId="FontStyle41">
    <w:name w:val="Font Style41"/>
    <w:basedOn w:val="a0"/>
    <w:uiPriority w:val="99"/>
    <w:rsid w:val="00F1138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2">
    <w:name w:val="Font Style42"/>
    <w:basedOn w:val="a0"/>
    <w:uiPriority w:val="99"/>
    <w:rsid w:val="00F11388"/>
    <w:rPr>
      <w:rFonts w:ascii="Times New Roman" w:hAnsi="Times New Roman" w:cs="Times New Roman" w:hint="default"/>
      <w:b/>
      <w:bCs/>
      <w:i/>
      <w:iCs/>
      <w:smallCaps/>
      <w:sz w:val="14"/>
      <w:szCs w:val="14"/>
    </w:rPr>
  </w:style>
  <w:style w:type="character" w:customStyle="1" w:styleId="FontStyle43">
    <w:name w:val="Font Style43"/>
    <w:basedOn w:val="a0"/>
    <w:uiPriority w:val="99"/>
    <w:rsid w:val="00F11388"/>
    <w:rPr>
      <w:rFonts w:ascii="Times New Roman" w:hAnsi="Times New Roman" w:cs="Times New Roman" w:hint="default"/>
      <w:sz w:val="16"/>
      <w:szCs w:val="16"/>
    </w:rPr>
  </w:style>
  <w:style w:type="character" w:customStyle="1" w:styleId="FontStyle44">
    <w:name w:val="Font Style44"/>
    <w:basedOn w:val="a0"/>
    <w:uiPriority w:val="99"/>
    <w:rsid w:val="00F1138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unhideWhenUsed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F113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138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F11388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F1138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F11388"/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rsid w:val="00F113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113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4">
    <w:name w:val="Style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F11388"/>
    <w:pPr>
      <w:widowControl w:val="0"/>
      <w:autoSpaceDE w:val="0"/>
      <w:autoSpaceDN w:val="0"/>
      <w:adjustRightInd w:val="0"/>
      <w:spacing w:after="0" w:line="422" w:lineRule="exact"/>
      <w:ind w:firstLine="1392"/>
    </w:pPr>
    <w:rPr>
      <w:rFonts w:ascii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F11388"/>
    <w:pPr>
      <w:widowControl w:val="0"/>
      <w:autoSpaceDE w:val="0"/>
      <w:autoSpaceDN w:val="0"/>
      <w:adjustRightInd w:val="0"/>
      <w:spacing w:after="0" w:line="187" w:lineRule="exact"/>
      <w:ind w:hanging="610"/>
    </w:pPr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F11388"/>
    <w:pPr>
      <w:widowControl w:val="0"/>
      <w:autoSpaceDE w:val="0"/>
      <w:autoSpaceDN w:val="0"/>
      <w:adjustRightInd w:val="0"/>
      <w:spacing w:after="0" w:line="139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uiPriority w:val="99"/>
    <w:rsid w:val="00F11388"/>
    <w:pPr>
      <w:widowControl w:val="0"/>
      <w:autoSpaceDE w:val="0"/>
      <w:autoSpaceDN w:val="0"/>
      <w:adjustRightInd w:val="0"/>
      <w:spacing w:after="0" w:line="149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F11388"/>
    <w:pPr>
      <w:widowControl w:val="0"/>
      <w:autoSpaceDE w:val="0"/>
      <w:autoSpaceDN w:val="0"/>
      <w:adjustRightInd w:val="0"/>
      <w:spacing w:after="0" w:line="142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F11388"/>
    <w:pPr>
      <w:widowControl w:val="0"/>
      <w:autoSpaceDE w:val="0"/>
      <w:autoSpaceDN w:val="0"/>
      <w:adjustRightInd w:val="0"/>
      <w:spacing w:after="0" w:line="125" w:lineRule="exact"/>
      <w:ind w:firstLine="634"/>
    </w:pPr>
    <w:rPr>
      <w:rFonts w:ascii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uiPriority w:val="99"/>
    <w:rsid w:val="00F11388"/>
    <w:pPr>
      <w:widowControl w:val="0"/>
      <w:autoSpaceDE w:val="0"/>
      <w:autoSpaceDN w:val="0"/>
      <w:adjustRightInd w:val="0"/>
      <w:spacing w:after="0" w:line="192" w:lineRule="exact"/>
      <w:ind w:hanging="197"/>
    </w:pPr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F11388"/>
    <w:pPr>
      <w:widowControl w:val="0"/>
      <w:autoSpaceDE w:val="0"/>
      <w:autoSpaceDN w:val="0"/>
      <w:adjustRightInd w:val="0"/>
      <w:spacing w:after="0" w:line="360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41">
    <w:name w:val="Style4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6" w:lineRule="exact"/>
      <w:ind w:firstLine="4613"/>
    </w:pPr>
    <w:rPr>
      <w:rFonts w:ascii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6" w:lineRule="exact"/>
      <w:ind w:firstLine="31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3" w:lineRule="exact"/>
      <w:ind w:firstLine="322"/>
    </w:pPr>
    <w:rPr>
      <w:rFonts w:ascii="Times New Roman" w:hAnsi="Times New Roma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ind w:firstLine="331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7">
    <w:name w:val="Style47"/>
    <w:basedOn w:val="a"/>
    <w:uiPriority w:val="99"/>
    <w:rsid w:val="00F11388"/>
    <w:pPr>
      <w:widowControl w:val="0"/>
      <w:autoSpaceDE w:val="0"/>
      <w:autoSpaceDN w:val="0"/>
      <w:adjustRightInd w:val="0"/>
      <w:spacing w:after="0" w:line="160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48">
    <w:name w:val="Style48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9">
    <w:name w:val="Style49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4" w:lineRule="exact"/>
      <w:ind w:hanging="557"/>
    </w:pPr>
    <w:rPr>
      <w:rFonts w:ascii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4" w:lineRule="exact"/>
      <w:ind w:hanging="226"/>
    </w:pPr>
    <w:rPr>
      <w:rFonts w:ascii="Times New Roman" w:hAnsi="Times New Roman" w:cs="Times New Roman"/>
      <w:sz w:val="24"/>
      <w:szCs w:val="24"/>
    </w:rPr>
  </w:style>
  <w:style w:type="paragraph" w:customStyle="1" w:styleId="Style51">
    <w:name w:val="Style5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52">
    <w:name w:val="Style5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06" w:lineRule="exact"/>
      <w:ind w:hanging="1138"/>
    </w:pPr>
    <w:rPr>
      <w:rFonts w:ascii="Times New Roman" w:hAnsi="Times New Roman" w:cs="Times New Roman"/>
      <w:sz w:val="24"/>
      <w:szCs w:val="24"/>
    </w:rPr>
  </w:style>
  <w:style w:type="paragraph" w:customStyle="1" w:styleId="Style53">
    <w:name w:val="Style53"/>
    <w:basedOn w:val="a"/>
    <w:uiPriority w:val="99"/>
    <w:rsid w:val="00F11388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54">
    <w:name w:val="Style5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4" w:lineRule="exact"/>
      <w:ind w:hanging="960"/>
    </w:pPr>
    <w:rPr>
      <w:rFonts w:ascii="Times New Roman" w:hAnsi="Times New Roman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6">
    <w:name w:val="Style56"/>
    <w:basedOn w:val="a"/>
    <w:uiPriority w:val="99"/>
    <w:rsid w:val="00F11388"/>
    <w:pPr>
      <w:widowControl w:val="0"/>
      <w:autoSpaceDE w:val="0"/>
      <w:autoSpaceDN w:val="0"/>
      <w:adjustRightInd w:val="0"/>
      <w:spacing w:after="0" w:line="144" w:lineRule="exact"/>
      <w:ind w:hanging="67"/>
    </w:pPr>
    <w:rPr>
      <w:rFonts w:ascii="Times New Roman" w:hAnsi="Times New Roman" w:cs="Times New Roman"/>
      <w:sz w:val="24"/>
      <w:szCs w:val="24"/>
    </w:rPr>
  </w:style>
  <w:style w:type="paragraph" w:customStyle="1" w:styleId="Style57">
    <w:name w:val="Style57"/>
    <w:basedOn w:val="a"/>
    <w:uiPriority w:val="99"/>
    <w:rsid w:val="00F11388"/>
    <w:pPr>
      <w:widowControl w:val="0"/>
      <w:autoSpaceDE w:val="0"/>
      <w:autoSpaceDN w:val="0"/>
      <w:adjustRightInd w:val="0"/>
      <w:spacing w:after="0" w:line="278" w:lineRule="exact"/>
      <w:ind w:firstLine="307"/>
    </w:pPr>
    <w:rPr>
      <w:rFonts w:ascii="Times New Roman" w:hAnsi="Times New Roman" w:cs="Times New Roman"/>
      <w:sz w:val="24"/>
      <w:szCs w:val="24"/>
    </w:rPr>
  </w:style>
  <w:style w:type="paragraph" w:customStyle="1" w:styleId="Style58">
    <w:name w:val="Style58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59">
    <w:name w:val="Style59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1">
    <w:name w:val="Style6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2">
    <w:name w:val="Style6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uiPriority w:val="99"/>
    <w:rsid w:val="00F11388"/>
    <w:pPr>
      <w:widowControl w:val="0"/>
      <w:autoSpaceDE w:val="0"/>
      <w:autoSpaceDN w:val="0"/>
      <w:adjustRightInd w:val="0"/>
      <w:spacing w:after="0" w:line="149" w:lineRule="exact"/>
      <w:ind w:firstLine="11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64">
    <w:name w:val="Style6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65">
    <w:name w:val="Style65"/>
    <w:basedOn w:val="a"/>
    <w:uiPriority w:val="99"/>
    <w:rsid w:val="00F11388"/>
    <w:pPr>
      <w:widowControl w:val="0"/>
      <w:autoSpaceDE w:val="0"/>
      <w:autoSpaceDN w:val="0"/>
      <w:adjustRightInd w:val="0"/>
      <w:spacing w:after="0" w:line="158" w:lineRule="exact"/>
      <w:ind w:firstLine="173"/>
    </w:pPr>
    <w:rPr>
      <w:rFonts w:ascii="Times New Roman" w:hAnsi="Times New Roman" w:cs="Times New Roman"/>
      <w:sz w:val="24"/>
      <w:szCs w:val="24"/>
    </w:rPr>
  </w:style>
  <w:style w:type="paragraph" w:customStyle="1" w:styleId="Style66">
    <w:name w:val="Style66"/>
    <w:basedOn w:val="a"/>
    <w:uiPriority w:val="99"/>
    <w:rsid w:val="00F11388"/>
    <w:pPr>
      <w:widowControl w:val="0"/>
      <w:autoSpaceDE w:val="0"/>
      <w:autoSpaceDN w:val="0"/>
      <w:adjustRightInd w:val="0"/>
      <w:spacing w:after="0" w:line="221" w:lineRule="exact"/>
      <w:ind w:hanging="202"/>
    </w:pPr>
    <w:rPr>
      <w:rFonts w:ascii="Times New Roman" w:hAnsi="Times New Roman" w:cs="Times New Roman"/>
      <w:sz w:val="24"/>
      <w:szCs w:val="24"/>
    </w:rPr>
  </w:style>
  <w:style w:type="paragraph" w:customStyle="1" w:styleId="Style67">
    <w:name w:val="Style67"/>
    <w:basedOn w:val="a"/>
    <w:uiPriority w:val="99"/>
    <w:rsid w:val="00F11388"/>
    <w:pPr>
      <w:widowControl w:val="0"/>
      <w:autoSpaceDE w:val="0"/>
      <w:autoSpaceDN w:val="0"/>
      <w:adjustRightInd w:val="0"/>
      <w:spacing w:after="0" w:line="163" w:lineRule="exact"/>
      <w:ind w:hanging="250"/>
    </w:pPr>
    <w:rPr>
      <w:rFonts w:ascii="Times New Roman" w:hAnsi="Times New Roman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F11388"/>
    <w:pPr>
      <w:widowControl w:val="0"/>
      <w:autoSpaceDE w:val="0"/>
      <w:autoSpaceDN w:val="0"/>
      <w:adjustRightInd w:val="0"/>
      <w:spacing w:after="0" w:line="154" w:lineRule="exact"/>
      <w:ind w:firstLine="163"/>
    </w:pPr>
    <w:rPr>
      <w:rFonts w:ascii="Times New Roman" w:hAnsi="Times New Roman" w:cs="Times New Roman"/>
      <w:sz w:val="24"/>
      <w:szCs w:val="24"/>
    </w:rPr>
  </w:style>
  <w:style w:type="paragraph" w:customStyle="1" w:styleId="Style69">
    <w:name w:val="Style69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ind w:hanging="288"/>
    </w:pPr>
    <w:rPr>
      <w:rFonts w:ascii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uiPriority w:val="99"/>
    <w:rsid w:val="00F11388"/>
    <w:pPr>
      <w:widowControl w:val="0"/>
      <w:autoSpaceDE w:val="0"/>
      <w:autoSpaceDN w:val="0"/>
      <w:adjustRightInd w:val="0"/>
      <w:spacing w:after="0" w:line="274" w:lineRule="exact"/>
      <w:ind w:firstLine="341"/>
    </w:pPr>
    <w:rPr>
      <w:rFonts w:ascii="Times New Roman" w:hAnsi="Times New Roman" w:cs="Times New Roman"/>
      <w:sz w:val="24"/>
      <w:szCs w:val="24"/>
    </w:rPr>
  </w:style>
  <w:style w:type="paragraph" w:customStyle="1" w:styleId="Style71">
    <w:name w:val="Style7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73">
    <w:name w:val="Style73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74">
    <w:name w:val="Style7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ind w:firstLine="317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5">
    <w:name w:val="Style75"/>
    <w:basedOn w:val="a"/>
    <w:uiPriority w:val="99"/>
    <w:rsid w:val="00F11388"/>
    <w:pPr>
      <w:widowControl w:val="0"/>
      <w:autoSpaceDE w:val="0"/>
      <w:autoSpaceDN w:val="0"/>
      <w:adjustRightInd w:val="0"/>
      <w:spacing w:after="0" w:line="154" w:lineRule="exact"/>
      <w:ind w:firstLine="62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6">
    <w:name w:val="Style76"/>
    <w:basedOn w:val="a"/>
    <w:uiPriority w:val="99"/>
    <w:rsid w:val="00F11388"/>
    <w:pPr>
      <w:widowControl w:val="0"/>
      <w:autoSpaceDE w:val="0"/>
      <w:autoSpaceDN w:val="0"/>
      <w:adjustRightInd w:val="0"/>
      <w:spacing w:after="0" w:line="206" w:lineRule="exact"/>
      <w:ind w:firstLine="35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7">
    <w:name w:val="Style77"/>
    <w:basedOn w:val="a"/>
    <w:uiPriority w:val="99"/>
    <w:rsid w:val="00F11388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78">
    <w:name w:val="Style78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4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81">
    <w:name w:val="Style8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82">
    <w:name w:val="Style8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3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83">
    <w:name w:val="Style83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84">
    <w:name w:val="Style8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86">
    <w:name w:val="Style86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87">
    <w:name w:val="Style87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ind w:hanging="326"/>
    </w:pPr>
    <w:rPr>
      <w:rFonts w:ascii="Times New Roman" w:hAnsi="Times New Roman" w:cs="Times New Roman"/>
      <w:sz w:val="24"/>
      <w:szCs w:val="24"/>
    </w:rPr>
  </w:style>
  <w:style w:type="paragraph" w:customStyle="1" w:styleId="Style88">
    <w:name w:val="Style88"/>
    <w:basedOn w:val="a"/>
    <w:uiPriority w:val="99"/>
    <w:rsid w:val="00F11388"/>
    <w:pPr>
      <w:widowControl w:val="0"/>
      <w:autoSpaceDE w:val="0"/>
      <w:autoSpaceDN w:val="0"/>
      <w:adjustRightInd w:val="0"/>
      <w:spacing w:after="0" w:line="139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uiPriority w:val="99"/>
    <w:rsid w:val="00F11388"/>
    <w:pPr>
      <w:widowControl w:val="0"/>
      <w:autoSpaceDE w:val="0"/>
      <w:autoSpaceDN w:val="0"/>
      <w:adjustRightInd w:val="0"/>
      <w:spacing w:after="0" w:line="293" w:lineRule="exact"/>
      <w:ind w:hanging="350"/>
    </w:pPr>
    <w:rPr>
      <w:rFonts w:ascii="Times New Roman" w:hAnsi="Times New Roman" w:cs="Times New Roman"/>
      <w:sz w:val="24"/>
      <w:szCs w:val="24"/>
    </w:rPr>
  </w:style>
  <w:style w:type="paragraph" w:customStyle="1" w:styleId="Style90">
    <w:name w:val="Style90"/>
    <w:basedOn w:val="a"/>
    <w:uiPriority w:val="99"/>
    <w:rsid w:val="00F11388"/>
    <w:pPr>
      <w:widowControl w:val="0"/>
      <w:autoSpaceDE w:val="0"/>
      <w:autoSpaceDN w:val="0"/>
      <w:adjustRightInd w:val="0"/>
      <w:spacing w:after="0" w:line="158" w:lineRule="exact"/>
      <w:ind w:hanging="269"/>
    </w:pPr>
    <w:rPr>
      <w:rFonts w:ascii="Times New Roman" w:hAnsi="Times New Roman" w:cs="Times New Roman"/>
      <w:sz w:val="24"/>
      <w:szCs w:val="24"/>
    </w:rPr>
  </w:style>
  <w:style w:type="paragraph" w:customStyle="1" w:styleId="Style91">
    <w:name w:val="Style91"/>
    <w:basedOn w:val="a"/>
    <w:uiPriority w:val="99"/>
    <w:rsid w:val="00F11388"/>
    <w:pPr>
      <w:widowControl w:val="0"/>
      <w:autoSpaceDE w:val="0"/>
      <w:autoSpaceDN w:val="0"/>
      <w:adjustRightInd w:val="0"/>
      <w:spacing w:after="0" w:line="149" w:lineRule="exact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92">
    <w:name w:val="Style9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93">
    <w:name w:val="Style93"/>
    <w:basedOn w:val="a"/>
    <w:uiPriority w:val="99"/>
    <w:rsid w:val="00F11388"/>
    <w:pPr>
      <w:widowControl w:val="0"/>
      <w:autoSpaceDE w:val="0"/>
      <w:autoSpaceDN w:val="0"/>
      <w:adjustRightInd w:val="0"/>
      <w:spacing w:after="0" w:line="422" w:lineRule="exact"/>
      <w:ind w:firstLine="653"/>
    </w:pPr>
    <w:rPr>
      <w:rFonts w:ascii="Times New Roman" w:hAnsi="Times New Roman" w:cs="Times New Roman"/>
      <w:sz w:val="24"/>
      <w:szCs w:val="24"/>
    </w:rPr>
  </w:style>
  <w:style w:type="paragraph" w:customStyle="1" w:styleId="Style94">
    <w:name w:val="Style94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95">
    <w:name w:val="Style95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96">
    <w:name w:val="Style96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3" w:lineRule="exact"/>
      <w:ind w:firstLine="206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97">
    <w:name w:val="Style97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4" w:lineRule="exact"/>
      <w:ind w:hanging="62"/>
    </w:pPr>
    <w:rPr>
      <w:rFonts w:ascii="Times New Roman" w:hAnsi="Times New Roman" w:cs="Times New Roman"/>
      <w:sz w:val="24"/>
      <w:szCs w:val="24"/>
    </w:rPr>
  </w:style>
  <w:style w:type="paragraph" w:customStyle="1" w:styleId="Style98">
    <w:name w:val="Style98"/>
    <w:basedOn w:val="a"/>
    <w:uiPriority w:val="99"/>
    <w:rsid w:val="00F11388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99">
    <w:name w:val="Style99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100">
    <w:name w:val="Style100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F113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02">
    <w:name w:val="Style102"/>
    <w:basedOn w:val="a"/>
    <w:uiPriority w:val="99"/>
    <w:rsid w:val="00F11388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104">
    <w:name w:val="Font Style104"/>
    <w:basedOn w:val="a0"/>
    <w:uiPriority w:val="99"/>
    <w:rsid w:val="00F1138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05">
    <w:name w:val="Font Style105"/>
    <w:basedOn w:val="a0"/>
    <w:uiPriority w:val="99"/>
    <w:rsid w:val="00F11388"/>
    <w:rPr>
      <w:rFonts w:ascii="Times New Roman" w:hAnsi="Times New Roman" w:cs="Times New Roman"/>
      <w:sz w:val="20"/>
      <w:szCs w:val="20"/>
    </w:rPr>
  </w:style>
  <w:style w:type="character" w:customStyle="1" w:styleId="FontStyle106">
    <w:name w:val="Font Style106"/>
    <w:basedOn w:val="a0"/>
    <w:uiPriority w:val="99"/>
    <w:rsid w:val="00F11388"/>
    <w:rPr>
      <w:rFonts w:ascii="Franklin Gothic Book" w:hAnsi="Franklin Gothic Book" w:cs="Franklin Gothic Book"/>
      <w:b/>
      <w:bCs/>
      <w:sz w:val="14"/>
      <w:szCs w:val="14"/>
    </w:rPr>
  </w:style>
  <w:style w:type="character" w:customStyle="1" w:styleId="FontStyle107">
    <w:name w:val="Font Style107"/>
    <w:basedOn w:val="a0"/>
    <w:uiPriority w:val="99"/>
    <w:rsid w:val="00F11388"/>
    <w:rPr>
      <w:rFonts w:ascii="Times New Roman" w:hAnsi="Times New Roman" w:cs="Times New Roman"/>
      <w:sz w:val="16"/>
      <w:szCs w:val="16"/>
    </w:rPr>
  </w:style>
  <w:style w:type="character" w:customStyle="1" w:styleId="FontStyle108">
    <w:name w:val="Font Style108"/>
    <w:basedOn w:val="a0"/>
    <w:uiPriority w:val="99"/>
    <w:rsid w:val="00F11388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09">
    <w:name w:val="Font Style109"/>
    <w:basedOn w:val="a0"/>
    <w:uiPriority w:val="99"/>
    <w:rsid w:val="00F11388"/>
    <w:rPr>
      <w:rFonts w:ascii="MS Reference Sans Serif" w:hAnsi="MS Reference Sans Serif" w:cs="MS Reference Sans Serif"/>
      <w:sz w:val="12"/>
      <w:szCs w:val="12"/>
    </w:rPr>
  </w:style>
  <w:style w:type="character" w:customStyle="1" w:styleId="FontStyle110">
    <w:name w:val="Font Style110"/>
    <w:basedOn w:val="a0"/>
    <w:uiPriority w:val="99"/>
    <w:rsid w:val="00F11388"/>
    <w:rPr>
      <w:rFonts w:ascii="MS Reference Sans Serif" w:hAnsi="MS Reference Sans Serif" w:cs="MS Reference Sans Serif"/>
      <w:sz w:val="12"/>
      <w:szCs w:val="12"/>
    </w:rPr>
  </w:style>
  <w:style w:type="character" w:customStyle="1" w:styleId="FontStyle111">
    <w:name w:val="Font Style111"/>
    <w:basedOn w:val="a0"/>
    <w:uiPriority w:val="99"/>
    <w:rsid w:val="00F1138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2">
    <w:name w:val="Font Style112"/>
    <w:basedOn w:val="a0"/>
    <w:uiPriority w:val="99"/>
    <w:rsid w:val="00F11388"/>
    <w:rPr>
      <w:rFonts w:ascii="Book Antiqua" w:hAnsi="Book Antiqua" w:cs="Book Antiqua"/>
      <w:sz w:val="18"/>
      <w:szCs w:val="18"/>
    </w:rPr>
  </w:style>
  <w:style w:type="character" w:customStyle="1" w:styleId="FontStyle113">
    <w:name w:val="Font Style113"/>
    <w:basedOn w:val="a0"/>
    <w:uiPriority w:val="99"/>
    <w:rsid w:val="00F11388"/>
    <w:rPr>
      <w:rFonts w:ascii="Times New Roman" w:hAnsi="Times New Roman" w:cs="Times New Roman"/>
      <w:sz w:val="12"/>
      <w:szCs w:val="12"/>
    </w:rPr>
  </w:style>
  <w:style w:type="character" w:customStyle="1" w:styleId="FontStyle114">
    <w:name w:val="Font Style114"/>
    <w:basedOn w:val="a0"/>
    <w:uiPriority w:val="99"/>
    <w:rsid w:val="00F11388"/>
    <w:rPr>
      <w:rFonts w:ascii="Lucida Sans Unicode" w:hAnsi="Lucida Sans Unicode" w:cs="Lucida Sans Unicode"/>
      <w:sz w:val="44"/>
      <w:szCs w:val="44"/>
    </w:rPr>
  </w:style>
  <w:style w:type="character" w:customStyle="1" w:styleId="FontStyle115">
    <w:name w:val="Font Style115"/>
    <w:basedOn w:val="a0"/>
    <w:uiPriority w:val="99"/>
    <w:rsid w:val="00F11388"/>
    <w:rPr>
      <w:rFonts w:ascii="Times New Roman" w:hAnsi="Times New Roman" w:cs="Times New Roman"/>
      <w:sz w:val="16"/>
      <w:szCs w:val="16"/>
    </w:rPr>
  </w:style>
  <w:style w:type="character" w:customStyle="1" w:styleId="FontStyle116">
    <w:name w:val="Font Style116"/>
    <w:basedOn w:val="a0"/>
    <w:uiPriority w:val="99"/>
    <w:rsid w:val="00F11388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FontStyle117">
    <w:name w:val="Font Style117"/>
    <w:basedOn w:val="a0"/>
    <w:uiPriority w:val="99"/>
    <w:rsid w:val="00F11388"/>
    <w:rPr>
      <w:rFonts w:ascii="Century Schoolbook" w:hAnsi="Century Schoolbook" w:cs="Century Schoolbook"/>
      <w:sz w:val="22"/>
      <w:szCs w:val="22"/>
    </w:rPr>
  </w:style>
  <w:style w:type="character" w:customStyle="1" w:styleId="FontStyle118">
    <w:name w:val="Font Style118"/>
    <w:basedOn w:val="a0"/>
    <w:uiPriority w:val="99"/>
    <w:rsid w:val="00F11388"/>
    <w:rPr>
      <w:rFonts w:ascii="Lucida Sans Unicode" w:hAnsi="Lucida Sans Unicode" w:cs="Lucida Sans Unicode"/>
      <w:sz w:val="26"/>
      <w:szCs w:val="26"/>
    </w:rPr>
  </w:style>
  <w:style w:type="character" w:customStyle="1" w:styleId="FontStyle119">
    <w:name w:val="Font Style119"/>
    <w:basedOn w:val="a0"/>
    <w:uiPriority w:val="99"/>
    <w:rsid w:val="00F11388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20">
    <w:name w:val="Font Style120"/>
    <w:basedOn w:val="a0"/>
    <w:uiPriority w:val="99"/>
    <w:rsid w:val="00F11388"/>
    <w:rPr>
      <w:rFonts w:ascii="Times New Roman" w:hAnsi="Times New Roman" w:cs="Times New Roman"/>
      <w:spacing w:val="-10"/>
      <w:sz w:val="26"/>
      <w:szCs w:val="26"/>
    </w:rPr>
  </w:style>
  <w:style w:type="character" w:customStyle="1" w:styleId="FontStyle121">
    <w:name w:val="Font Style121"/>
    <w:basedOn w:val="a0"/>
    <w:uiPriority w:val="99"/>
    <w:rsid w:val="00F1138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2">
    <w:name w:val="Font Style122"/>
    <w:basedOn w:val="a0"/>
    <w:uiPriority w:val="99"/>
    <w:rsid w:val="00F11388"/>
    <w:rPr>
      <w:rFonts w:ascii="MS Reference Sans Serif" w:hAnsi="MS Reference Sans Serif" w:cs="MS Reference Sans Serif"/>
      <w:sz w:val="12"/>
      <w:szCs w:val="12"/>
    </w:rPr>
  </w:style>
  <w:style w:type="character" w:customStyle="1" w:styleId="FontStyle123">
    <w:name w:val="Font Style123"/>
    <w:basedOn w:val="a0"/>
    <w:uiPriority w:val="99"/>
    <w:rsid w:val="00F11388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basedOn w:val="a0"/>
    <w:uiPriority w:val="99"/>
    <w:rsid w:val="00F1138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25">
    <w:name w:val="Font Style125"/>
    <w:basedOn w:val="a0"/>
    <w:uiPriority w:val="99"/>
    <w:rsid w:val="00F1138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6">
    <w:name w:val="Font Style126"/>
    <w:basedOn w:val="a0"/>
    <w:uiPriority w:val="99"/>
    <w:rsid w:val="00F11388"/>
    <w:rPr>
      <w:rFonts w:ascii="MS Reference Sans Serif" w:hAnsi="MS Reference Sans Serif" w:cs="MS Reference Sans Serif"/>
      <w:b/>
      <w:bCs/>
      <w:sz w:val="12"/>
      <w:szCs w:val="12"/>
    </w:rPr>
  </w:style>
  <w:style w:type="character" w:customStyle="1" w:styleId="FontStyle127">
    <w:name w:val="Font Style127"/>
    <w:basedOn w:val="a0"/>
    <w:uiPriority w:val="99"/>
    <w:rsid w:val="00F11388"/>
    <w:rPr>
      <w:rFonts w:ascii="Times New Roman" w:hAnsi="Times New Roman" w:cs="Times New Roman"/>
      <w:sz w:val="10"/>
      <w:szCs w:val="10"/>
    </w:rPr>
  </w:style>
  <w:style w:type="character" w:customStyle="1" w:styleId="FontStyle128">
    <w:name w:val="Font Style128"/>
    <w:basedOn w:val="a0"/>
    <w:uiPriority w:val="99"/>
    <w:rsid w:val="00F11388"/>
    <w:rPr>
      <w:rFonts w:ascii="Times New Roman" w:hAnsi="Times New Roman" w:cs="Times New Roman"/>
      <w:b/>
      <w:bCs/>
      <w:smallCaps/>
      <w:sz w:val="14"/>
      <w:szCs w:val="14"/>
    </w:rPr>
  </w:style>
  <w:style w:type="character" w:customStyle="1" w:styleId="FontStyle129">
    <w:name w:val="Font Style129"/>
    <w:basedOn w:val="a0"/>
    <w:uiPriority w:val="99"/>
    <w:rsid w:val="00F11388"/>
    <w:rPr>
      <w:rFonts w:ascii="Times New Roman" w:hAnsi="Times New Roman" w:cs="Times New Roman"/>
      <w:sz w:val="20"/>
      <w:szCs w:val="20"/>
    </w:rPr>
  </w:style>
  <w:style w:type="character" w:customStyle="1" w:styleId="FontStyle130">
    <w:name w:val="Font Style130"/>
    <w:basedOn w:val="a0"/>
    <w:uiPriority w:val="99"/>
    <w:rsid w:val="00F11388"/>
    <w:rPr>
      <w:rFonts w:ascii="Times New Roman" w:hAnsi="Times New Roman" w:cs="Times New Roman"/>
      <w:smallCaps/>
      <w:spacing w:val="20"/>
      <w:sz w:val="38"/>
      <w:szCs w:val="38"/>
    </w:rPr>
  </w:style>
  <w:style w:type="character" w:customStyle="1" w:styleId="FontStyle131">
    <w:name w:val="Font Style131"/>
    <w:basedOn w:val="a0"/>
    <w:uiPriority w:val="99"/>
    <w:rsid w:val="00F11388"/>
    <w:rPr>
      <w:rFonts w:ascii="MS Reference Sans Serif" w:hAnsi="MS Reference Sans Serif" w:cs="MS Reference Sans Serif"/>
      <w:b/>
      <w:bCs/>
      <w:sz w:val="10"/>
      <w:szCs w:val="10"/>
    </w:rPr>
  </w:style>
  <w:style w:type="character" w:customStyle="1" w:styleId="FontStyle132">
    <w:name w:val="Font Style132"/>
    <w:basedOn w:val="a0"/>
    <w:uiPriority w:val="99"/>
    <w:rsid w:val="00F11388"/>
    <w:rPr>
      <w:rFonts w:ascii="Times New Roman" w:hAnsi="Times New Roman" w:cs="Times New Roman"/>
      <w:sz w:val="34"/>
      <w:szCs w:val="34"/>
    </w:rPr>
  </w:style>
  <w:style w:type="character" w:customStyle="1" w:styleId="FontStyle133">
    <w:name w:val="Font Style133"/>
    <w:basedOn w:val="a0"/>
    <w:uiPriority w:val="99"/>
    <w:rsid w:val="00F11388"/>
    <w:rPr>
      <w:rFonts w:ascii="Arial" w:hAnsi="Arial" w:cs="Arial"/>
      <w:sz w:val="20"/>
      <w:szCs w:val="20"/>
    </w:rPr>
  </w:style>
  <w:style w:type="character" w:customStyle="1" w:styleId="FontStyle134">
    <w:name w:val="Font Style134"/>
    <w:basedOn w:val="a0"/>
    <w:uiPriority w:val="99"/>
    <w:rsid w:val="00F11388"/>
    <w:rPr>
      <w:rFonts w:ascii="MS Reference Sans Serif" w:hAnsi="MS Reference Sans Serif" w:cs="MS Reference Sans Serif"/>
      <w:spacing w:val="-10"/>
      <w:sz w:val="18"/>
      <w:szCs w:val="18"/>
    </w:rPr>
  </w:style>
  <w:style w:type="character" w:customStyle="1" w:styleId="FontStyle135">
    <w:name w:val="Font Style135"/>
    <w:basedOn w:val="a0"/>
    <w:uiPriority w:val="99"/>
    <w:rsid w:val="00F113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6">
    <w:name w:val="Font Style136"/>
    <w:basedOn w:val="a0"/>
    <w:uiPriority w:val="99"/>
    <w:rsid w:val="00F11388"/>
    <w:rPr>
      <w:rFonts w:ascii="Arial" w:hAnsi="Arial" w:cs="Arial"/>
      <w:sz w:val="20"/>
      <w:szCs w:val="20"/>
    </w:rPr>
  </w:style>
  <w:style w:type="character" w:customStyle="1" w:styleId="FontStyle137">
    <w:name w:val="Font Style137"/>
    <w:basedOn w:val="a0"/>
    <w:uiPriority w:val="99"/>
    <w:rsid w:val="00F11388"/>
    <w:rPr>
      <w:rFonts w:ascii="Franklin Gothic Demi" w:hAnsi="Franklin Gothic Demi" w:cs="Franklin Gothic Demi"/>
      <w:sz w:val="102"/>
      <w:szCs w:val="102"/>
    </w:rPr>
  </w:style>
  <w:style w:type="character" w:customStyle="1" w:styleId="FontStyle138">
    <w:name w:val="Font Style138"/>
    <w:basedOn w:val="a0"/>
    <w:uiPriority w:val="99"/>
    <w:rsid w:val="00F11388"/>
    <w:rPr>
      <w:rFonts w:ascii="MS Reference Sans Serif" w:hAnsi="MS Reference Sans Serif" w:cs="MS Reference Sans Serif"/>
      <w:b/>
      <w:bCs/>
      <w:i/>
      <w:iCs/>
      <w:sz w:val="12"/>
      <w:szCs w:val="12"/>
    </w:rPr>
  </w:style>
  <w:style w:type="character" w:customStyle="1" w:styleId="FontStyle139">
    <w:name w:val="Font Style139"/>
    <w:basedOn w:val="a0"/>
    <w:uiPriority w:val="99"/>
    <w:rsid w:val="00F11388"/>
    <w:rPr>
      <w:rFonts w:ascii="Franklin Gothic Demi" w:hAnsi="Franklin Gothic Demi" w:cs="Franklin Gothic Demi"/>
      <w:b/>
      <w:bCs/>
      <w:spacing w:val="30"/>
      <w:sz w:val="12"/>
      <w:szCs w:val="12"/>
    </w:rPr>
  </w:style>
  <w:style w:type="character" w:customStyle="1" w:styleId="FontStyle140">
    <w:name w:val="Font Style140"/>
    <w:basedOn w:val="a0"/>
    <w:uiPriority w:val="99"/>
    <w:rsid w:val="00F11388"/>
    <w:rPr>
      <w:rFonts w:ascii="Arial" w:hAnsi="Arial" w:cs="Arial"/>
      <w:b/>
      <w:bCs/>
      <w:sz w:val="12"/>
      <w:szCs w:val="12"/>
    </w:rPr>
  </w:style>
  <w:style w:type="character" w:customStyle="1" w:styleId="FontStyle141">
    <w:name w:val="Font Style141"/>
    <w:basedOn w:val="a0"/>
    <w:uiPriority w:val="99"/>
    <w:rsid w:val="00F11388"/>
    <w:rPr>
      <w:rFonts w:ascii="MS Reference Sans Serif" w:hAnsi="MS Reference Sans Serif" w:cs="MS Reference Sans Serif"/>
      <w:sz w:val="12"/>
      <w:szCs w:val="12"/>
    </w:rPr>
  </w:style>
  <w:style w:type="character" w:customStyle="1" w:styleId="FontStyle142">
    <w:name w:val="Font Style142"/>
    <w:basedOn w:val="a0"/>
    <w:uiPriority w:val="99"/>
    <w:rsid w:val="00F11388"/>
    <w:rPr>
      <w:rFonts w:ascii="Microsoft Sans Serif" w:hAnsi="Microsoft Sans Serif" w:cs="Microsoft Sans Serif"/>
      <w:b/>
      <w:bCs/>
      <w:i/>
      <w:iCs/>
      <w:sz w:val="12"/>
      <w:szCs w:val="12"/>
    </w:rPr>
  </w:style>
  <w:style w:type="character" w:customStyle="1" w:styleId="FontStyle143">
    <w:name w:val="Font Style143"/>
    <w:basedOn w:val="a0"/>
    <w:uiPriority w:val="99"/>
    <w:rsid w:val="00F11388"/>
    <w:rPr>
      <w:rFonts w:ascii="Times New Roman" w:hAnsi="Times New Roman" w:cs="Times New Roman"/>
      <w:sz w:val="20"/>
      <w:szCs w:val="20"/>
    </w:rPr>
  </w:style>
  <w:style w:type="character" w:customStyle="1" w:styleId="FontStyle144">
    <w:name w:val="Font Style144"/>
    <w:basedOn w:val="a0"/>
    <w:uiPriority w:val="99"/>
    <w:rsid w:val="00F11388"/>
    <w:rPr>
      <w:rFonts w:ascii="Arial" w:hAnsi="Arial" w:cs="Arial"/>
      <w:sz w:val="20"/>
      <w:szCs w:val="20"/>
    </w:rPr>
  </w:style>
  <w:style w:type="character" w:customStyle="1" w:styleId="FontStyle145">
    <w:name w:val="Font Style145"/>
    <w:basedOn w:val="a0"/>
    <w:uiPriority w:val="99"/>
    <w:rsid w:val="00F11388"/>
    <w:rPr>
      <w:rFonts w:ascii="MS Reference Sans Serif" w:hAnsi="MS Reference Sans Serif" w:cs="MS Reference Sans Serif"/>
      <w:i/>
      <w:iCs/>
      <w:spacing w:val="30"/>
      <w:sz w:val="14"/>
      <w:szCs w:val="14"/>
    </w:rPr>
  </w:style>
  <w:style w:type="character" w:customStyle="1" w:styleId="FontStyle146">
    <w:name w:val="Font Style146"/>
    <w:basedOn w:val="a0"/>
    <w:uiPriority w:val="99"/>
    <w:rsid w:val="00F11388"/>
    <w:rPr>
      <w:rFonts w:ascii="Times New Roman" w:hAnsi="Times New Roman" w:cs="Times New Roman"/>
      <w:b/>
      <w:bCs/>
      <w:w w:val="60"/>
      <w:sz w:val="26"/>
      <w:szCs w:val="26"/>
    </w:rPr>
  </w:style>
  <w:style w:type="character" w:customStyle="1" w:styleId="FontStyle147">
    <w:name w:val="Font Style147"/>
    <w:basedOn w:val="a0"/>
    <w:uiPriority w:val="99"/>
    <w:rsid w:val="00F11388"/>
    <w:rPr>
      <w:rFonts w:ascii="Times New Roman" w:hAnsi="Times New Roman" w:cs="Times New Roman"/>
      <w:sz w:val="20"/>
      <w:szCs w:val="20"/>
    </w:rPr>
  </w:style>
  <w:style w:type="character" w:customStyle="1" w:styleId="FontStyle148">
    <w:name w:val="Font Style148"/>
    <w:basedOn w:val="a0"/>
    <w:uiPriority w:val="99"/>
    <w:rsid w:val="00F11388"/>
    <w:rPr>
      <w:rFonts w:ascii="MS Reference Sans Serif" w:hAnsi="MS Reference Sans Serif" w:cs="MS Reference Sans Serif"/>
      <w:sz w:val="16"/>
      <w:szCs w:val="16"/>
    </w:rPr>
  </w:style>
  <w:style w:type="character" w:customStyle="1" w:styleId="FontStyle149">
    <w:name w:val="Font Style149"/>
    <w:basedOn w:val="a0"/>
    <w:uiPriority w:val="99"/>
    <w:rsid w:val="00F11388"/>
    <w:rPr>
      <w:rFonts w:ascii="Times New Roman" w:hAnsi="Times New Roman" w:cs="Times New Roman"/>
      <w:sz w:val="18"/>
      <w:szCs w:val="18"/>
    </w:rPr>
  </w:style>
  <w:style w:type="character" w:styleId="ab">
    <w:name w:val="Placeholder Text"/>
    <w:basedOn w:val="a0"/>
    <w:uiPriority w:val="99"/>
    <w:semiHidden/>
    <w:rsid w:val="00F11388"/>
    <w:rPr>
      <w:color w:val="808080"/>
    </w:rPr>
  </w:style>
  <w:style w:type="character" w:styleId="ac">
    <w:name w:val="Hyperlink"/>
    <w:basedOn w:val="a0"/>
    <w:uiPriority w:val="99"/>
    <w:unhideWhenUsed/>
    <w:rsid w:val="00F1138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98" Type="http://schemas.microsoft.com/office/2007/relationships/hdphoto" Target="media/hdphoto5.wdp"/><Relationship Id="rId109" Type="http://schemas.openxmlformats.org/officeDocument/2006/relationships/image" Target="media/image11.jpeg"/><Relationship Id="rId117" Type="http://schemas.openxmlformats.org/officeDocument/2006/relationships/fontTable" Target="fontTable.xml"/><Relationship Id="rId3" Type="http://schemas.openxmlformats.org/officeDocument/2006/relationships/settings" Target="settings.xml"/><Relationship Id="rId97" Type="http://schemas.openxmlformats.org/officeDocument/2006/relationships/image" Target="media/image5.jpeg"/><Relationship Id="rId104" Type="http://schemas.microsoft.com/office/2007/relationships/hdphoto" Target="media/hdphoto8.wdp"/><Relationship Id="rId112" Type="http://schemas.microsoft.com/office/2007/relationships/hdphoto" Target="media/hdphoto12.wdp"/><Relationship Id="rId7" Type="http://schemas.openxmlformats.org/officeDocument/2006/relationships/image" Target="media/image3.jpeg"/><Relationship Id="rId103" Type="http://schemas.openxmlformats.org/officeDocument/2006/relationships/image" Target="media/image8.jpeg"/><Relationship Id="rId108" Type="http://schemas.microsoft.com/office/2007/relationships/hdphoto" Target="media/hdphoto10.wdp"/><Relationship Id="rId116" Type="http://schemas.openxmlformats.org/officeDocument/2006/relationships/image" Target="media/image15.jpeg"/><Relationship Id="rId2" Type="http://schemas.openxmlformats.org/officeDocument/2006/relationships/styles" Target="styles.xml"/><Relationship Id="rId96" Type="http://schemas.microsoft.com/office/2007/relationships/hdphoto" Target="media/hdphoto4.wdp"/><Relationship Id="rId107" Type="http://schemas.openxmlformats.org/officeDocument/2006/relationships/image" Target="media/image10.jpeg"/><Relationship Id="rId11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02" Type="http://schemas.microsoft.com/office/2007/relationships/hdphoto" Target="media/hdphoto7.wdp"/><Relationship Id="rId110" Type="http://schemas.microsoft.com/office/2007/relationships/hdphoto" Target="media/hdphoto11.wdp"/><Relationship Id="rId115" Type="http://schemas.microsoft.com/office/2007/relationships/hdphoto" Target="media/hdphoto13.wdp"/><Relationship Id="rId5" Type="http://schemas.openxmlformats.org/officeDocument/2006/relationships/image" Target="media/image1.jpeg"/><Relationship Id="rId106" Type="http://schemas.microsoft.com/office/2007/relationships/hdphoto" Target="media/hdphoto9.wdp"/><Relationship Id="rId114" Type="http://schemas.openxmlformats.org/officeDocument/2006/relationships/image" Target="media/image14.jpeg"/><Relationship Id="rId99" Type="http://schemas.openxmlformats.org/officeDocument/2006/relationships/image" Target="media/image6.jpeg"/><Relationship Id="rId101" Type="http://schemas.openxmlformats.org/officeDocument/2006/relationships/image" Target="media/image7.jpeg"/><Relationship Id="rId4" Type="http://schemas.openxmlformats.org/officeDocument/2006/relationships/webSettings" Target="webSettings.xml"/><Relationship Id="rId100" Type="http://schemas.microsoft.com/office/2007/relationships/hdphoto" Target="media/hdphoto6.wdp"/><Relationship Id="rId105" Type="http://schemas.openxmlformats.org/officeDocument/2006/relationships/image" Target="media/image9.jpeg"/><Relationship Id="rId113" Type="http://schemas.openxmlformats.org/officeDocument/2006/relationships/image" Target="media/image13.jpeg"/><Relationship Id="rId11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7105</Words>
  <Characters>40505</Characters>
  <Application>Microsoft Office Word</Application>
  <DocSecurity>0</DocSecurity>
  <Lines>337</Lines>
  <Paragraphs>95</Paragraphs>
  <ScaleCrop>false</ScaleCrop>
  <Company>Home</Company>
  <LinksUpToDate>false</LinksUpToDate>
  <CharactersWithSpaces>47515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2015-10-20T09:31:00Z</dcterms:created>
  <dcterms:modified xsi:type="dcterms:W3CDTF">2015-10-20T09:44:00Z</dcterms:modified>
</cp:coreProperties>
</file>