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E3" w:rsidRPr="005A12DA" w:rsidRDefault="00EB7EE3" w:rsidP="005A1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2DA">
        <w:rPr>
          <w:rFonts w:ascii="Times New Roman" w:eastAsia="Times New Roman" w:hAnsi="Times New Roman" w:cs="Times New Roman"/>
          <w:b/>
          <w:sz w:val="24"/>
          <w:szCs w:val="24"/>
        </w:rPr>
        <w:t>«ЖИЗНЬ И ТВОРЧЕСТВО АННЫ АХМАТОВОЙ»</w:t>
      </w:r>
    </w:p>
    <w:p w:rsidR="00EB7EE3" w:rsidRPr="005A12DA" w:rsidRDefault="00EB7EE3" w:rsidP="005A12DA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Times New Roman" w:hAnsi="Times New Roman" w:cs="Times New Roman"/>
          <w:sz w:val="24"/>
          <w:szCs w:val="24"/>
        </w:rPr>
        <w:t>Новосельцева Мария Викторовна,</w:t>
      </w:r>
      <w:r w:rsidRPr="005A12DA">
        <w:rPr>
          <w:rFonts w:ascii="Times New Roman" w:eastAsia="Calibri" w:hAnsi="Times New Roman" w:cs="Times New Roman"/>
          <w:sz w:val="24"/>
          <w:szCs w:val="24"/>
        </w:rPr>
        <w:t xml:space="preserve"> студентка 223 группы</w:t>
      </w:r>
    </w:p>
    <w:p w:rsidR="00EB7EE3" w:rsidRPr="005A12DA" w:rsidRDefault="00EB7EE3" w:rsidP="005A12DA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>отделения «Сестринское дело»</w:t>
      </w:r>
    </w:p>
    <w:p w:rsidR="002504BB" w:rsidRPr="005A12DA" w:rsidRDefault="002504BB" w:rsidP="005A12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2DA">
        <w:rPr>
          <w:rFonts w:ascii="Times New Roman" w:eastAsia="Times New Roman" w:hAnsi="Times New Roman" w:cs="Times New Roman"/>
          <w:sz w:val="24"/>
          <w:szCs w:val="24"/>
        </w:rPr>
        <w:t>Научный руководитель: Хританкова Наталья Юрьевна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DA">
        <w:rPr>
          <w:rFonts w:ascii="Times New Roman" w:hAnsi="Times New Roman" w:cs="Times New Roman"/>
          <w:sz w:val="24"/>
          <w:szCs w:val="24"/>
        </w:rPr>
        <w:t>В начале 20 века было много репрессий, многие уезжали в эмиграцию. Но русская литература 20 века развивалась стремительными темпами. Свой вклад в развитие русской литературы внесли: Иван Алексеевич Бунин, Анна Андреевна Ахматова, Максим Горький, Владимир Владимирович Маяковский и другие.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DA">
        <w:rPr>
          <w:rFonts w:ascii="Times New Roman" w:hAnsi="Times New Roman" w:cs="Times New Roman"/>
          <w:sz w:val="24"/>
          <w:szCs w:val="24"/>
        </w:rPr>
        <w:t>В настоящее время актуальной является проблема теоретического осмысления сложнейшего явления, как русская литература 20 века. В работе я рассмотрела поэзию Анны Андреевны Ахматовой.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D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5A12DA">
        <w:rPr>
          <w:rFonts w:ascii="Times New Roman" w:eastAsia="Times New Roman" w:hAnsi="Times New Roman" w:cs="Times New Roman"/>
          <w:sz w:val="24"/>
          <w:szCs w:val="24"/>
        </w:rPr>
        <w:t xml:space="preserve"> рассказать о жизни и творчестве Анны Ахматовой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2D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B7EE3" w:rsidRPr="005A12DA" w:rsidRDefault="00EB7EE3" w:rsidP="005A12D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A12DA">
        <w:rPr>
          <w:sz w:val="24"/>
          <w:szCs w:val="24"/>
        </w:rPr>
        <w:t xml:space="preserve">Рассказать о фактах биографии Анны Ахматовой. </w:t>
      </w:r>
    </w:p>
    <w:p w:rsidR="00EB7EE3" w:rsidRPr="005A12DA" w:rsidRDefault="00EB7EE3" w:rsidP="005A12D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A12DA">
        <w:rPr>
          <w:sz w:val="24"/>
          <w:szCs w:val="24"/>
        </w:rPr>
        <w:t>Рассмотреть некоторые мотивы её творчества.</w:t>
      </w:r>
    </w:p>
    <w:p w:rsidR="00EB7EE3" w:rsidRPr="005A12DA" w:rsidRDefault="00EB7EE3" w:rsidP="005A12D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A12DA">
        <w:rPr>
          <w:sz w:val="24"/>
          <w:szCs w:val="24"/>
        </w:rPr>
        <w:t xml:space="preserve">Найти и проанализировать стихотворения А. Ахматовой. </w:t>
      </w:r>
    </w:p>
    <w:p w:rsidR="00EB7EE3" w:rsidRPr="005A12DA" w:rsidRDefault="00EB7EE3" w:rsidP="005A12DA">
      <w:pPr>
        <w:pStyle w:val="a4"/>
        <w:numPr>
          <w:ilvl w:val="0"/>
          <w:numId w:val="1"/>
        </w:numPr>
        <w:jc w:val="both"/>
        <w:rPr>
          <w:rFonts w:eastAsia="Calibri"/>
          <w:sz w:val="24"/>
          <w:szCs w:val="24"/>
          <w:shd w:val="clear" w:color="auto" w:fill="FFFF00"/>
        </w:rPr>
      </w:pPr>
      <w:r w:rsidRPr="005A12DA">
        <w:rPr>
          <w:sz w:val="24"/>
          <w:szCs w:val="24"/>
        </w:rPr>
        <w:t>Сопоставить биографию поэтессы с её творчеством.</w:t>
      </w:r>
    </w:p>
    <w:p w:rsidR="00EB7EE3" w:rsidRPr="005A12DA" w:rsidRDefault="00EB7EE3" w:rsidP="005A1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2DA">
        <w:rPr>
          <w:rFonts w:ascii="Times New Roman" w:hAnsi="Times New Roman" w:cs="Times New Roman"/>
          <w:b/>
          <w:sz w:val="24"/>
          <w:szCs w:val="24"/>
        </w:rPr>
        <w:t>Объект</w:t>
      </w:r>
      <w:r w:rsidRPr="005A12DA">
        <w:rPr>
          <w:rFonts w:ascii="Times New Roman" w:hAnsi="Times New Roman" w:cs="Times New Roman"/>
          <w:sz w:val="24"/>
          <w:szCs w:val="24"/>
        </w:rPr>
        <w:t xml:space="preserve"> исследования: литература Серебряного века.</w:t>
      </w:r>
    </w:p>
    <w:p w:rsidR="00EB7EE3" w:rsidRPr="005A12DA" w:rsidRDefault="00EB7EE3" w:rsidP="005A1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2D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A12DA">
        <w:rPr>
          <w:rFonts w:ascii="Times New Roman" w:hAnsi="Times New Roman" w:cs="Times New Roman"/>
          <w:sz w:val="24"/>
          <w:szCs w:val="24"/>
        </w:rPr>
        <w:t xml:space="preserve"> исследования: творчество Анны Андреевны Ахматовой.</w:t>
      </w:r>
    </w:p>
    <w:p w:rsidR="00EB7EE3" w:rsidRPr="005A12DA" w:rsidRDefault="00EB7EE3" w:rsidP="005A1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2DA">
        <w:rPr>
          <w:rFonts w:ascii="Times New Roman" w:hAnsi="Times New Roman" w:cs="Times New Roman"/>
          <w:b/>
          <w:sz w:val="24"/>
          <w:szCs w:val="24"/>
        </w:rPr>
        <w:t>Рабочая гипотеза</w:t>
      </w:r>
      <w:r w:rsidRPr="005A12DA">
        <w:rPr>
          <w:rFonts w:ascii="Times New Roman" w:hAnsi="Times New Roman" w:cs="Times New Roman"/>
          <w:sz w:val="24"/>
          <w:szCs w:val="24"/>
        </w:rPr>
        <w:t>: мы хотим доказать, что тяжелая судьба поэтессы повлияла на её творчество.</w:t>
      </w:r>
    </w:p>
    <w:p w:rsidR="00EB7EE3" w:rsidRPr="005A12DA" w:rsidRDefault="00EB7EE3" w:rsidP="005A1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2DA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5A12DA">
        <w:rPr>
          <w:rFonts w:ascii="Times New Roman" w:hAnsi="Times New Roman" w:cs="Times New Roman"/>
          <w:sz w:val="24"/>
          <w:szCs w:val="24"/>
        </w:rPr>
        <w:t>: данную работу можно использовать на уроках литературы, как дополнительный материал, который значительно расширяет кругозор студента.</w:t>
      </w:r>
    </w:p>
    <w:p w:rsidR="00EB7EE3" w:rsidRPr="005A12DA" w:rsidRDefault="00EB7EE3" w:rsidP="005A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2DA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5A12DA">
        <w:rPr>
          <w:rFonts w:ascii="Times New Roman" w:hAnsi="Times New Roman" w:cs="Times New Roman"/>
          <w:sz w:val="24"/>
          <w:szCs w:val="24"/>
        </w:rPr>
        <w:t>: анализ литературных и интернет-источников.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Первые книги </w:t>
      </w:r>
      <w:r w:rsid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Ахматовой </w:t>
      </w:r>
      <w:r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A12DA"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</w:t>
      </w:r>
      <w:r w:rsidR="005A12DA"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A12DA"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>Четки</w:t>
      </w:r>
      <w:r w:rsidR="005A12DA"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  <w:r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возвели ее на трон царицы русской поэзии. Она была женой Н. Гумилева, но, в отличие от него, так называемой литературной борьбой не занималась. Впоследствии, после расстрела Гумилева, арестовали их сына - Льва, которому удалось выжить и стать выдающимся ученым-востоковедом. 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 xml:space="preserve">Творчество Ахматовой затрагивает эти трагические темы. Например, поэма «Реквием» (1935-1940) отображает нелегкую судьбу женщины, чьи близкие люди страдали от репрессий.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A12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упало каменное слово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A12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мою еще живую грудь.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A12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Ничего, ведь я была готова,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A12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Справлюсь с этим как-нибудь.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A12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 меня сегодня много дела: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A12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Надо память до конца убить,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A12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Надо, чтоб душа окаменела, 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A12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Надо снова научиться жить.</w:t>
      </w:r>
    </w:p>
    <w:p w:rsidR="00EB7EE3" w:rsidRPr="005A12DA" w:rsidRDefault="00EB7EE3" w:rsidP="00B3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ту пору, когда создавались эти строки, записывать было опасно, попросту невозможно. И сам автор, и несколько близких друзей заучивали текст наизусть, время от времени проверяя крепость своей памяти. Так человеческая память надолго превратилась в «бумагу», на которой был запечатлен “Реквием”. Без “Реквиема” нельзя понять ни жизни, ни творчества, ни личности Анны Андреевны Ахматовой.</w:t>
      </w:r>
      <w:r w:rsidRPr="005A12DA">
        <w:rPr>
          <w:rFonts w:ascii="Times New Roman" w:eastAsia="Calibri" w:hAnsi="Times New Roman" w:cs="Times New Roman"/>
          <w:sz w:val="24"/>
          <w:szCs w:val="24"/>
        </w:rPr>
        <w:t xml:space="preserve"> Для нее стихи были возможностью рассказать людям правду. Она проявила себя как искусный психолог, знаток души. </w:t>
      </w:r>
      <w:r w:rsidRPr="005A12DA">
        <w:rPr>
          <w:rFonts w:ascii="Times New Roman" w:hAnsi="Times New Roman" w:cs="Times New Roman"/>
          <w:sz w:val="24"/>
          <w:szCs w:val="24"/>
        </w:rPr>
        <w:t>Стихи Ахматовой несут особую стихию любви-жалости: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2DA">
        <w:rPr>
          <w:rFonts w:ascii="Times New Roman" w:hAnsi="Times New Roman" w:cs="Times New Roman"/>
          <w:i/>
          <w:sz w:val="24"/>
          <w:szCs w:val="24"/>
        </w:rPr>
        <w:t>О нет, я не тебя любила,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2DA">
        <w:rPr>
          <w:rFonts w:ascii="Times New Roman" w:hAnsi="Times New Roman" w:cs="Times New Roman"/>
          <w:i/>
          <w:sz w:val="24"/>
          <w:szCs w:val="24"/>
        </w:rPr>
        <w:t>Палила сладостным огнём,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2DA">
        <w:rPr>
          <w:rFonts w:ascii="Times New Roman" w:hAnsi="Times New Roman" w:cs="Times New Roman"/>
          <w:i/>
          <w:sz w:val="24"/>
          <w:szCs w:val="24"/>
        </w:rPr>
        <w:t>Так объясни, какая сила</w:t>
      </w:r>
    </w:p>
    <w:p w:rsidR="00EB7EE3" w:rsidRPr="005A12DA" w:rsidRDefault="00EB7EE3" w:rsidP="005A12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2DA">
        <w:rPr>
          <w:rFonts w:ascii="Times New Roman" w:hAnsi="Times New Roman" w:cs="Times New Roman"/>
          <w:i/>
          <w:sz w:val="24"/>
          <w:szCs w:val="24"/>
        </w:rPr>
        <w:t>В печальном имени твоём</w:t>
      </w:r>
      <w:r w:rsidRPr="005A12DA">
        <w:rPr>
          <w:rFonts w:ascii="Times New Roman" w:hAnsi="Times New Roman" w:cs="Times New Roman"/>
          <w:sz w:val="24"/>
          <w:szCs w:val="24"/>
        </w:rPr>
        <w:t>.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DA">
        <w:rPr>
          <w:rFonts w:ascii="Times New Roman" w:hAnsi="Times New Roman" w:cs="Times New Roman"/>
          <w:sz w:val="24"/>
          <w:szCs w:val="24"/>
        </w:rPr>
        <w:lastRenderedPageBreak/>
        <w:t>Мир поэзии Ахматовой – мир трагедийный. Мотивы беды, трагедии, звучат в стихотворениях «Клевета», «Последняя», «Через 23 года» и других.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>Стихи Ахматовой о любви доказывают тонкое понимание ею всех граней человека. В своих стихотворениях она проявляла высокую нравственность. Кроме того, лирика Ахматовой наполнена размышлениями о Родине.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</w:pPr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Мне голос был.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</w:pPr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Он звал </w:t>
      </w:r>
      <w:proofErr w:type="spellStart"/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>утешно</w:t>
      </w:r>
      <w:proofErr w:type="spellEnd"/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,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</w:pPr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Он говорил: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</w:pPr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"Иди сюда,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</w:pPr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Оставь свой край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</w:pPr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глухой и грешный,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</w:pPr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Оставь Россию навсегда.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</w:pPr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Я кровь от рук твоих отмою,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</w:pPr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Из сердца выну чёрный стыд,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</w:pPr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Я новым именем покрою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</w:pPr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Боль поражений и обид".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</w:pPr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Но равнодушно и спокойно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</w:pPr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Руками я замкнула слух,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</w:pPr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Чтоб этой речью недостойной 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5A1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>Не осквернился скорбный дух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>Едва ли не сразу после появления первой книги стали говорить о "загадке Ахматовой". Сам талант был очевидным, но непривычна, а значит, и неясна была его суть, не говоря уже о некоторых действительно загадочных, хотя и побочных свойствах. "</w:t>
      </w:r>
      <w:proofErr w:type="spellStart"/>
      <w:r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Романность</w:t>
      </w:r>
      <w:proofErr w:type="spellEnd"/>
      <w:r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подмеченная критиками, далеко не все объясняла. Как объяснить, например, пленительное сочетание женственности и хрупкости с той твердостью и отчетливостью рисунка, что свидетельствуют о властности и незаурядной, почти жёсткой воле? Сначала хотели эту волю не замечать, она достаточно противоречила "эталону женственности". Вызывало недоуменное восхищение и странное </w:t>
      </w:r>
      <w:proofErr w:type="spellStart"/>
      <w:r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>немногословие</w:t>
      </w:r>
      <w:proofErr w:type="spellEnd"/>
      <w:r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ее любовной лирики, в которой страсть походила на тишину предгрозья и выражала себя обычно лишь двумя - тремя словами, похожими на зарницы, вспыхивающие за грозно потемневшим горизонтом. Но если страдание любящей души так неимоверно - до молчания, до потери речи - замкнуто и обуглено, то почему так огромен, так прекрасен и пленительно достоверен весь окружающий мир?</w:t>
      </w:r>
    </w:p>
    <w:p w:rsidR="00EB7EE3" w:rsidRPr="005A12DA" w:rsidRDefault="00EB7EE3" w:rsidP="005A12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B7EE3" w:rsidRPr="005A12DA" w:rsidSect="005A12DA">
          <w:footerReference w:type="default" r:id="rId7"/>
          <w:pgSz w:w="11906" w:h="16838"/>
          <w:pgMar w:top="851" w:right="851" w:bottom="851" w:left="1701" w:header="709" w:footer="709" w:gutter="0"/>
          <w:cols w:space="720"/>
        </w:sectPr>
      </w:pPr>
    </w:p>
    <w:p w:rsidR="00EB7EE3" w:rsidRPr="005A12DA" w:rsidRDefault="00EB7EE3" w:rsidP="005A12DA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lastRenderedPageBreak/>
        <w:t>Я научилась просто, мудро жить,</w:t>
      </w:r>
    </w:p>
    <w:p w:rsidR="00EB7EE3" w:rsidRPr="005A12DA" w:rsidRDefault="00EB7EE3" w:rsidP="005A12DA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>Смотреть на небо и молиться Богу,</w:t>
      </w:r>
    </w:p>
    <w:p w:rsidR="00EB7EE3" w:rsidRPr="005A12DA" w:rsidRDefault="00EB7EE3" w:rsidP="005A12DA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>И долго перед вечером бродить,</w:t>
      </w:r>
    </w:p>
    <w:p w:rsidR="00EB7EE3" w:rsidRPr="005A12DA" w:rsidRDefault="00EB7EE3" w:rsidP="005A12DA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>Чтоб утомить ненужную тревогу.</w:t>
      </w:r>
    </w:p>
    <w:p w:rsidR="00EB7EE3" w:rsidRPr="005A12DA" w:rsidRDefault="00EB7EE3" w:rsidP="005A12DA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>Когда шуршат в овраге лопухи</w:t>
      </w:r>
    </w:p>
    <w:p w:rsidR="00EB7EE3" w:rsidRPr="005A12DA" w:rsidRDefault="00EB7EE3" w:rsidP="005A12DA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>И никнет гроздь рябины желто-красной</w:t>
      </w:r>
    </w:p>
    <w:p w:rsidR="00EB7EE3" w:rsidRPr="005A12DA" w:rsidRDefault="00EB7EE3" w:rsidP="005A12DA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>Слагаю я веселые стихи</w:t>
      </w:r>
    </w:p>
    <w:p w:rsidR="00EB7EE3" w:rsidRPr="005A12DA" w:rsidRDefault="00EB7EE3" w:rsidP="005A12DA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>О жизни тленной, тленной и прекрасной.</w:t>
      </w:r>
    </w:p>
    <w:p w:rsidR="00EB7EE3" w:rsidRPr="005A12DA" w:rsidRDefault="00EB7EE3" w:rsidP="005A12DA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>Я возвращаюсь. Лижет мне ладонь</w:t>
      </w:r>
    </w:p>
    <w:p w:rsidR="00EB7EE3" w:rsidRPr="005A12DA" w:rsidRDefault="00EB7EE3" w:rsidP="005A12DA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 xml:space="preserve">Пушистый кот, </w:t>
      </w:r>
      <w:proofErr w:type="spellStart"/>
      <w:r w:rsidRPr="005A12DA">
        <w:rPr>
          <w:rFonts w:ascii="Times New Roman" w:eastAsia="Calibri" w:hAnsi="Times New Roman" w:cs="Times New Roman"/>
          <w:sz w:val="24"/>
          <w:szCs w:val="24"/>
        </w:rPr>
        <w:t>мурлыкает</w:t>
      </w:r>
      <w:proofErr w:type="spellEnd"/>
      <w:r w:rsidRPr="005A12DA">
        <w:rPr>
          <w:rFonts w:ascii="Times New Roman" w:eastAsia="Calibri" w:hAnsi="Times New Roman" w:cs="Times New Roman"/>
          <w:sz w:val="24"/>
          <w:szCs w:val="24"/>
        </w:rPr>
        <w:t xml:space="preserve"> умильней,</w:t>
      </w:r>
    </w:p>
    <w:p w:rsidR="00EB7EE3" w:rsidRPr="005A12DA" w:rsidRDefault="00EB7EE3" w:rsidP="005A12DA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>И яркий загорается огонь</w:t>
      </w:r>
    </w:p>
    <w:p w:rsidR="00EB7EE3" w:rsidRPr="005A12DA" w:rsidRDefault="00EB7EE3" w:rsidP="005A12DA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>На башенке озерной лесопильни.</w:t>
      </w:r>
    </w:p>
    <w:p w:rsidR="00EB7EE3" w:rsidRPr="005A12DA" w:rsidRDefault="00EB7EE3" w:rsidP="005A12DA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>Лишь изредка прорезывает тишь</w:t>
      </w:r>
    </w:p>
    <w:p w:rsidR="00EB7EE3" w:rsidRPr="005A12DA" w:rsidRDefault="00EB7EE3" w:rsidP="005A12DA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>Крик аиста, слетевшего на крышу.</w:t>
      </w:r>
    </w:p>
    <w:p w:rsidR="00EB7EE3" w:rsidRPr="005A12DA" w:rsidRDefault="00EB7EE3" w:rsidP="005A12DA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>И если в дверь мою ты постучишь,</w:t>
      </w:r>
    </w:p>
    <w:p w:rsidR="00EB7EE3" w:rsidRPr="005A12DA" w:rsidRDefault="00EB7EE3" w:rsidP="005A12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12DA">
        <w:rPr>
          <w:rFonts w:ascii="Times New Roman" w:eastAsia="Calibri" w:hAnsi="Times New Roman" w:cs="Times New Roman"/>
          <w:sz w:val="24"/>
          <w:szCs w:val="24"/>
        </w:rPr>
        <w:t>Мне кажется, я даже не услышу.</w:t>
      </w:r>
      <w:r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B7EE3" w:rsidRPr="005A12DA" w:rsidRDefault="00EB7EE3" w:rsidP="005A12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EB7EE3" w:rsidRPr="005A12DA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EB7EE3" w:rsidRPr="005A12DA" w:rsidRDefault="00EB7EE3" w:rsidP="00B3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Это стихотворение было написано в ранний период творчества Ахматовой, в 1912 году. Оно стоит особняком среди ранних произведений поэта, потому что здесь впервые отчетливо звучат философские мотивы. Лирическая героиня размышляет о тленности и скоротечности жизни. Однако наряду с грустными, меланхолическими нотами звучат и радостные, оптимистичные.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DA">
        <w:rPr>
          <w:rFonts w:ascii="Times New Roman" w:hAnsi="Times New Roman" w:cs="Times New Roman"/>
          <w:sz w:val="24"/>
          <w:szCs w:val="24"/>
        </w:rPr>
        <w:t>Анна Андреевна Ахматова создала удивительную лирическую систему в русской поэзии, соединив своим творчеством новую поэзию 20 века с великой поэзией 19 столетия. Ахматова не стремилась вызвать у читателя сочувствие, а тем более – жалость: в этом героиня её стихов не нуждается. Для неё искусство способно вбирать в себя мир и тем самым делать его богаче, и этим определяется его действенная сила, место и роль художника в жизни людей.</w:t>
      </w:r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2DA">
        <w:rPr>
          <w:rFonts w:ascii="Times New Roman" w:hAnsi="Times New Roman" w:cs="Times New Roman"/>
          <w:sz w:val="24"/>
          <w:szCs w:val="24"/>
          <w:shd w:val="clear" w:color="auto" w:fill="FFFFFF"/>
        </w:rPr>
        <w:t>А. Ахматова, еще в юные годы восхищавшая мир строками неподдельной, нежной и тонкой лирики, была и твердой, и непреклонной, прямой и величавой в эту грозную переломную эпоху. Всё её творчество неразрывно связано с фактами биографии. То, что переживала поэтесса, то она и описывала в своих стихах. Таким образом, мы подтвердили гипотезу, которую выдвинули в начале работы.</w:t>
      </w:r>
    </w:p>
    <w:p w:rsidR="00EB7EE3" w:rsidRPr="005A12DA" w:rsidRDefault="00EB7EE3" w:rsidP="005A12DA">
      <w:pPr>
        <w:pStyle w:val="a4"/>
        <w:ind w:left="0" w:firstLine="567"/>
        <w:jc w:val="both"/>
        <w:rPr>
          <w:sz w:val="24"/>
          <w:szCs w:val="24"/>
        </w:rPr>
      </w:pPr>
      <w:r w:rsidRPr="005A12DA">
        <w:rPr>
          <w:sz w:val="24"/>
          <w:szCs w:val="24"/>
        </w:rPr>
        <w:t xml:space="preserve">Рассмотрены некоторые факты биографии поэтессы, мотивы ее творчества, сопоставили этапы её жизни и периоды творчества. Считаем, цель исследования достигнута. </w:t>
      </w:r>
    </w:p>
    <w:p w:rsidR="00EB7EE3" w:rsidRPr="005A12DA" w:rsidRDefault="00EB7EE3" w:rsidP="005A1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2DA">
        <w:rPr>
          <w:rFonts w:ascii="Times New Roman" w:hAnsi="Times New Roman" w:cs="Times New Roman"/>
          <w:sz w:val="24"/>
          <w:szCs w:val="24"/>
        </w:rPr>
        <w:t>Данную работу можно использовать на уроках литературы, как дополнительный материал, который значительно расширяет кругозор студента.</w:t>
      </w:r>
    </w:p>
    <w:p w:rsidR="00EB7EE3" w:rsidRPr="005A12DA" w:rsidRDefault="00EB7EE3" w:rsidP="005A12DA">
      <w:pPr>
        <w:pStyle w:val="a4"/>
        <w:ind w:left="0"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5A12DA">
        <w:rPr>
          <w:b/>
          <w:sz w:val="24"/>
          <w:szCs w:val="24"/>
        </w:rPr>
        <w:t>Список использованных источников</w:t>
      </w:r>
    </w:p>
    <w:p w:rsidR="00EB7EE3" w:rsidRPr="005A12DA" w:rsidRDefault="00EB7EE3" w:rsidP="005A12D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A12DA">
        <w:rPr>
          <w:sz w:val="24"/>
          <w:szCs w:val="24"/>
        </w:rPr>
        <w:t xml:space="preserve">Анализ стихотворения Ахматовой «Я научилась мудро жить» [Электронный ресурс] / Анализ стихов // Режим доступа: </w:t>
      </w:r>
      <w:hyperlink r:id="rId8" w:history="1">
        <w:r w:rsidRPr="005A12DA">
          <w:rPr>
            <w:rStyle w:val="a3"/>
            <w:sz w:val="24"/>
            <w:szCs w:val="24"/>
          </w:rPr>
          <w:t>https://ostihe.ru/analiz-stihotvoreniya/ahmatovoj/ya-nauchilas-mudro-zhit</w:t>
        </w:r>
      </w:hyperlink>
    </w:p>
    <w:p w:rsidR="00EB7EE3" w:rsidRPr="005A12DA" w:rsidRDefault="00EB7EE3" w:rsidP="005A12D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A12DA">
        <w:rPr>
          <w:sz w:val="24"/>
          <w:szCs w:val="24"/>
        </w:rPr>
        <w:t xml:space="preserve">Анна Ахматова [Электронный ресурс] / </w:t>
      </w:r>
      <w:r w:rsidRPr="005A12DA">
        <w:rPr>
          <w:sz w:val="24"/>
          <w:szCs w:val="24"/>
          <w:lang w:val="en-US"/>
        </w:rPr>
        <w:t>L</w:t>
      </w:r>
      <w:proofErr w:type="spellStart"/>
      <w:r w:rsidRPr="005A12DA">
        <w:rPr>
          <w:sz w:val="24"/>
          <w:szCs w:val="24"/>
        </w:rPr>
        <w:t>it-helper</w:t>
      </w:r>
      <w:proofErr w:type="spellEnd"/>
      <w:r w:rsidRPr="005A12DA">
        <w:rPr>
          <w:sz w:val="24"/>
          <w:szCs w:val="24"/>
        </w:rPr>
        <w:t xml:space="preserve"> // Режим доступа: </w:t>
      </w:r>
      <w:hyperlink r:id="rId9" w:history="1">
        <w:r w:rsidRPr="005A12DA">
          <w:rPr>
            <w:rStyle w:val="a3"/>
            <w:sz w:val="24"/>
            <w:szCs w:val="24"/>
          </w:rPr>
          <w:t>http://www.myshared.ru/slide/153116/</w:t>
        </w:r>
      </w:hyperlink>
    </w:p>
    <w:p w:rsidR="00EB7EE3" w:rsidRPr="005A12DA" w:rsidRDefault="00EB7EE3" w:rsidP="005A12DA">
      <w:pPr>
        <w:pStyle w:val="a4"/>
        <w:numPr>
          <w:ilvl w:val="0"/>
          <w:numId w:val="2"/>
        </w:numPr>
        <w:jc w:val="both"/>
        <w:rPr>
          <w:sz w:val="24"/>
          <w:szCs w:val="24"/>
          <w:shd w:val="clear" w:color="auto" w:fill="FFFFFF"/>
        </w:rPr>
      </w:pPr>
      <w:r w:rsidRPr="005A12DA">
        <w:rPr>
          <w:sz w:val="24"/>
          <w:szCs w:val="24"/>
        </w:rPr>
        <w:t>Анна Ахматова</w:t>
      </w:r>
      <w:r w:rsidRPr="005A12DA">
        <w:rPr>
          <w:color w:val="1A1A1A"/>
          <w:kern w:val="36"/>
          <w:sz w:val="24"/>
          <w:szCs w:val="24"/>
        </w:rPr>
        <w:t xml:space="preserve"> </w:t>
      </w:r>
      <w:r w:rsidRPr="005A12DA">
        <w:rPr>
          <w:sz w:val="24"/>
          <w:szCs w:val="24"/>
        </w:rPr>
        <w:t xml:space="preserve">[Электронный ресурс] / </w:t>
      </w:r>
      <w:proofErr w:type="spellStart"/>
      <w:r w:rsidRPr="005A12DA">
        <w:rPr>
          <w:sz w:val="24"/>
          <w:szCs w:val="24"/>
        </w:rPr>
        <w:t>РуСтих</w:t>
      </w:r>
      <w:proofErr w:type="spellEnd"/>
      <w:r w:rsidRPr="005A12DA">
        <w:rPr>
          <w:sz w:val="24"/>
          <w:szCs w:val="24"/>
        </w:rPr>
        <w:t xml:space="preserve"> // Режим доступа: </w:t>
      </w:r>
      <w:hyperlink r:id="rId10" w:history="1">
        <w:r w:rsidRPr="005A12DA">
          <w:rPr>
            <w:rStyle w:val="a3"/>
            <w:rFonts w:eastAsia="Calibri"/>
            <w:sz w:val="24"/>
            <w:szCs w:val="24"/>
          </w:rPr>
          <w:t>https://rustih.ru/anna-axmatova-ya-nauchilas-prosto-mudro-zhit/</w:t>
        </w:r>
      </w:hyperlink>
    </w:p>
    <w:p w:rsidR="00EB7EE3" w:rsidRPr="005A12DA" w:rsidRDefault="00EB7EE3" w:rsidP="005A12DA">
      <w:pPr>
        <w:pStyle w:val="a4"/>
        <w:numPr>
          <w:ilvl w:val="0"/>
          <w:numId w:val="2"/>
        </w:numPr>
        <w:tabs>
          <w:tab w:val="left" w:pos="1590"/>
        </w:tabs>
        <w:jc w:val="both"/>
        <w:rPr>
          <w:rFonts w:eastAsia="Calibri"/>
          <w:sz w:val="24"/>
          <w:szCs w:val="24"/>
        </w:rPr>
      </w:pPr>
      <w:r w:rsidRPr="005A12DA">
        <w:rPr>
          <w:sz w:val="24"/>
          <w:szCs w:val="24"/>
        </w:rPr>
        <w:t xml:space="preserve">Биография Ахматовой [Электронный ресурс] / </w:t>
      </w:r>
      <w:proofErr w:type="spellStart"/>
      <w:r w:rsidRPr="005A12DA">
        <w:rPr>
          <w:sz w:val="24"/>
          <w:szCs w:val="24"/>
        </w:rPr>
        <w:t>Образовака</w:t>
      </w:r>
      <w:proofErr w:type="spellEnd"/>
      <w:r w:rsidRPr="005A12DA">
        <w:rPr>
          <w:sz w:val="24"/>
          <w:szCs w:val="24"/>
        </w:rPr>
        <w:t xml:space="preserve"> // Режим доступа: </w:t>
      </w:r>
      <w:hyperlink r:id="rId11" w:history="1">
        <w:r w:rsidRPr="005A12DA">
          <w:rPr>
            <w:rStyle w:val="a3"/>
            <w:rFonts w:eastAsia="Calibri"/>
            <w:sz w:val="24"/>
            <w:szCs w:val="24"/>
          </w:rPr>
          <w:t>http://obrazovaka.ru/alpha/a/axmatova-anna-andreevna-akhmatova-anna-andreevna</w:t>
        </w:r>
      </w:hyperlink>
    </w:p>
    <w:p w:rsidR="00EB7EE3" w:rsidRPr="005A12DA" w:rsidRDefault="00EB7EE3" w:rsidP="005A12D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A12DA">
        <w:rPr>
          <w:sz w:val="24"/>
          <w:szCs w:val="24"/>
        </w:rPr>
        <w:t xml:space="preserve">Жизнь и творчество Анны Андреевны Ахматовой [Электронный ресурс] / </w:t>
      </w:r>
      <w:r w:rsidRPr="005A12DA">
        <w:rPr>
          <w:sz w:val="24"/>
          <w:szCs w:val="24"/>
          <w:lang w:val="en-US"/>
        </w:rPr>
        <w:t>B</w:t>
      </w:r>
      <w:proofErr w:type="spellStart"/>
      <w:r w:rsidRPr="005A12DA">
        <w:rPr>
          <w:sz w:val="24"/>
          <w:szCs w:val="24"/>
        </w:rPr>
        <w:t>estreferat</w:t>
      </w:r>
      <w:proofErr w:type="spellEnd"/>
      <w:r w:rsidRPr="005A12DA">
        <w:rPr>
          <w:sz w:val="24"/>
          <w:szCs w:val="24"/>
        </w:rPr>
        <w:t xml:space="preserve"> // Режим доступа: </w:t>
      </w:r>
      <w:hyperlink r:id="rId12" w:history="1">
        <w:r w:rsidRPr="005A12DA">
          <w:rPr>
            <w:rStyle w:val="a3"/>
            <w:sz w:val="24"/>
            <w:szCs w:val="24"/>
          </w:rPr>
          <w:t>http://www.bestreferat.ru/referat-117346.html</w:t>
        </w:r>
      </w:hyperlink>
    </w:p>
    <w:p w:rsidR="00EB7EE3" w:rsidRPr="005A12DA" w:rsidRDefault="00EB7EE3" w:rsidP="005A12DA">
      <w:pPr>
        <w:pStyle w:val="a4"/>
        <w:numPr>
          <w:ilvl w:val="0"/>
          <w:numId w:val="2"/>
        </w:numPr>
        <w:tabs>
          <w:tab w:val="left" w:pos="1590"/>
        </w:tabs>
        <w:jc w:val="both"/>
        <w:rPr>
          <w:rStyle w:val="a3"/>
          <w:rFonts w:eastAsia="Calibri"/>
          <w:sz w:val="24"/>
          <w:szCs w:val="24"/>
        </w:rPr>
      </w:pPr>
      <w:r w:rsidRPr="005A12DA">
        <w:rPr>
          <w:sz w:val="24"/>
          <w:szCs w:val="24"/>
        </w:rPr>
        <w:t xml:space="preserve">Картинки [Электронный ресурс] / Яндекс. Картинки // Режим доступа: </w:t>
      </w:r>
      <w:hyperlink r:id="rId13" w:history="1">
        <w:r w:rsidRPr="005A12DA">
          <w:rPr>
            <w:rStyle w:val="a3"/>
            <w:rFonts w:eastAsia="Calibri"/>
            <w:sz w:val="24"/>
            <w:szCs w:val="24"/>
          </w:rPr>
          <w:t>https://yandex.ru/images/search?text</w:t>
        </w:r>
      </w:hyperlink>
    </w:p>
    <w:p w:rsidR="00EB7EE3" w:rsidRPr="005A12DA" w:rsidRDefault="00EB7EE3" w:rsidP="005A12D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A12DA">
        <w:rPr>
          <w:color w:val="000000"/>
          <w:sz w:val="24"/>
          <w:szCs w:val="24"/>
          <w:shd w:val="clear" w:color="auto" w:fill="F9F9F9"/>
        </w:rPr>
        <w:t>Место Анны Андреевны Ахматовой в русской поэзии</w:t>
      </w:r>
      <w:r w:rsidRPr="005A12DA">
        <w:rPr>
          <w:color w:val="000000"/>
          <w:sz w:val="24"/>
          <w:szCs w:val="24"/>
        </w:rPr>
        <w:t xml:space="preserve"> </w:t>
      </w:r>
      <w:r w:rsidRPr="005A12DA">
        <w:rPr>
          <w:sz w:val="24"/>
          <w:szCs w:val="24"/>
        </w:rPr>
        <w:t xml:space="preserve">[Электронный ресурс] / </w:t>
      </w:r>
      <w:r w:rsidRPr="005A12DA">
        <w:rPr>
          <w:sz w:val="24"/>
          <w:szCs w:val="24"/>
          <w:lang w:val="en-US"/>
        </w:rPr>
        <w:t>L</w:t>
      </w:r>
      <w:proofErr w:type="spellStart"/>
      <w:r w:rsidRPr="005A12DA">
        <w:rPr>
          <w:sz w:val="24"/>
          <w:szCs w:val="24"/>
        </w:rPr>
        <w:t>it-helper</w:t>
      </w:r>
      <w:proofErr w:type="spellEnd"/>
      <w:r w:rsidRPr="005A12DA">
        <w:rPr>
          <w:sz w:val="24"/>
          <w:szCs w:val="24"/>
        </w:rPr>
        <w:t xml:space="preserve"> // Режим доступа: </w:t>
      </w:r>
      <w:hyperlink r:id="rId14" w:history="1">
        <w:r w:rsidRPr="005A12DA">
          <w:rPr>
            <w:rStyle w:val="a3"/>
            <w:sz w:val="24"/>
            <w:szCs w:val="24"/>
          </w:rPr>
          <w:t>http://kursak.net/referat-po-literature-na-temu-mesto-anny-andreevny-axmatovoj-v-russkoj-poezii/</w:t>
        </w:r>
      </w:hyperlink>
    </w:p>
    <w:p w:rsidR="00EB7EE3" w:rsidRPr="005A12DA" w:rsidRDefault="00EB7EE3" w:rsidP="005A12D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A12DA">
        <w:rPr>
          <w:sz w:val="24"/>
          <w:szCs w:val="24"/>
        </w:rPr>
        <w:t xml:space="preserve">Творчество Анны Ахматовой [Электронный ресурс] / Репетитор // Режим доступа: </w:t>
      </w:r>
      <w:hyperlink r:id="rId15" w:history="1">
        <w:r w:rsidRPr="005A12DA">
          <w:rPr>
            <w:rStyle w:val="a3"/>
            <w:sz w:val="24"/>
            <w:szCs w:val="24"/>
          </w:rPr>
          <w:t>http://referat.store/referat/tvorchestvo-anny-akhmatovojj</w:t>
        </w:r>
      </w:hyperlink>
    </w:p>
    <w:p w:rsidR="00EB7EE3" w:rsidRPr="005A12DA" w:rsidRDefault="00EB7EE3" w:rsidP="005A12DA">
      <w:pPr>
        <w:pStyle w:val="a4"/>
        <w:numPr>
          <w:ilvl w:val="0"/>
          <w:numId w:val="2"/>
        </w:numPr>
        <w:tabs>
          <w:tab w:val="left" w:pos="1590"/>
        </w:tabs>
        <w:jc w:val="both"/>
        <w:rPr>
          <w:rFonts w:eastAsia="Calibri"/>
          <w:sz w:val="24"/>
          <w:szCs w:val="24"/>
        </w:rPr>
      </w:pPr>
      <w:r w:rsidRPr="005A12DA">
        <w:rPr>
          <w:sz w:val="24"/>
          <w:szCs w:val="24"/>
        </w:rPr>
        <w:t xml:space="preserve">Трагическая судьба Анны Ахматовой [Электронный ресурс] / Наш дом // Режим доступа: </w:t>
      </w:r>
      <w:hyperlink r:id="rId16" w:history="1">
        <w:r w:rsidRPr="005A12DA">
          <w:rPr>
            <w:rStyle w:val="a3"/>
            <w:rFonts w:eastAsia="Calibri"/>
            <w:sz w:val="24"/>
            <w:szCs w:val="24"/>
          </w:rPr>
          <w:t>https://nasch-dom.in/blog/43962332527/Tragicheskaya-sudba-Annyi-Ahmatovoy</w:t>
        </w:r>
      </w:hyperlink>
    </w:p>
    <w:p w:rsidR="00EB7EE3" w:rsidRPr="005A12DA" w:rsidRDefault="00EB7EE3" w:rsidP="005A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A75" w:rsidRPr="005A12DA" w:rsidRDefault="009E7A75" w:rsidP="005A1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7A75" w:rsidRPr="005A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DA" w:rsidRDefault="005A12DA" w:rsidP="005A12DA">
      <w:pPr>
        <w:spacing w:after="0" w:line="240" w:lineRule="auto"/>
      </w:pPr>
      <w:r>
        <w:separator/>
      </w:r>
    </w:p>
  </w:endnote>
  <w:endnote w:type="continuationSeparator" w:id="0">
    <w:p w:rsidR="005A12DA" w:rsidRDefault="005A12DA" w:rsidP="005A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705103"/>
      <w:docPartObj>
        <w:docPartGallery w:val="Page Numbers (Bottom of Page)"/>
        <w:docPartUnique/>
      </w:docPartObj>
    </w:sdtPr>
    <w:sdtContent>
      <w:p w:rsidR="005A12DA" w:rsidRDefault="005A12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69F">
          <w:rPr>
            <w:noProof/>
          </w:rPr>
          <w:t>2</w:t>
        </w:r>
        <w:r>
          <w:fldChar w:fldCharType="end"/>
        </w:r>
      </w:p>
    </w:sdtContent>
  </w:sdt>
  <w:p w:rsidR="005A12DA" w:rsidRDefault="005A12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DA" w:rsidRDefault="005A12DA" w:rsidP="005A12DA">
      <w:pPr>
        <w:spacing w:after="0" w:line="240" w:lineRule="auto"/>
      </w:pPr>
      <w:r>
        <w:separator/>
      </w:r>
    </w:p>
  </w:footnote>
  <w:footnote w:type="continuationSeparator" w:id="0">
    <w:p w:rsidR="005A12DA" w:rsidRDefault="005A12DA" w:rsidP="005A1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24C84"/>
    <w:multiLevelType w:val="hybridMultilevel"/>
    <w:tmpl w:val="E9DC37F4"/>
    <w:lvl w:ilvl="0" w:tplc="F30A82A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EC3F9C"/>
    <w:multiLevelType w:val="hybridMultilevel"/>
    <w:tmpl w:val="1ACE98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48"/>
    <w:rsid w:val="002504BB"/>
    <w:rsid w:val="002D4A48"/>
    <w:rsid w:val="005A12DA"/>
    <w:rsid w:val="009E7A75"/>
    <w:rsid w:val="00B3369F"/>
    <w:rsid w:val="00B93667"/>
    <w:rsid w:val="00C07F15"/>
    <w:rsid w:val="00E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153D8-66E8-4CB1-AA6F-CFF84293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E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E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7EE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7E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EB7EE3"/>
    <w:pPr>
      <w:spacing w:line="256" w:lineRule="auto"/>
      <w:outlineLvl w:val="9"/>
    </w:pPr>
  </w:style>
  <w:style w:type="paragraph" w:styleId="a6">
    <w:name w:val="header"/>
    <w:basedOn w:val="a"/>
    <w:link w:val="a7"/>
    <w:uiPriority w:val="99"/>
    <w:unhideWhenUsed/>
    <w:rsid w:val="005A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2D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A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2D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ihe.ru/analiz-stihotvoreniya/ahmatovoj/ya-nauchilas-mudro-zhit" TargetMode="External"/><Relationship Id="rId13" Type="http://schemas.openxmlformats.org/officeDocument/2006/relationships/hyperlink" Target="https://yandex.ru/images/search?tex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estreferat.ru/referat-11734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sch-dom.in/blog/43962332527/Tragicheskaya-sudba-Annyi-Ahmatovo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razovaka.ru/alpha/a/axmatova-anna-andreevna-akhmatova-anna-andreevn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ferat.store/referat/tvorchestvo-anny-akhmatovojj" TargetMode="External"/><Relationship Id="rId10" Type="http://schemas.openxmlformats.org/officeDocument/2006/relationships/hyperlink" Target="https://rustih.ru/anna-axmatova-ya-nauchilas-prosto-mudro-zh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153116/" TargetMode="External"/><Relationship Id="rId14" Type="http://schemas.openxmlformats.org/officeDocument/2006/relationships/hyperlink" Target="http://kursak.net/referat-po-literature-na-temu-mesto-anny-andreevny-axmatovoj-v-russkoj-poez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2018-05-15T16:39:00Z</dcterms:created>
  <dcterms:modified xsi:type="dcterms:W3CDTF">2018-05-16T12:27:00Z</dcterms:modified>
</cp:coreProperties>
</file>