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95" w:rsidRPr="0097552E" w:rsidRDefault="00902D95" w:rsidP="00902D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52E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7552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47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эргономики, необходимые в процессе сестринского ухода и обеспечения безопасного перемещения больного</w:t>
      </w:r>
    </w:p>
    <w:p w:rsidR="008B29AC" w:rsidRPr="00902D95" w:rsidRDefault="00902D95">
      <w:pPr>
        <w:rPr>
          <w:rFonts w:ascii="Times New Roman" w:hAnsi="Times New Roman" w:cs="Times New Roman"/>
          <w:b/>
          <w:sz w:val="28"/>
          <w:szCs w:val="28"/>
        </w:rPr>
      </w:pPr>
      <w:r w:rsidRPr="00902D95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02D95" w:rsidRPr="0097552E" w:rsidRDefault="00902D95" w:rsidP="00902D95">
      <w:pPr>
        <w:tabs>
          <w:tab w:val="num" w:pos="720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7552E">
        <w:rPr>
          <w:rFonts w:ascii="Times New Roman" w:eastAsia="Times New Roman" w:hAnsi="Times New Roman" w:cs="Times New Roman"/>
          <w:sz w:val="28"/>
          <w:szCs w:val="28"/>
        </w:rPr>
        <w:t>- формировать профессиональную компетенцию:</w:t>
      </w:r>
      <w:bookmarkStart w:id="0" w:name="_Toc339699461"/>
    </w:p>
    <w:p w:rsidR="00902D95" w:rsidRPr="0097552E" w:rsidRDefault="00902D95" w:rsidP="00902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Times New Roman" w:eastAsia="Calibri" w:hAnsi="Times New Roman" w:cs="Times New Roman"/>
          <w:sz w:val="28"/>
          <w:szCs w:val="28"/>
        </w:rPr>
      </w:pPr>
      <w:r w:rsidRPr="0097552E">
        <w:rPr>
          <w:rFonts w:ascii="Times New Roman" w:eastAsia="Calibri" w:hAnsi="Times New Roman" w:cs="Times New Roman"/>
          <w:sz w:val="28"/>
          <w:szCs w:val="28"/>
        </w:rPr>
        <w:t>4(7).</w:t>
      </w:r>
      <w:bookmarkEnd w:id="0"/>
      <w:r w:rsidRPr="0097552E">
        <w:rPr>
          <w:rFonts w:ascii="Times New Roman" w:eastAsia="Calibri" w:hAnsi="Times New Roman" w:cs="Times New Roman"/>
          <w:sz w:val="28"/>
          <w:szCs w:val="28"/>
        </w:rPr>
        <w:t xml:space="preserve"> 8. Обеспечивать безопасную больничную среду для пациентов и персонала;</w:t>
      </w:r>
    </w:p>
    <w:p w:rsidR="00902D95" w:rsidRDefault="00902D95" w:rsidP="00902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2E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</w:t>
      </w:r>
      <w:r w:rsidRPr="00D470E1">
        <w:rPr>
          <w:rFonts w:ascii="Times New Roman" w:eastAsia="Times New Roman" w:hAnsi="Times New Roman" w:cs="Times New Roman"/>
          <w:sz w:val="28"/>
          <w:szCs w:val="28"/>
        </w:rPr>
        <w:t xml:space="preserve">знания об </w:t>
      </w:r>
      <w:r w:rsidRPr="00D47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 эргономики, факторах, влияющих на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зопасность пациента и персонала;</w:t>
      </w:r>
    </w:p>
    <w:p w:rsidR="00902D95" w:rsidRDefault="00902D95" w:rsidP="00902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заложить теоретическую базу для формирования </w:t>
      </w:r>
      <w:r w:rsidRPr="00D47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использовать правила эргономики в процессе сестринского ухода и обеспечения безопасного перемещения пациента.</w:t>
      </w:r>
    </w:p>
    <w:p w:rsidR="00902D95" w:rsidRDefault="00902D95" w:rsidP="00902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Говоря о безопасности пациента и персонала в больничных условиях, с целью предупреждения травм опорно-двигательного аппарата необходимо помнить о правилах перемещения пациента в постели, в условиях отделения, а также с  помощью средств малой механизации (функциональной кровати, каталки, кресла-каталки, носилок).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ab/>
        <w:t>Чтобы предотвратить травмы у пациента с ограниченной двигательной активностью, необходимо соблюдать следующие правила: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Объясните пациенту цель и ход предстоящего перемещения. Оцените возможную степень его участия в предстоящей процедуре. Объясните, каких действий Вы ожидаете от  пациентов во время перемещения.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Пациента легче и безопаснее «перекатить», чем переместить, приподнимая его над поверхностью кровати.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Когда медсестра поворачивает, передвигает, перекладывает пациента в постели, трение должно быть предельно исключено.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 xml:space="preserve">Большая площадь поверхности тела при перемещениях подвергается наибольшему трению. Чтобы снизить трение, необходимо уменьшить перемещаемую площадь. Это достигается в том случае, если руки пациента будут на шее или талии медсестры, либо сложены на груди. Если возможно, то медсестре лучше воспользоваться помощью пациента: приподнимаясь над поверхностью постели с опорой на локти и пятки, с помощью медсестры пациент достигнет необходимого положения с наименьшим риском травмы мягких тканей. 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Чем меньше трение между телом пациента и постелью, тем меньше усилий потребуется медсестре для выполнения перемещения: это предотвратит травмы позвоночника у медсестры.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Если пациент не в состоянии Вам помочь осуществить необходимое перемещение, обратитесь за помощью к коллегам. Вдвоем-втроем осуществить манипуляцию значительно удобнее и безопаснее. Заранее обсудите с коллегой и пациентом план совместных действий.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Опустите кровать в горизонтальное положение, отрегулируйте её удобный уровень (когда лежащий пациент находится на уровне середины бедра медсестры). Это позволит медсестре затратить меньше силы для выполнения манипуляции. Встать как можно ближе к пациенту.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Уберите одеяло, переложите подушку в изголовье кровати (это предотвратит вероятность удара головой о спинку кровати при неудачно выполненной манипуляции).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lastRenderedPageBreak/>
        <w:t>Уложить пациента на спину.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 xml:space="preserve"> Пользуясь правилами биомеханики, переложить пациента в необходимое положение.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 xml:space="preserve"> Уложите  пациента в одно из физиологических положений в постели, воспользовавшись для этого подушками, валиками и прокладками нужных размеров из одеял и простыней, подставками для стоп.</w:t>
      </w:r>
    </w:p>
    <w:p w:rsidR="00902D95" w:rsidRPr="0003634B" w:rsidRDefault="00902D95" w:rsidP="00902D9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 xml:space="preserve"> Уложить пациента, убедиться, что он чувствует себя хорошо.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 xml:space="preserve">Чтобы придать пациенту более удобное, физиологическое положение, предотвратить сдавление тканей, контрактуры суставов и растяжение связок, необходимы функциональная кровать с </w:t>
      </w:r>
      <w:proofErr w:type="spellStart"/>
      <w:r w:rsidRPr="0003634B">
        <w:rPr>
          <w:rFonts w:ascii="Times New Roman" w:hAnsi="Times New Roman" w:cs="Times New Roman"/>
          <w:sz w:val="26"/>
          <w:szCs w:val="26"/>
        </w:rPr>
        <w:t>противопролежневым</w:t>
      </w:r>
      <w:proofErr w:type="spellEnd"/>
      <w:r w:rsidRPr="0003634B">
        <w:rPr>
          <w:rFonts w:ascii="Times New Roman" w:hAnsi="Times New Roman" w:cs="Times New Roman"/>
          <w:sz w:val="26"/>
          <w:szCs w:val="26"/>
        </w:rPr>
        <w:t xml:space="preserve"> матрацем и специальные приспособления: достаточное количество подушек подходящего размера, валики из простыней, пеленок и одеял, специальные подставки для стоп, предотвращающие подошвенное сгибание.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Существуют следующие положения в постели: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положение Фаулера (полулежа или полусидя): с приподнятым изголовьем под углом 45˚,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положение «лежа на спине»,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положение «лежа на животе»,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положение «лежа на боку»,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 xml:space="preserve">- положение </w:t>
      </w:r>
      <w:proofErr w:type="spellStart"/>
      <w:r w:rsidRPr="0003634B">
        <w:rPr>
          <w:rFonts w:ascii="Times New Roman" w:hAnsi="Times New Roman" w:cs="Times New Roman"/>
          <w:sz w:val="26"/>
          <w:szCs w:val="26"/>
        </w:rPr>
        <w:t>Симса</w:t>
      </w:r>
      <w:proofErr w:type="spellEnd"/>
      <w:r w:rsidRPr="0003634B">
        <w:rPr>
          <w:rFonts w:ascii="Times New Roman" w:hAnsi="Times New Roman" w:cs="Times New Roman"/>
          <w:sz w:val="26"/>
          <w:szCs w:val="26"/>
        </w:rPr>
        <w:t xml:space="preserve"> (промежуточное положение между положением «лежа на боку» и «лежа на животе»).</w:t>
      </w:r>
    </w:p>
    <w:p w:rsidR="00902D95" w:rsidRPr="0003634B" w:rsidRDefault="00902D95" w:rsidP="00902D95">
      <w:pPr>
        <w:spacing w:after="0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>ТЕХНОЛОГИЯ ВЫПОЛНЕНИЯ ПРОСТОЙ МЕДИЦИНСКОЙ УСЛУГИ</w:t>
      </w:r>
    </w:p>
    <w:p w:rsidR="00902D95" w:rsidRPr="0003634B" w:rsidRDefault="00902D95" w:rsidP="00902D95">
      <w:pPr>
        <w:spacing w:after="0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>РАЗМЕЩЕНИЕ ТЯЖЕЛОБОЛЬНОГО В ПОСТЕЛИ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111"/>
        <w:gridCol w:w="5812"/>
      </w:tblGrid>
      <w:tr w:rsidR="00902D95" w:rsidRPr="0003634B" w:rsidTr="0031200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Код технологии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технологии</w:t>
            </w:r>
          </w:p>
        </w:tc>
      </w:tr>
      <w:tr w:rsidR="00902D95" w:rsidRPr="0003634B" w:rsidTr="0031200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А14.31.002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тяжелобольного в постели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Требования к специалистам и вспомогательному персоналу, включая требования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Перечень специальностей/кто участвует в выполнении 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Специалист, имеющий диплом установленного образца об окончании высшего профессионального образовательного учреждения по специальностям: 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040100 Лечебное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040200 Педиатрия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040600 Сестринское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Специалист, имеющий диплом установленного образца об окончании среднего профессионального образовательного учреждения по специальностям: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060101 Лечебное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060102 Акушерское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060109 Сестринское дело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Дополнительные или специальные требования к специалистам и вспомогательному персоналу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Требования к обеспечению безопасности труда медицинского персонала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Требования по безопасности труда при выполнении услуги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Если пациент весит более 80-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03634B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100 кг</w:t>
              </w:r>
            </w:smartTag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или не может менять положение в постели, необходимо выполнять процедуру вместе с 1-2 помощниками. Желательно наличие  приспособлений для подъема пациента. Процедура  выполняется  медицинским персоналом в не стерильных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перчатках.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Условия выполнения простой медицинской услуги: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Стационарные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Амбулаторно-поликлинические 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Функциональное назначение простой медицинской услуги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Профилактическое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Материальные ресурсы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Приборы, инструменты, изделия медицинского назначения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Вспомогательные устройства, необходимые для пациента. Подушка для головы и дополнительные подушки, необходимые для поддержки положения тела в постели.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Реактивы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Иммунобиологические препараты и реагенты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Продукты крови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Лекарственные 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Антисептик – 1 разовая доза для обработки рук.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Прочий расходуемый материал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Мыло – при отсутствии антисептика для обработки рук.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Характеристика методики выполнения ПМУ: 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Алгоритм размещения тяжелобольного в постели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Подготовка к процедуре: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 Представиться пациенту, объяснить цель и ход процедуры (если пациент находится в сознании).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 Отрегулировать высоту кровати для удобства манипуляций.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Размещение пациента лежа на спине (выполняется одним медицинским работником):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 Опустить изголовье кровати (убрать лишние подушки), придать постели горизонтальное положение. Убедиться, что пациент лежит посередине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 Придать пациенту правильное положение: положить подушку под голову (или поправить оставшуюся), расположить руки вдоль туловища ладонями вниз, расположить нижние конечности на одной линии с тазобедренными суставами.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 Подложить небольшую подушку под верхнюю часть плеч и шею.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 Подложить под поясницу небольшое, свернутое валиком полотенце.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2.5. Подложить валики из скатанной в рулон простыни вдоль наружной поверхности бедер, начиная от области большого вертела бедренной кости.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2.6. Подложить небольшую подушку или валик под голень в области ее нижней трети.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2.7. Обеспечить упор для поддерживания стоп под углом 90°.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2.8. Положить под предплечья небольшие подушки.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Размещение пациента с гемиплегией (полная утрата произвольных движений в руке и ноге с одной стороны) в положении на спине (выполняется одним медицинским работником):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 Опустить изголовье кровати (убрать лишние подушки), придать постели горизонтальное положение. Убедиться, что пациент лежит посередине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 Под парализованное плечо положить сложенное полотенце или подушку.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3.3. Отодвинуть парализованную руку от туловища, разогнув ее в локте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повернув ладонью вверх. Вместо этого можно также отвеет парализованную руку от туловища, поднять ее, согнув в локте и положив кисть ближе к изголовью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3.4. Расслабленной кисти придать обычное положение: кисть слегка разогнута ладонью вниз, ее свод сохраняется, пальцы частично согнуты Можно также положить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кисть на половинку разрезанного пополам резинового мячика.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3.5. Спастической кисти придать нормальное положение: если кисть расположена ладонью вниз, пальцы слегка разогнуть; если ладош обращена вверх, пальцы лежат свободно.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3.6. Под парализованное бедро положить небольшую подушку.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3.7. Согнуть колено парализованной конечности под углом 30° и положить его на подушку.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3.8. Стопы пациента, согнутые под углом 90°, упереть в мягкие подушки.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3.9. Обеспечить упор для стоп под углом 90°.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IV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Размещение пациента в положении Фаулера (выполняется одним медицинским работником):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 Убедиться, что пациент лежит на спине посередине кровати, убрать подушки.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 Поднять изголовье кровати под углом 45-60° (или подложить три подушки): человек, прямо сидящий на кровати, находится в положении Фаулера.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4.3. Подложить подушки или сложенное одеяло под голени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4.4. Подложить под голову небольшую подушку (в том случае, если поднималось изголовье).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4.5. Подложить под предплечья и кисти подушку (если пациент не может самостоятельно двигать руками). Предплечья и запястья должны быть приподняты и расположены ладонями вниз.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4.6. Подложить пациенту под поясницу подушку.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4.7. Подложить небольшую подушку или валик под колени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4.8. Подложить небольшую подушку пациенту под пятки.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4.9. Обеспечить упор для стоп под углом 90°.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Размещение пациента с гемиплегией в положении Фаулера: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5.1. Поднять изголовье кровати под углом 45-60° (или подложить три подушки).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5.2. Усадить пациента как можно выше. Подложить под голову небольшую подушку (в том случае, если поднималось изголовье).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5.3. Слегка приподнять вверх подбородок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5.4. На прикроватном столике перед пациентом обеспечить опору для парализованной кисти и предплечья; отодвинуть плече пациента от его тела и подложить под локоть подушку.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5.5. Расслабленной кисти придать обычное положение: кисть слегка разогнута ладонью вниз, ее свод сохраняется, пальцы частично согнуты. Можно также положить кисть на половинку разрезанного пополам резинового мячика.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5.6.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Спастической кисти придать нормальное положение: если кисть расположена ладонью вниз, пальцы слегка разогнуть; если ладонь обращена вверх, пальцы лежат свободно.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5.7. Согнуть пациенту ноги в коленях и бедрах, подложив </w:t>
            </w:r>
            <w:r w:rsidRPr="0003634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пол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колени подушку или сложенное одеяло.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5.8. Обеспечить упор для стоп под углом 90°.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VI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Размещение пациента в положении на боку (выполняется одним медицинским работником, пациент может помочь):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 Опустить изголовье кровати (убрать лишние подушки), придать постели горизонтальное положение. Убедиться, что пациент лежит строго горизонтально.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 Передвинуть пациента ближе к одному краю, противоположному стороне поворота.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6.3. Сказать пациенту, что он может помочь, если скрестит руки на груди. Если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пациента переворачивают на правый бок: он должен положить левую ногу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правую. Или согнуть левую ногу пациента: одна рука охватывает нижнюю треть голени, другая – в подколенной впадине; левая стопа при этом должна оказаться в подколенной ямке.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6.4. Встать с той стороны кровати, куда будут поворачивать пациента. Положить протектор на кровать рядом с ним. Встать как можно ближе к кровати, согнуть одну ногу в колене и поставить ее на протектор. Вторая нога является опорой.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6.5. Положить одну руку на плечо, которое находится дальше от медицинской сестры, вторую руку – на дальнее бедро, т.е. если пациент будет поворачиваться на правый бок по направлению к медицинской сестре, положить левую руку на его левое плечо, а правую – на его левое бедро.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6.6. Повернуть пациента на бок, перенеся свой вес на ногу, стоящую на полу.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6.7. Подложить подушку под голову и шею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6.8. Выдвинуть вперед «нижнее» плечо пациента, чтобы он не лежал на своей руке.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6.9. Придать обеим рукам пациента слегка согнутое положение. Рука находящаяся сверху, лежит на подушке на уровне плеча.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6.10.Подложить пациенту под спину сложенную подушку (подушку сложить по длине и слегка подсунуть ее ровной поверхностью под спину пациента).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6.11.Под согнутую «верхнюю» ногу пациента, лежащую немного впереди нижней, поместить подушку (от паховой области до стопы).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6.12.Поместить мешок с песком у подошвы «нижней» ноги. Расправить подкладную пеленку.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VII</w:t>
            </w:r>
            <w:r w:rsidRPr="00036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Размещение пациента в положении лежа на животе (выполняется одним или двумя медицинскими работниками, пациент не может помочь):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Опустить изголовье кровати (убрать лишние подушки), придать постели горизонтальное положение. Убедиться, что пациент лежит строго горизонтально.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Аккуратно приподнять голову пациента, убрать обычную и положить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маленькую подушку.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Переместить пациента к краю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Разогнуть руку пациента в локтевом суставе, прижать ее к туловищу по всей длине, подложив кисть под бедро, или поднять ее вверх вытянуть ее вдоль головы.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Перейти на другую сторону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Встать коленом на кровать. Подложить свернутое одеяло или небольшую подушку под верхнюю часть живота пациента. Положите руку на дальнее от медицинской сестры плечо пациента, а другую; руку - на дальнее бедро.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Перевернуть пациента на живот, в сторону медицинской сестры Голова пациента должна быть повернута набок.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Подложить подушку под голени, чтобы пальцы не касались постели.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Согнуть руку, к которой обращена голова пациента, в локтевом) суставе под углом 90°, другую руку вытянуть вдоль туловища.</w:t>
            </w:r>
            <w:proofErr w:type="gramEnd"/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10.Подложить подушки под локти, предплечья и кисти.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11.Положить небольшие валики рядом со стопами (с наружной стороны).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12.Расправить простыню и подкладную пеленку.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VIII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Размещение пациента с гемиплегией в положении на животе (выполняется одним или двумя медицинскими работниками, пациент не может помочь):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Опустить изголовье кровати (убрать подушки), придать кровати горизонтальное положение.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Передвинуть пациента к краю кровати в направлении парализованной стороны тела.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Перейти на другую сторону. Поставить колено на край кровати и повернуть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пациента на бок (на не парализованную боковую поверхность тела).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Поместить подушку под живот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Выпрямить локоть парализованной руки, прижать ее по всей длине к туловищу и подсунуть кисть под бедро или поднять вверх параллельно туловищу.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Осторожно повернуть пациента через парализованную руку на живот.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Повернуть голову пациента набок (в сторону парализованной половине тела).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Согнутую в локте руку отвести в сторону кистью к изголовью кровати, пальцы руки по возможности разогнуть.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 Слегка согнуть оба колена пациента и подложить подушку под обе ноги (от колен до лодыжек).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10.С помощью достаточно высокой подушки приподнять пальцы стоп над матрасом, так чтобы угол между стопой и голенью составлял 90°.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IX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Размещение пациента в положении </w:t>
            </w:r>
            <w:proofErr w:type="spellStart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Симса</w:t>
            </w:r>
            <w:proofErr w:type="spellEnd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(промежуточное положение между положением на животе и на боку):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9.1. Опустить изголовье кровати (убрать лишние подушки), придать постели горизонтальное положение.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9.2. Положить пациента на спину.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9.3. Переместить пациента к краю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9.4. Переместить пациента в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положение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лежа на боку и частично на животе.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9.5. Положить подушку под голову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9.6. Под согнутую, находящуюся сверху руку поместить подушку на уровне плеча. Другую руку пациента положить на простыню.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9.7. Под согнутую «верхнюю» ногу подложить подушку, так чтобы нога оказалась на уровне бедра.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9.8. У подошвы ноги положить мешок с песком.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X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Окончание процедуры: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10.1. Убедиться, что пациент лежит удобно. Поднять боковые поручни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10.2. Подвинуть прикроватный столик рядом с постелью и положите предметы, часто необходимые пациенту, на столик.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10.3. Снять перчатки.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10.4. Вымыть, просушить и обработать руки антисептическим раствором.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10.5. Сделать соответствующую запись о выполненной процедуре в медицинской документации.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Дополнительные сведения об особенностях выполнения методики: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смене положения пациента необходимо руководствоваться следующими правилами: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Убедиться, что все оборудование, капельницы и трубки, присоединенные к пациенту, надежно закреплены, так что они не будут смещены при его перемещении.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Отсоединить дренирующие трубки, если это необходимо, и снова их присоединить после придания пациенту необходимой позы.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Убедиться в наличии помощника при обращении с конечностями, зафиксированными жесткими стабилизаторами (например, гипс, вытяжение) и с тяжелым оборудованием, которое необходимо перемещать вместе с пациентом (например, аппарат для вытяжения).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Поддерживать необходимое приподнятое положение головы для пациентов, подверженных диспноэ в горизонтальном положении; отводить краткие периоды для отдыха по необходимости во время процедуры.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Использовать подушки, валики и специальные устройства для поддержания необходимой позы, положения конечностей, предотвращения чрезмерного давления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уязвимые поверхности кожи.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Убедиться, что лицо пациента не прижато к постели или подушкам во время поворачивания и что положение тела не мешает полному расширению диафрагмы.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Использовать правильные принципы механики человеческого организма.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Достигаемые результаты и их оценка: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Кожа пациента теплая, сухая.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Повреждения и изменения цвета в точках давления отсутствуют.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Форма информированного согласия пациента при выполнении методики и дополнительная информация для пациента и членов его семьи: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Пациент должен быть информирован о предстоящей процедуре (если он в сознании). Информация, сообщаемая ему медицинским  работником, включает сведения о цели и ходе данной процедуры. Письменного подтверждения согласия пациента или его родственников (доверенных лиц) на данную процедуру не требуется, так как данная услуга не является потенциально опасной для жизни и здоровья пациента. В случае выполнения простой медицинской услуги в составе комплексной медицинском услуги дополнительное информированное согласие не требуется.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Параметры оценки и контроля качества выполнения методики: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Состояние пациента на момент окончания процедуры не ухудшилось.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Графическое, схематические и табличное представление технологий услуги выполнения простой медицинской услуги:</w:t>
            </w:r>
            <w:proofErr w:type="gramEnd"/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Формулы, расчеты, номограммы, бланки и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другая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документации (при необходимости):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Постепенное улучшение самочувствия пациента и расширение режима двигательной активности позволяют пациенту наиболее полноценно удовлетворять свою потребность «двигаться». Для этого медицинская сестра будет придавать пациенту различные положения в постели для обеспечения постельного режима, а также пересаживать пациента на стул или кресло-каталку для обеспечения палатного режима.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Для безопасности пациента и снижения нагрузки на позвоночник медсестре необходимо: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оценить подвижность и силу пациента, на которую можно рассчитывать,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определить необходимость помощи коллег,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обсудить с пациентом план совместных действий,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при необходимости поднять уровень кровати на удобную высоту, убрать одеяло, переместить подушку к изголовью, убрать все посторонние предметы, препятствующие безопасному перемещению.</w:t>
      </w:r>
    </w:p>
    <w:p w:rsidR="00902D95" w:rsidRPr="0003634B" w:rsidRDefault="00902D95" w:rsidP="00902D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bookmarkStart w:id="1" w:name="_Toc385776608"/>
      <w:r w:rsidRPr="0003634B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технология выполнения постой медицинской услуги</w:t>
      </w:r>
      <w:bookmarkEnd w:id="1"/>
    </w:p>
    <w:p w:rsidR="00902D95" w:rsidRPr="0003634B" w:rsidRDefault="00902D95" w:rsidP="00902D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bookmarkStart w:id="2" w:name="_Toc385776609"/>
      <w:r w:rsidRPr="0003634B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Перемещение  тяжелобольного в постели</w:t>
      </w:r>
      <w:bookmarkEnd w:id="2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6096"/>
      </w:tblGrid>
      <w:tr w:rsidR="00902D95" w:rsidRPr="0003634B" w:rsidTr="0031200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Код технологии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технологии</w:t>
            </w:r>
          </w:p>
        </w:tc>
      </w:tr>
      <w:tr w:rsidR="00902D95" w:rsidRPr="0003634B" w:rsidTr="0031200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А14.31.001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Перемещение тяжелобольного в постели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Требования к специалистам и вспомогательному персоналу, включая требования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Перечень специальностей/кто участвует в выполнении услуги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Специалист, имеющий диплом установленного образца об окончании среднего профессионального образовательного учреждения по специальностям: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060101 Лечебное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060102 Акушерское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060109 Сестринское дело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Дополнительные или специальные требования к 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специалистам и вспомогательному персоналу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Требования к обеспечению безопасности труда медицинского персонала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Требования по безопасности труда при выполнении услуги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Если пациент весит более 80-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03634B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100 кг</w:t>
              </w:r>
            </w:smartTag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или не может менять положение в постели, необходимо выполнять процедуру вместе с 1-2 помощниками. Желательно наличие приспособлений для подъема пациента. Процедура выполняется медицинским персоналом в нестерильных перчатках.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Условия выполнения простой медицинской услуги: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Стационарные Амбулаторно-поликлинические 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Функциональное назначение простой медицинской услуги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Профилактическое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Материальные ресурсы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Приборы, инструменты, изделия медицинского назначения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Функциональная кровать.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Простыни для переворачивания.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Оборудование для придания нужного положения (валики, подушки).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Нестерильные перчатки.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Реактивы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Иммунобиологические препараты и реагенты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Продукты крови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Лекарственные средства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Антисептик –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разовая доза для обработки рук.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Прочий расходуемый материал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Мыло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–п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 отсутствии антисептика для обработки рук.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Характеристика методики выполнения ПМУ: 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Алгоритм перемещения тяжелобольного в постели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Подготовка к процедуре: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 Представиться пациенту, объяснить цель и ход процедуры (если пацие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 находится в сознании).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 Надеть перчатки.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 Отрегулировать высоту кровати для удобства манипуляций.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Перемещение пациента - к изголовью кровати на невысокой кровати (выполняют два человека):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 Помочь пациенту сесть: одна медицинская сестра поддерживает пациента, другая – может подложить подушку.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Встать с обеих сторон кровати, лицом друг к другу, близко к кровати и немного сзади пациента так, чтобы плечи были вровень со спиной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 Положить на край кровати пеленку.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 Встать коленом, которое ближе к пациенту, на кровать, расположив голень на пеленке вдоль края кровати и придвинув голень как можно ближе к пациенту. Нога, стоящая на полу, является точкой опоры при поднятии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 Подвести плечо, находящееся ближе к пациенту, в подмышечную впадину и к туловищу пациента. Кисть этой руки подводится под бедра пациента. Пациент кладет свои руки на спину медицинским сестрам. В том случае, если невозможно подвести плечо к подмышечной области пациента или пациент не может положить руку медицинской сестре на спину, необходимо расположить руку между туловищем и плечом пациента. Кисть этой руки располагается под бедрами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2.5. Упереться рукой, расположенной ближе к изголовью, в кровать сзади пациента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(локоть согнут). Другой рукой, расположенной под бедрами пациента, ближе к ягодицам, медицинские сестры берут друг друга за запястье.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2.6. Приподнять пациента, переместить его на небольшое расстояние и опустить его на постель, сгибая ногу, расположенную ближе к изголовью и руку, обеспечивающую опору. Повторять перемещение до расположения пациента в заданном месте.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Перемещение пациента к </w:t>
            </w:r>
            <w:r w:rsidRPr="0003634B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 xml:space="preserve">изголовью 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кровати (выполняется одной медицинской сестрой):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 Убрать подушку из-под головы пациента и положить ее рядом. Опустить изголовье кровати. Убедиться, что пациент лежит строго горизонтально.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3.2. Встать лицом к ножному концу кровати под углом 45°. Расставить ноги на ширину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3634B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30 см</w:t>
              </w:r>
            </w:smartTag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Ногу, находящуюся ближе к изголовью,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отставить немного назад. Согнуть ноги в коленях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(руки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медицинской сестры должны находиться на уровне ног пациента).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3.3.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Переместить центр тяжести на ногу, отставленную назад.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3.4.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Передвинуть ноги пациента по диагонали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изголовью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3.5.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Переместиться параллельно верхней части туловища пациента, согнуть ноги в коленях так, чтобы руки находись на уровне туловища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3.6.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Подвести под шею пациента руку, находящуюся ближе к изголовью, и снизу обхватить и поддерживать ею его плечо.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3.7.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Подвести другую руку под верхнюю часть спины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3.8.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Передвинуть голову и верхнюю часть туловища пациента по диагонали к изголовью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3.9.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Переходить с одной стороны кровати на другую,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повторяя </w:t>
            </w:r>
            <w:proofErr w:type="spellStart"/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2-8,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пока тело пациента не достигнет в постели желаемой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высоты.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3.10.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Переместить  пациента  на середину постели, точно так же поочередно передвигая три части его тела.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3.11.Поднять голову и плечи пациента и подложить подушку.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IV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Перемещение пациента к изголовью кровати с помощью простыни (выполняется одной медицинской сестрой):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4.1.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Вытащить края простыни из-под матраса со всех сторон.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4.2.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Убрать подушку из-под головы пациента и положить ее рядом. Опустить изголовье кровати. Убедиться, что пациент лежит строго горизонтально.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4.3.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Встать у изголовья кровати, расставив ноги на ширину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3634B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30 см</w:t>
              </w:r>
            </w:smartTag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поставить одну ногу немного впереди другой.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4.4.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Скатать простыню около головы и плеч пациента. Попросить пациента согнуть колени (если он может это сделать) и прижать стопы к матрасу, чтобы был в состоянии помочь.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4.5.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Взяться за скатанные края простыни с обеих сторон от головы пациента двумя руками ладонями вверх.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4.6.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Согнуть свои ноги в коленях, чтобы спина оставалась ровной.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4.7.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Предупредить пациента, чтобы он был готов к перемещению.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4.8.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Предупредив пациента, отклонить корпус назад и подтянуть пациента к изголовью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4.9.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Положить подушку под голову пациента, расправить простыню.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Перемещение пациента к краю кровати (выполняется одной медицинской сестрой, пациент может помочь):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5.1. Убрать подушку из-под головы пациента и положить ее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рядом.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Опустить изголовье кровати. Убедиться, что пациент лежит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строго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горизонтально.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5.2. Встать у изголовья кровати, расставив ноги на ширину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3634B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30 см</w:t>
              </w:r>
            </w:smartTag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поставить одну ногу немного впереди другой. Согнуть колени.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5.3. Попросить пациента скрестить руки на груди, обхватив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себя за 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5.4. Подложить одну руку под шею и плечи пациента, а вторую – под верхнюю часть его спины.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5.5. Отклонить корпус назад и подтянуть на себя верхнюю часть его спины.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5.6. Поменять положение рук: одну руку положить под талию,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другую – под бедра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5.7.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Также отклонить корпус назад и потянуть на себя нижнюю часть туловища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5.8.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Подложить руки под голени и стопы пациента и придвинуть их к себе.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5.9.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Приподнять голову пациента и подложить под нее подушку.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VI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 Окончание процедуре: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6.1.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Убедиться, что пациент лежит удобно. Поднять боковые поручни кровати.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6.2.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Подвинуть прикроватный столик рядом с постелью и положите предметы,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часто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необходимые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пациенту, на столик.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6.3.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Снять перчатки.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6.4.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Вымыть, просушить и обработать руки антисептическим раствором.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6.5.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Сделать соответствующую запись о выполненной процедуре в медицинской документации.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Дополнительные сведения об особенностях выполнения методики: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ходе процедуры необходимо контролировать состояние имеющихся дренажных трубок, катетеров, повязок.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Если пациент не может менять положение в постели, необходимо выполнять процедуру вместе с 1-2 помощниками.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Достигаемые результаты и их оценка: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 пациента отсутствуют признаки физических травм, таких, как свежие синяки, ссадины и повреждения костной системы после перемещения.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Форма информированного согласия пациента при выполнении методики и дополнительная информация для пациента и членов его семьи: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Пациент должен быть информирован о предстоящей процедуре (если он в сознании). Информация, сообщаемая ему медицинским работником, включает сведения о цели и ходе данной процедуры. Письменного подтверждения согласия пациента или его родственников (доверенных лиц) на данную процедуру не требуется, так как данная услуга не является потенциально опасной для жизни и здоровья пациента.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случае выполнения простой медицинской услуги в составе комплексной медицинской услуги дополнительное информированное согласие не требуется.</w:t>
            </w:r>
          </w:p>
        </w:tc>
      </w:tr>
      <w:tr w:rsidR="00902D95" w:rsidRPr="0003634B" w:rsidTr="0031200F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Параметры оценки и контроля качества выполнения методики: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медицинскую карту пациента должна быть занесена следующая информация: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дата и время выполнения процедуры;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переносимость процедуры пациентом.</w:t>
            </w:r>
          </w:p>
        </w:tc>
      </w:tr>
      <w:tr w:rsidR="00902D95" w:rsidRPr="0003634B" w:rsidTr="0031200F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Графическое, схематические и табличное представление технологий услуги выполнения простой медицинской услуги:</w:t>
            </w:r>
            <w:proofErr w:type="gramEnd"/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Формулы, расчеты, номограммы, бланки и другая документация (при необходимости):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02D95" w:rsidRPr="0003634B" w:rsidRDefault="00902D95" w:rsidP="00902D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Рекомендации медицинской сестре по поворачиванию пациента на бок с помощью подкладной пеленки и размещение в этом положении </w:t>
      </w:r>
    </w:p>
    <w:p w:rsidR="00902D95" w:rsidRPr="0003634B" w:rsidRDefault="00902D95" w:rsidP="00902D9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(выполняют два человека)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Используют при смене белья, размещении пациента на боку, предварительный этап при других перемещениях.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Объяснить пациенту ход и цель предстоящей процедуры, убедиться, что пациент её понимает, и получить согласие на проведение.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Оценить состояние пациента и окружающую обстановку. Закрепить тормоза кровати.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Попросить Вашего помощника встать с противоположной от Вас стороны кровати.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Опустить боковые поручни (или один из них, если процедура выполняется без помощника).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Попросить пациента приподнять голову (если возможно) или приподнять его голову и плечи, убрать подушка.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Прислонить подушку к изголовью кровати.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Убедиться, что пациент лежит горизонтально на краю кровати.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Попросить пациента скрестить руки на груди.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Вы будете переворачивать его на правый бок, то он должен положить левую ногу </w:t>
      </w:r>
      <w:proofErr w:type="gramStart"/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правую. 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Помочь пациенту при необходимости.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Встать с той стороны кровати, куда его поворачивают.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Положить рядом с пациентом протектор.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Встать ближе к кровати, поставить колено на протектор, вторая нога служит опорой.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Положить руку на плечо пациента, которое дальше от сестры, вторую – на соответствующее бедро, то если пациент переворачивается на правый бок, положите левую руку на его левое плечо, а правую – на его левое бедро.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Ваш помощник должен вытащить край пеленки из-под матраца и скатать её вплотную к телу пациента, затем взять скатанный конец пеленки ладонями вверх и, упершись ногами, на счет  «три» повернуть пациента на бок.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поворачиваете пациента к себе, перенеся свой вес на стоящую на полу ногу.</w:t>
      </w:r>
    </w:p>
    <w:p w:rsidR="00902D95" w:rsidRPr="0003634B" w:rsidRDefault="00902D95" w:rsidP="00902D9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Помочь пациенту поднять голову и положить  подушку.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Примечание:</w:t>
      </w: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дальнейшие действия зависят от цели переворачивания.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в случае размещения: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повернуть пациента так, чтобы он лежал на своей руке;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подложить под спину свернутое одеяло для устойчивости;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подложить под руку, лежащую сверху, подушку;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ногу, лежащую сверху, согнуть в колене, и подложить подушку между коленями;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расправить подкладную пеленку;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убедиться, что пациент чувствует себя комфортно.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перемещении или транспортировке необходимо владеть способами удерживания пациента: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Удерживая пациента при поднятии можно использовать следующие способы: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363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запястный, или единичный захват</w:t>
      </w: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правой кистью охватите спереди правое запястье помощника;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0363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двойной запястный захват</w:t>
      </w: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охватите правой кистью друг друга в области правого запястья, располагая кисть на передней поверхности;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363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захват рукой</w:t>
      </w: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возьмите друг друга правой рукой, как при рукопожатии;</w:t>
      </w:r>
    </w:p>
    <w:p w:rsidR="00902D95" w:rsidRPr="0003634B" w:rsidRDefault="00902D95" w:rsidP="00902D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363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захват пальцами</w:t>
      </w: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охватите правой рукой 1-4 пальцы друг друга (в замок). 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Удерживание пациента методом «захват при поднятом локте»</w:t>
      </w:r>
    </w:p>
    <w:p w:rsidR="00902D95" w:rsidRPr="0003634B" w:rsidRDefault="00902D95" w:rsidP="00902D95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(выполняется одной сестрой, пациент может помочь)</w:t>
      </w:r>
    </w:p>
    <w:p w:rsidR="00902D95" w:rsidRPr="0003634B" w:rsidRDefault="00902D95" w:rsidP="00902D9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Используется при перемещении пациента в кресло-каталку, на стул и обратно.</w:t>
      </w:r>
    </w:p>
    <w:p w:rsidR="00902D95" w:rsidRPr="0003634B" w:rsidRDefault="00902D95" w:rsidP="00902D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 пациенту ход процедуры, убедиться, что он её понимает, и получить его согласие на проведение.</w:t>
      </w:r>
    </w:p>
    <w:p w:rsidR="00902D95" w:rsidRPr="0003634B" w:rsidRDefault="00902D95" w:rsidP="00902D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Оценить состояние пациента и окружающую обстановку.</w:t>
      </w:r>
    </w:p>
    <w:p w:rsidR="00902D95" w:rsidRPr="0003634B" w:rsidRDefault="00902D95" w:rsidP="00902D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Встать сбоку от пациента, сидящего на стуле (низкой кровати) лицом к нему, одну ногу поставить рядом со стулом, другую, слегка развернув стопу, впереди ног пациента, фиксируя своей ногой  его колени.</w:t>
      </w:r>
    </w:p>
    <w:p w:rsidR="00902D95" w:rsidRPr="0003634B" w:rsidRDefault="00902D95" w:rsidP="00902D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Убедиться, что Вы можете свободно перемещать массу своего тела с одной ноги на другую и стоите удобно.</w:t>
      </w:r>
    </w:p>
    <w:p w:rsidR="00902D95" w:rsidRPr="0003634B" w:rsidRDefault="00902D95" w:rsidP="00902D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Попросить пациента (или помочь ему) наклониться вперед так, чтобы одно плечо, находящееся ближе к вам, твердо упиралось в Ваше туловище.</w:t>
      </w:r>
    </w:p>
    <w:p w:rsidR="00902D95" w:rsidRPr="0003634B" w:rsidRDefault="00902D95" w:rsidP="00902D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Наклониться слегка вперед  за спиной пациента и крепко охватить его за локти, поддерживая их снизу.</w:t>
      </w:r>
    </w:p>
    <w:p w:rsidR="00902D95" w:rsidRPr="0003634B" w:rsidRDefault="00902D95" w:rsidP="00902D95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Подставить другое плечо так, чтобы другое плечо пациента упиралось в Вашу руку.</w:t>
      </w:r>
    </w:p>
    <w:p w:rsidR="00902D95" w:rsidRPr="0003634B" w:rsidRDefault="00902D95" w:rsidP="00902D95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Удерживание пациента методом «подмышечный захват»</w:t>
      </w:r>
    </w:p>
    <w:p w:rsidR="00902D95" w:rsidRPr="0003634B" w:rsidRDefault="00902D95" w:rsidP="00902D95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(выполняется одной сестрой, пациент может помочь)</w:t>
      </w:r>
    </w:p>
    <w:p w:rsidR="00902D95" w:rsidRPr="0003634B" w:rsidRDefault="00902D95" w:rsidP="00902D9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Используется при перемещении и поддержки пациента, способного оказать помощь.</w:t>
      </w:r>
    </w:p>
    <w:p w:rsidR="00902D95" w:rsidRPr="0003634B" w:rsidRDefault="00902D95" w:rsidP="00902D95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 пациенту ход процедуры, убедиться, что он её понимает, получить его согласие на проведение.</w:t>
      </w:r>
    </w:p>
    <w:p w:rsidR="00902D95" w:rsidRPr="0003634B" w:rsidRDefault="00902D95" w:rsidP="00902D95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Оценить состояние пациента и окружающую обстановку.</w:t>
      </w:r>
    </w:p>
    <w:p w:rsidR="00902D95" w:rsidRPr="0003634B" w:rsidRDefault="00902D95" w:rsidP="00902D95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Встать сбоку лицом к </w:t>
      </w:r>
      <w:proofErr w:type="gramStart"/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сидящему</w:t>
      </w:r>
      <w:proofErr w:type="gramEnd"/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стуле (низкой кровати) пациента, одну ногу поставить рядом со стулом, другую, слегка развернув стопу, - впереди ног пациента, фиксируя его колени своей ногой.</w:t>
      </w:r>
    </w:p>
    <w:p w:rsidR="00902D95" w:rsidRPr="0003634B" w:rsidRDefault="00902D95" w:rsidP="00902D95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Подсунуть кисти в подмышечные впадины пациента: одну кисть в направлении спереди – назад,  ладонь вверх, большой палец вне подмышечной впадины; другую в направлении сзади-вперед, ладонью вверх, большой палец снаружи, вне подмышечной впадины.</w:t>
      </w:r>
    </w:p>
    <w:p w:rsidR="00902D95" w:rsidRPr="0003634B" w:rsidRDefault="00902D95" w:rsidP="00902D95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Убедиться, что Вы свободно перемещаете массу тела с одной ноги на другую и стоите удобно. Попросить пациента (или помочь ему) наклониться вперед так, чтобы то плечо, которое ближе к вам, твердо упиралось в Ваше туловище.</w:t>
      </w:r>
    </w:p>
    <w:p w:rsidR="00902D95" w:rsidRPr="0003634B" w:rsidRDefault="00902D95" w:rsidP="00902D95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pStyle w:val="a3"/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Дополнительные рекомендации медсестре по перемещению пациента из положения «лежа на боку» в положение «сидя с опущенными ногами» (выполняется одной сестрой)</w:t>
      </w:r>
    </w:p>
    <w:p w:rsidR="00902D95" w:rsidRPr="0003634B" w:rsidRDefault="00902D95" w:rsidP="00902D95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выполняться как на функциональной, так и на обычной кровати. Используется при вынужденном и пассивном положении как способ расширения двигательной активности </w:t>
      </w: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назначении постельного режима, а также предварительно перед перемещением пациента с кровати на кресло-каталку или стул.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Объяснить пациенту ход процедуры, убедиться, что её понимает, и получить его согласие на проведение.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Оценить состояние пациента и окружающую обстановку. Закрепить тормоза кровати.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Опустить боковые поручни (если они есть) с той стороны, где находится сестра.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Встать напротив пациента: левую руку подвести под плечи, правую – под колени, охватывая их сверху. Согнуть ноги в коленях. Не наклоняться!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Поднять пациента, опуская его ноги вниз и одновременно поворачивая его в постели в горизонтальной плоскости под углом 90˚.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Усадить пациента, придерживая одно рукой за плечо, а другой – за корпус.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Убедиться, что пациент сидит устойчиво и уверенно. Подложить упор для спины.</w:t>
      </w:r>
    </w:p>
    <w:p w:rsidR="00902D95" w:rsidRPr="0003634B" w:rsidRDefault="00902D95" w:rsidP="00902D9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Надеть пациенту тапочки, если ноги касаются пола, или подставить под ноги скамейку, если они не касаются пола.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>Транспортировка пациента внутри лечебного учреждения</w:t>
      </w:r>
      <w:r w:rsidRPr="0003634B">
        <w:rPr>
          <w:rFonts w:ascii="Times New Roman" w:hAnsi="Times New Roman" w:cs="Times New Roman"/>
          <w:sz w:val="26"/>
          <w:szCs w:val="26"/>
        </w:rPr>
        <w:t xml:space="preserve"> может производиться в зависимости от состояния пациента следующими способами: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на каталке (на носилках),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на кресле-каталке,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пациент может идти.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ab/>
        <w:t>Способ транспортировки определяет врач.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bookmarkStart w:id="3" w:name="_Toc385776610"/>
      <w:r w:rsidRPr="0003634B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Технология выполнения простой медицинской услуги</w:t>
      </w:r>
      <w:bookmarkEnd w:id="3"/>
    </w:p>
    <w:p w:rsidR="00902D95" w:rsidRPr="0003634B" w:rsidRDefault="00902D95" w:rsidP="00902D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bookmarkStart w:id="4" w:name="_Toc385776611"/>
      <w:r w:rsidRPr="0003634B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Транспортировка тяжелобольного внутри учреждения</w:t>
      </w:r>
      <w:bookmarkEnd w:id="4"/>
      <w:r w:rsidRPr="0003634B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5387"/>
      </w:tblGrid>
      <w:tr w:rsidR="00902D95" w:rsidRPr="0003634B" w:rsidTr="0031200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Код технологии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технологии</w:t>
            </w:r>
          </w:p>
        </w:tc>
      </w:tr>
      <w:tr w:rsidR="00902D95" w:rsidRPr="0003634B" w:rsidTr="0031200F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А14.31.003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Транспортировка тяжелобольного внутри учреждения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Требования к специалистам и вспомогательному персоналу, включая требования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Перечень специальностей/кто участвует в выполнении услуги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Специалист, имеющий диплом установленного образца об окончании среднего профессионального медицинского образовательного учреждения по всем специальностям: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Младший медицинский персонал лечебного учреждения в сопровождении среднего медицинского работника по специальностям: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060101 Лечебное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060102 Акушерское дело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060109 Сестринское дело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Дополнительные или специальные требования к специалистам и вспомогательному персоналу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Требования к обеспечению безопасности труда медицинского персонала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Требования по безопасности труда при выполнении услуги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транспортировки: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каталке осуществляется не менее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чем 2-мя медицинскими работниками.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носилках – не менее 4-х медицинских работников.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Условия выполнения простой медицинской услуги: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Амбулаторно-поликлинические Стационарные Санаторно-курортные 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Функциональное назначение простой медицинской услуги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Транспортировка 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Материальные ресурсы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Приборы, инструменты, изделия медицинского назначения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Носилки – 1 шт. Каталка – 1 шт.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Функциональное кресло-каталка.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Реактивы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Иммунобиологические препараты и реагенты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Продукты крови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Лекарственные средства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Прочий расходуемый материал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Одеяло – 1 шт. Подушка – 1 шт.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Простыня – 1 шт.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Клеенка с пеленкой – при необходимости – 1 комплект.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Характеристика методики выполнения ПМУ: 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транспортировки тяжелобольного внутри учреждения определяет врач.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Алгоритм транспортировки тяжелобольного 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внутри учреждения на каталке (носилках)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Подготовка к транспортировке: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Представиться пациенту, объяснить, как себя вести при транспортировке (если пациент без сознания – информация предоставляется доверенному лицу пациента).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Сообщить в лечебное или реанимационное отделение факт транспортировки пациента, его состояние, уточнить номер палаты для пациента, подготовить его историю болезни.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Определить готовность к транспортировке каталки.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Постелить на каталку простыню, положить подушку, клеенку с пеленкой (при необходимости).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II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Перемещение пациента на каталку (должно осуществляться тремя медицинскими работниками):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Поставить каталку ножной частью под углом к изголовью кровати или другим способом, более удобным в данной ситуации.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Приподнять пациента – один  медицинский работник подводить руки под голову и лопатки пациента, второй – под таз и верхнюю часть бедер, третий – под середину бедер и голени.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Одновременно поднять пациента, вместе с ним повернуться  в сторону каталки, уложить пациента на каталку. Положить руки пациента ему на грудь или живот.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Укрыть пациента одеялом.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Осуществление транспортировки 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каталке: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Встать у каталки – один медицинский работник спереди каталки, другой – сзади, лицом к пациенту. В таком положении осуществить транспортировку внутри учреждения.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Во время транспортировки осуществляется непрерывное наблюдение за состоянием пациента.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Осуществление транспортировки на 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носилках: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Встать у носилок – два медицинских работника спереди носилок, два – сзади, лицом к пациенту. В таком положении осуществить транспортировку внутри учреждения.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Передвижение персонала при этом должно осуществляться не в ногу, а короткими шагами, слегка сгибая ноги в коленях, удерживая носилки.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Вниз по лестнице пациента необходимо нести ножным концом носилок вперед в горизонтальном положении. Вверх по лестнице пациента необходимо нести головным концом носилок вперед также в горизонтальном положении.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Во время транспортировки осуществляется непрерывное наблюдение за состоянием пациента.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Окончание транспортировки: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Поставить каталку так, как позволяет площадь палаты.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Снять с кровати одеяло, раскрыть пациента и доступным способом переложить его на кровать (на руках или на простыне).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Укрыть пациента и убедиться, что он чувствует себя комфортно (если пациент в сознании).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Передать историю болезни дежурной палатной медицинской сестре.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Дежурная медицинская сестра обязана срочно доложить о поступлении тяжелобольного пациента дежурному или лечащему врачу.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Алгоритм транспортировки тяжелобольного внутри учреждения на функциональном кресле-каталке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1. Подготовка к транспортировке: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 Представиться пациенту, объяснить, как себя вести при транспортировке.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 Сообщить в лечебное или реанимационное отделение факт транспортировки пациента, его состояние, уточнить номер палаты для пациента, приготовить его историю болезни.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 Определить готовность к транспортировке кресла-каталки.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2. Перемещение пациента на кресло-каталку (выполняется одной медицинской сестрой, если пациент может помочь):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 Поставить кресло-каталку рядом с кроватью, закрепить тормоза. По возможности опустить кровать до уровня кресла.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 Помочь пациенту занять сидячее положение на кровати.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2.3. Встать напротив пациента:  ноги должны  быть расставлены на ширину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3634B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30 см</w:t>
              </w:r>
            </w:smartTag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согнуты в коленях, одна нога выдвинута вперед.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 Поставить ногу, которая дальше от кресла-каталки, между коленями пациента коленом к нему, а другую ногу по направлению движения.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2.5. Прижав пациента к себе, плавно поднять его, не дергая и не поворачивая. Необходимо держать свою голову с той стороны головы пациента, где находится кресло-каталка.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2.6. Поставив пациента на ноги, поворачиваться одновременно с ним до тех пор, пока он не займет положение спиной к креслу-каталке.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2.7. Опустить пациента в кресло-каталку. Для этого: согнуть колени и придерживать ими колени пациента; держать спину прямо; пациент может помочь, если положит руки на подлокотники кресла-каталки, чтобы опуститься в него.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2.8. Отпустить пациента, только убедившись, что он надежно сидит в кресле.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3.</w:t>
            </w: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Осуществление транспортировки на 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кресле-каталке: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Снять кресло-каталку с тормозов и транспортировать пациента. Во время транспортировки осуществляется непрерывное наблюдение за состоянием пациента.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4. Окончание транспортировки на кресле-каталке: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 Поставить кресло-каталку у кровати, закрепить тормоза.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4.2. Встать напротив пациента:  ноги должны быть расставлены на ширину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3634B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30 см</w:t>
              </w:r>
            </w:smartTag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согнуты в коленях, одна нога выдвинута вперед.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4.3. Прижав пациента к себе, плавно поднять его, не дергая и не поворачивая. Необходимо держать свою голову с той стороны свою голову с той стороны головы пациента, где находится кровать.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4.4. Поставив пациента на ноги, поворачиваться одновременно с ним до тех пор, пока он не почувствует край кровати задней поверхностью бедер.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4.5. Посадить пациента на кровать.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4.6. Уложить пациента, укрыть одеялом, убедиться, что он чувствует себя комфортно.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4.7. Передать историю болезни дежурной палатной медицинской сестре. Дежурная медицинская сестра обязана срочно доложить о поступлении тяжелобольного пациента дежурному или лечащему врачу.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Дополнительные сведения об особенностях выполнения методики: 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Пациента, находящегося в бессознательном состоянии дополнительно фиксируют с помощью специальных ремней или поручней каталки. Если они отсутствуют, то пациента придерживает при передвижении кто-нибудь из персонала.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отсутствия каталки или невозможности ее использования пациента переносят на носилках вручную не менее 4-х человек. При появлении усталость у медицинского работника необходимо сообщить остальным участникам транспортировки, так как уставшие пальцы могут непроизвольно расслабиться.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 транспортировке тяжелобольного пациента из операционной  в отделение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транспортировкой осуществляет медицинская сестра операционного блока.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Достигаемые результаты и их оценка: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Удовлетворенность пациента.</w:t>
            </w:r>
          </w:p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видимых ухудшений самочувствия пациента.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Форма информированного согласия пациента при выполнении методики и дополнительная информация для пациента и членов его семьи: 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Пациент (если он находится в сознании) должен быть информирован о предстоящей транспортировке. Информация, сообщаемая ему медицинским работником, включает сведения о цели транспортировки. Письменного подтверждения согласия пациента или его родственников (доверенных лиц) на транспортировку не требуется, так как данная услуга не является потенциально опасной для жизни и здоровья пациента. В случае выполнения простой медицинской услуги в составе комплексной медицинской услуги дополнительное информированное согласие не требуется.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Параметры оценки и контроля качества выполнения методики: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 пациента не должно ухудшаться на момент окончания транспортировки.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Графическое, схематические и табличное представление технологий услуги выполнения простой медицинской услуги:</w:t>
            </w:r>
            <w:proofErr w:type="gramEnd"/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02D95" w:rsidRPr="0003634B" w:rsidTr="003120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95" w:rsidRPr="0003634B" w:rsidRDefault="00902D95" w:rsidP="00312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Формулы, расчеты, номограммы, бланки и </w:t>
            </w:r>
            <w:proofErr w:type="gramStart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другая</w:t>
            </w:r>
            <w:proofErr w:type="gramEnd"/>
            <w:r w:rsidRPr="000363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документации (при необходимости):</w:t>
            </w:r>
          </w:p>
          <w:p w:rsidR="00902D95" w:rsidRPr="0003634B" w:rsidRDefault="00902D95" w:rsidP="003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02D95" w:rsidRPr="0003634B" w:rsidRDefault="00902D95" w:rsidP="00902D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02D95" w:rsidRPr="0003634B" w:rsidRDefault="00902D95" w:rsidP="00902D9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Дополнительные рекомендации  медсестре по перемещению пациента с обычной кровати на каталку (и наоборот), выполняют три человека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Расположить каталку под углом не менее 60˚ у кровати (в ногах).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lastRenderedPageBreak/>
        <w:t>Закрепить тормоза каталки и кровати.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Встать всем вдоль кровати: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самая сильная физически сестра – в центре,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выставить всем одну ногу вперед, согнув в колене, другую отставить назад.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Подсунуть руку (до локтя) под пациента: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сестра у изголовья кровати поднимает голову, поддерживает плечи и верхнюю часть спины,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сестра в центре поддерживает нижнюю часть спины и ягодицы,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сестра, стоящая у ног пациента, поддерживает голени.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Примечание: если пациент очень тяжелый, понадобиться больше людей и придется перераспределять нагрузку.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Поднятие пациента: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по команде лидера «три» перенести массу своего тела на ногу, отставленную назад,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плавно подтянуть пациента на край кровати,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сделать паузу,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на новую команду «три» перекатить пациента на себя, прижать его и поднять, разогнув колени и выпрямив спину (не держать пациента на вытянутых руках!).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Двигаться назад, чтобы развернуться лицом к каталке: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сестра, удерживающая ноги пациента, делает более широкие шаги,</w:t>
      </w:r>
    </w:p>
    <w:p w:rsidR="00902D95" w:rsidRPr="0003634B" w:rsidRDefault="00902D95" w:rsidP="00902D95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сестра, удерживающая голову, плечи, спину пациента – менее широкие, разворачиваясь лицом к каталке.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Двигаться вперед (к каталке).</w:t>
      </w:r>
    </w:p>
    <w:p w:rsidR="00902D95" w:rsidRPr="0003634B" w:rsidRDefault="00902D95" w:rsidP="00902D95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На счет «три» согнуть колени и осторожно опустить пациента на каталку.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3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Дополнительные рекомендации медсестре по перемещению пациента с кровати (кровать с изменяющейся высотой) на каталку и обратно (выполняют четыре человека)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операции пациент остается какое-то время в состоянии наркоза или в сознании, но испытывает боль. Начиная перемещение на каталку (кровать), нужно знать, в какой области ему сделана операция, а также о других ограничениях.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перемещения посетителей просят временно выйти из палаты. Нужно попросить кого-нибудь придержать капельницу, дренажные трубки и другие приспособления.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и Ваш помощник  встаньте с одной стороны, две другие сестры – с другой стороны кровати. Закрепите тормоза.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Поставьте каталку к той стороне кровати, куда Вы будете перемещать пациента. Необходимо оставить пространство, чтобы иметь возможность стоять между кроватью и каталкой.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Укройте пациента одеялом или простыней.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Скажите ему, чтобы держал простыню или одеяло руками, а сами сверните простыню у его ног.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Передвиньте пациента к краю кровати.</w:t>
      </w:r>
    </w:p>
    <w:p w:rsidR="00902D95" w:rsidRPr="0003634B" w:rsidRDefault="00902D95" w:rsidP="00902D95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Расправьте простыню и оставьте её на матраце (не заправляя). Верхней простыней укутайте пациента, подвернув под него концы. Встаньте близко к кровати, чтобы пациент не упал.</w:t>
      </w:r>
    </w:p>
    <w:p w:rsidR="00902D95" w:rsidRPr="0003634B" w:rsidRDefault="00902D95" w:rsidP="00902D95">
      <w:pPr>
        <w:spacing w:after="0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Примечание:</w:t>
      </w:r>
      <w:r w:rsidRPr="0003634B">
        <w:rPr>
          <w:rFonts w:ascii="Times New Roman" w:hAnsi="Times New Roman" w:cs="Times New Roman"/>
          <w:sz w:val="26"/>
          <w:szCs w:val="26"/>
        </w:rPr>
        <w:t xml:space="preserve"> изголовье кровати находится в горизонтальном положении. Две сестры стоят с противоположной стороны от кресла-каталки и придерживают пациента; два других помощника придвигают каталку к краю кровати.</w:t>
      </w:r>
    </w:p>
    <w:p w:rsidR="00902D95" w:rsidRPr="0003634B" w:rsidRDefault="00902D95" w:rsidP="00902D95">
      <w:pPr>
        <w:spacing w:after="0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b/>
          <w:i/>
          <w:sz w:val="26"/>
          <w:szCs w:val="26"/>
        </w:rPr>
        <w:t>Примечание (перемещение обратно):</w:t>
      </w:r>
      <w:r w:rsidRPr="0003634B">
        <w:rPr>
          <w:rFonts w:ascii="Times New Roman" w:hAnsi="Times New Roman" w:cs="Times New Roman"/>
          <w:sz w:val="26"/>
          <w:szCs w:val="26"/>
        </w:rPr>
        <w:t xml:space="preserve"> убедиться, что каталка находится на одном уровне с кроватью. Не оставляйте пространства между кроватью и каталкой. Проверить, чтобы простыня находилась на матраце.</w:t>
      </w:r>
    </w:p>
    <w:p w:rsidR="00902D95" w:rsidRPr="0003634B" w:rsidRDefault="00902D95" w:rsidP="00902D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Закрепить  тормоза на каталке.</w:t>
      </w:r>
    </w:p>
    <w:p w:rsidR="00902D95" w:rsidRPr="0003634B" w:rsidRDefault="00902D95" w:rsidP="00902D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Свернуть простыню в рулон и держать её со всех сторон в руках, ладони вверх.</w:t>
      </w:r>
    </w:p>
    <w:p w:rsidR="00902D95" w:rsidRPr="0003634B" w:rsidRDefault="00902D95" w:rsidP="00902D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Две сестры становятся на колени на свободную часть кровати (предварительно подложив протектор).</w:t>
      </w:r>
    </w:p>
    <w:p w:rsidR="00902D95" w:rsidRPr="0003634B" w:rsidRDefault="00902D95" w:rsidP="00902D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На счет «три» (команду отдает лидер) все четверо поднимают простыню и переносят пациента на каталку вместе с простыней.</w:t>
      </w:r>
    </w:p>
    <w:p w:rsidR="00902D95" w:rsidRPr="0003634B" w:rsidRDefault="00902D95" w:rsidP="00902D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Убедиться, что пациент лежит посередине.</w:t>
      </w:r>
    </w:p>
    <w:p w:rsidR="00902D95" w:rsidRPr="0003634B" w:rsidRDefault="00902D95" w:rsidP="00902D95">
      <w:pPr>
        <w:spacing w:after="0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b/>
          <w:i/>
          <w:sz w:val="26"/>
          <w:szCs w:val="26"/>
        </w:rPr>
        <w:t>Примечание:</w:t>
      </w:r>
      <w:r w:rsidRPr="0003634B">
        <w:rPr>
          <w:rFonts w:ascii="Times New Roman" w:hAnsi="Times New Roman" w:cs="Times New Roman"/>
          <w:sz w:val="26"/>
          <w:szCs w:val="26"/>
        </w:rPr>
        <w:t xml:space="preserve"> если каталка снабжена ремнями, закрепить ими пациента.</w:t>
      </w:r>
    </w:p>
    <w:p w:rsidR="00902D95" w:rsidRPr="0003634B" w:rsidRDefault="00902D95" w:rsidP="00902D95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 xml:space="preserve">Дополнительные рекомендации медсестре по размещению пациента </w:t>
      </w:r>
    </w:p>
    <w:p w:rsidR="00902D95" w:rsidRPr="0003634B" w:rsidRDefault="00902D95" w:rsidP="00902D95">
      <w:pPr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 xml:space="preserve">в кресле-каталке </w:t>
      </w:r>
    </w:p>
    <w:p w:rsidR="00902D95" w:rsidRPr="0003634B" w:rsidRDefault="00902D95" w:rsidP="00902D95">
      <w:pPr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>(выполняют два человека)</w:t>
      </w:r>
    </w:p>
    <w:p w:rsidR="00902D95" w:rsidRPr="0003634B" w:rsidRDefault="00902D95" w:rsidP="00902D95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Перед размещением пациента в кресле-каталке проверить, закреплены ли тормоза кресла-каталки.</w:t>
      </w:r>
    </w:p>
    <w:p w:rsidR="00902D95" w:rsidRPr="0003634B" w:rsidRDefault="00902D95" w:rsidP="00902D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Встать сзади кресла-каталки за спиной пациента.</w:t>
      </w:r>
    </w:p>
    <w:p w:rsidR="00902D95" w:rsidRPr="0003634B" w:rsidRDefault="00902D95" w:rsidP="00902D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Обеспечить себе надежную опору: одной ногой опереться в спинку кресла, другую ногу отставить назад. Согнуть колени.</w:t>
      </w:r>
    </w:p>
    <w:p w:rsidR="00902D95" w:rsidRPr="0003634B" w:rsidRDefault="00902D95" w:rsidP="00902D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Попросить вторую сестру (помощника) присесть на одно колено сбоку от пациента, приподнять его ноги до уровня бедер и положить их на свое колено.</w:t>
      </w:r>
    </w:p>
    <w:p w:rsidR="00902D95" w:rsidRPr="0003634B" w:rsidRDefault="00902D95" w:rsidP="00902D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Поддерживать голову пациента  своей грудной клеткой или плечом. Сделать захват через руку. Держать спину прямо, напрягая мышцы живота и ягодиц.</w:t>
      </w:r>
    </w:p>
    <w:p w:rsidR="00902D95" w:rsidRPr="0003634B" w:rsidRDefault="00902D95" w:rsidP="00902D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Сказать пациенту и помощнику, что на счет «три» вы подвинете пациента к спинке кресла.</w:t>
      </w:r>
    </w:p>
    <w:p w:rsidR="00902D95" w:rsidRPr="0003634B" w:rsidRDefault="00902D95" w:rsidP="00902D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На счет «три»: помощник слегка приподнимает бедра пациента и передвигает к спинке кресла; вы подтягиваете пациента  к спинке кресла, используя скольжение.</w:t>
      </w:r>
    </w:p>
    <w:p w:rsidR="00902D95" w:rsidRPr="0003634B" w:rsidRDefault="00902D95" w:rsidP="00902D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Убедиться, что пациент чувствует себя комфортно, снять колеса кресла-каталки с тормозов.</w:t>
      </w:r>
    </w:p>
    <w:p w:rsidR="00902D95" w:rsidRPr="0003634B" w:rsidRDefault="00902D95" w:rsidP="00902D95">
      <w:pPr>
        <w:pStyle w:val="a3"/>
        <w:spacing w:after="0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Если позволяет состояние пациента, и для сохранения независимости пациента в удовлетворении его жизненно-важных потребностей, ему предоставляется возможность передвигаться самостоятельно в сопровождении медицинской сестры.</w:t>
      </w:r>
    </w:p>
    <w:p w:rsidR="00902D95" w:rsidRPr="0003634B" w:rsidRDefault="00902D95" w:rsidP="00902D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>Рекомендации медсестре по поддерживанию пациента при ходьбе</w:t>
      </w:r>
    </w:p>
    <w:p w:rsidR="00902D95" w:rsidRPr="0003634B" w:rsidRDefault="00902D95" w:rsidP="00902D9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34B">
        <w:rPr>
          <w:rFonts w:ascii="Times New Roman" w:hAnsi="Times New Roman" w:cs="Times New Roman"/>
          <w:b/>
          <w:sz w:val="26"/>
          <w:szCs w:val="26"/>
        </w:rPr>
        <w:t>(выполняется одной сестрой)</w:t>
      </w:r>
    </w:p>
    <w:p w:rsidR="00902D95" w:rsidRPr="0003634B" w:rsidRDefault="00902D95" w:rsidP="00902D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Использование: помощь пациенту при ходьбе после травмы, инсульта и т.д.</w:t>
      </w:r>
    </w:p>
    <w:p w:rsidR="00902D95" w:rsidRPr="0003634B" w:rsidRDefault="00902D95" w:rsidP="00902D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lastRenderedPageBreak/>
        <w:t>Объясните пациенту принцип удерживания, убедиться, что он понимает его.</w:t>
      </w:r>
    </w:p>
    <w:p w:rsidR="00902D95" w:rsidRPr="0003634B" w:rsidRDefault="00902D95" w:rsidP="00902D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Оценить состояние и возможности пациента:</w:t>
      </w:r>
    </w:p>
    <w:p w:rsidR="00902D95" w:rsidRPr="0003634B" w:rsidRDefault="00902D95" w:rsidP="00902D95">
      <w:pPr>
        <w:pStyle w:val="a3"/>
        <w:spacing w:after="0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что он сможет сделать самостоятельно,</w:t>
      </w:r>
    </w:p>
    <w:p w:rsidR="00902D95" w:rsidRPr="0003634B" w:rsidRDefault="00902D95" w:rsidP="00902D95">
      <w:pPr>
        <w:pStyle w:val="a3"/>
        <w:spacing w:after="0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в чем ему нужна поддержка,</w:t>
      </w:r>
    </w:p>
    <w:p w:rsidR="00902D95" w:rsidRPr="0003634B" w:rsidRDefault="00902D95" w:rsidP="00902D95">
      <w:pPr>
        <w:pStyle w:val="a3"/>
        <w:spacing w:after="0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- нужны ли ему вспомогательные средства (трость, костыли, ходунки).</w:t>
      </w:r>
    </w:p>
    <w:p w:rsidR="00902D95" w:rsidRPr="0003634B" w:rsidRDefault="00902D95" w:rsidP="00902D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Оценить окружающую обстановку (влажность пола, тапочки, посторонние предметы на полу, аппаратура, стоящая на пути движения пациента).</w:t>
      </w:r>
    </w:p>
    <w:p w:rsidR="00902D95" w:rsidRPr="0003634B" w:rsidRDefault="00902D95" w:rsidP="00902D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Встать рядом с пациентом.</w:t>
      </w:r>
    </w:p>
    <w:p w:rsidR="00902D95" w:rsidRPr="0003634B" w:rsidRDefault="00902D95" w:rsidP="00902D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Применить захват большими пальцами ладоней; держать правую руку пациента в своей правой  (или левой руке): рука пациента прямая, опирается ладонью на ладонь сестры при сомкнутых в замок больших пальцах.</w:t>
      </w:r>
    </w:p>
    <w:p w:rsidR="00902D95" w:rsidRPr="0003634B" w:rsidRDefault="00902D95" w:rsidP="00902D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Поддерживать другой рукой пациента под локоть или в подмышечной впадине, или обхватить пациента за талию.</w:t>
      </w:r>
    </w:p>
    <w:p w:rsidR="00902D95" w:rsidRPr="0003634B" w:rsidRDefault="00902D95" w:rsidP="00902D9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Встать лицом к пациенту как можно ближе, поддерживая его колени правой ногой (если сестра стоит справа), если пациент чувствует себя неуверенно.</w:t>
      </w:r>
    </w:p>
    <w:p w:rsidR="00902D95" w:rsidRPr="0003634B" w:rsidRDefault="00902D95" w:rsidP="00902D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03634B" w:rsidRDefault="00902D95" w:rsidP="00902D95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3634B">
        <w:rPr>
          <w:rFonts w:ascii="Times New Roman" w:hAnsi="Times New Roman" w:cs="Times New Roman"/>
          <w:sz w:val="26"/>
          <w:szCs w:val="26"/>
        </w:rPr>
        <w:t>Передвигаться рядом с пациентом до тех пор, пока он чувствует себя неуверенно.</w:t>
      </w:r>
    </w:p>
    <w:p w:rsidR="00902D95" w:rsidRPr="00902D95" w:rsidRDefault="00902D95" w:rsidP="00902D95">
      <w:pPr>
        <w:pStyle w:val="1"/>
        <w:jc w:val="center"/>
        <w:rPr>
          <w:rFonts w:ascii="Times New Roman" w:eastAsiaTheme="minorHAnsi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5" w:name="_Toc385776614"/>
      <w:r w:rsidRPr="00902D95">
        <w:rPr>
          <w:rFonts w:ascii="Times New Roman" w:eastAsiaTheme="minorHAnsi" w:hAnsi="Times New Roman" w:cs="Times New Roman"/>
          <w:bCs w:val="0"/>
          <w:color w:val="auto"/>
          <w:sz w:val="26"/>
          <w:szCs w:val="26"/>
        </w:rPr>
        <w:lastRenderedPageBreak/>
        <w:t>СПИСОК ИСПОЛЬЗОВАННЫХ ИСТОЧНИКОВ</w:t>
      </w:r>
      <w:bookmarkEnd w:id="5"/>
    </w:p>
    <w:p w:rsidR="00902D95" w:rsidRPr="00902D95" w:rsidRDefault="00902D95" w:rsidP="00902D95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02D95" w:rsidRPr="00902D95" w:rsidRDefault="00902D95" w:rsidP="00902D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95">
        <w:rPr>
          <w:rFonts w:ascii="Times New Roman" w:hAnsi="Times New Roman" w:cs="Times New Roman"/>
          <w:sz w:val="26"/>
          <w:szCs w:val="26"/>
        </w:rPr>
        <w:t xml:space="preserve">1. </w:t>
      </w:r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сестринского дела: курс лекций, сестринские технологии [Текст] /Л.И. Кулешова, Е.В. </w:t>
      </w:r>
      <w:proofErr w:type="spellStart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Пустоветова</w:t>
      </w:r>
      <w:proofErr w:type="spellEnd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В.В. Морозова. – Ростов н</w:t>
      </w:r>
      <w:proofErr w:type="gramStart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2012. – 733 с.</w:t>
      </w:r>
    </w:p>
    <w:p w:rsidR="00902D95" w:rsidRPr="00902D95" w:rsidRDefault="00902D95" w:rsidP="00902D9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02D95">
        <w:rPr>
          <w:rFonts w:ascii="Times New Roman" w:hAnsi="Times New Roman" w:cs="Times New Roman"/>
          <w:sz w:val="24"/>
          <w:szCs w:val="24"/>
        </w:rPr>
        <w:t>Технологии выполнения простых медицинских услуг (Медико-технологические протоколы) 2009 г.</w:t>
      </w:r>
    </w:p>
    <w:p w:rsidR="00902D95" w:rsidRPr="00902D95" w:rsidRDefault="00902D95" w:rsidP="00902D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95">
        <w:rPr>
          <w:rFonts w:ascii="Times New Roman" w:hAnsi="Times New Roman" w:cs="Times New Roman"/>
          <w:sz w:val="24"/>
          <w:szCs w:val="24"/>
        </w:rPr>
        <w:t xml:space="preserve">3. Мухина, С.А. Практическое руководство </w:t>
      </w:r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предмету «Основы сестринского дела». Учебник для медици</w:t>
      </w:r>
      <w:bookmarkStart w:id="6" w:name="_GoBack"/>
      <w:bookmarkEnd w:id="6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нских училищ и колледжей [Текст]/С.А. Мухина, И.И. </w:t>
      </w:r>
      <w:proofErr w:type="spellStart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Тарновская</w:t>
      </w:r>
      <w:proofErr w:type="spellEnd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.- М</w:t>
      </w:r>
      <w:proofErr w:type="gramStart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90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здательская группа «ГЭОТАР»-Медиа.- 2002 г.-512с.</w:t>
      </w:r>
    </w:p>
    <w:p w:rsidR="00902D95" w:rsidRDefault="00902D95" w:rsidP="00902D95">
      <w:pPr>
        <w:rPr>
          <w:rFonts w:ascii="Times New Roman" w:hAnsi="Times New Roman" w:cs="Times New Roman"/>
          <w:sz w:val="26"/>
          <w:szCs w:val="26"/>
        </w:rPr>
      </w:pPr>
    </w:p>
    <w:p w:rsidR="00902D95" w:rsidRPr="00D470E1" w:rsidRDefault="00902D95" w:rsidP="00902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95" w:rsidRDefault="00902D95"/>
    <w:sectPr w:rsidR="00902D95" w:rsidSect="00902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0DA"/>
    <w:multiLevelType w:val="hybridMultilevel"/>
    <w:tmpl w:val="43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0153"/>
    <w:multiLevelType w:val="hybridMultilevel"/>
    <w:tmpl w:val="D0E8DA38"/>
    <w:lvl w:ilvl="0" w:tplc="B06823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701092C"/>
    <w:multiLevelType w:val="hybridMultilevel"/>
    <w:tmpl w:val="06A093C0"/>
    <w:lvl w:ilvl="0" w:tplc="6ED8E00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205DA"/>
    <w:multiLevelType w:val="hybridMultilevel"/>
    <w:tmpl w:val="21D43566"/>
    <w:lvl w:ilvl="0" w:tplc="0714D2B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7A2BA8"/>
    <w:multiLevelType w:val="hybridMultilevel"/>
    <w:tmpl w:val="375C114C"/>
    <w:lvl w:ilvl="0" w:tplc="D99E12C4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FA7A42"/>
    <w:multiLevelType w:val="hybridMultilevel"/>
    <w:tmpl w:val="02641134"/>
    <w:lvl w:ilvl="0" w:tplc="28501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E43CDA"/>
    <w:multiLevelType w:val="hybridMultilevel"/>
    <w:tmpl w:val="D26C0B80"/>
    <w:lvl w:ilvl="0" w:tplc="AA68F3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D2FF3"/>
    <w:multiLevelType w:val="hybridMultilevel"/>
    <w:tmpl w:val="C440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3A17"/>
    <w:multiLevelType w:val="hybridMultilevel"/>
    <w:tmpl w:val="BB6A7646"/>
    <w:lvl w:ilvl="0" w:tplc="7B249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C613E5"/>
    <w:multiLevelType w:val="hybridMultilevel"/>
    <w:tmpl w:val="4A4A58A6"/>
    <w:lvl w:ilvl="0" w:tplc="4D2C073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95"/>
    <w:rsid w:val="000C2BFE"/>
    <w:rsid w:val="003F14FD"/>
    <w:rsid w:val="00457950"/>
    <w:rsid w:val="007C628A"/>
    <w:rsid w:val="008B29AC"/>
    <w:rsid w:val="00902D95"/>
    <w:rsid w:val="00E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9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9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7200</Words>
  <Characters>41045</Characters>
  <Application>Microsoft Office Word</Application>
  <DocSecurity>0</DocSecurity>
  <Lines>342</Lines>
  <Paragraphs>96</Paragraphs>
  <ScaleCrop>false</ScaleCrop>
  <Company>DG Win&amp;Soft</Company>
  <LinksUpToDate>false</LinksUpToDate>
  <CharactersWithSpaces>48149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2015-10-12T10:01:00Z</dcterms:created>
  <dcterms:modified xsi:type="dcterms:W3CDTF">2015-10-12T10:05:00Z</dcterms:modified>
</cp:coreProperties>
</file>