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01" w:rsidRDefault="00960625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6781800" cy="9519781"/>
            <wp:effectExtent l="0" t="0" r="0" b="5715"/>
            <wp:docPr id="1" name="Рисунок 1" descr="Z:\!!!!!!локальные акты\Титульные локальных актов от 2014\правила внутреннего трудового распордя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!!!!!!локальные акты\Титульные локальных актов от 2014\правила внутреннего трудового распордя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" t="2941"/>
                    <a:stretch/>
                  </pic:blipFill>
                  <pic:spPr bwMode="auto">
                    <a:xfrm>
                      <a:off x="0" y="0"/>
                      <a:ext cx="6781565" cy="951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5A2201">
        <w:rPr>
          <w:rFonts w:ascii="Times New Roman" w:hAnsi="Times New Roman" w:cs="Times New Roman"/>
        </w:rPr>
        <w:br w:type="page"/>
      </w:r>
    </w:p>
    <w:p w:rsidR="00F470DF" w:rsidRPr="00F470DF" w:rsidRDefault="00F470DF" w:rsidP="00C11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0D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F470DF" w:rsidRPr="00F470DF" w:rsidRDefault="00F470DF" w:rsidP="00C11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F470DF">
        <w:rPr>
          <w:rFonts w:ascii="Times New Roman" w:eastAsia="Times New Roman" w:hAnsi="Times New Roman" w:cs="Times New Roman"/>
          <w:sz w:val="28"/>
          <w:szCs w:val="28"/>
        </w:rPr>
        <w:t>Трудовой распорядок на предприятиях, учреждениях, организациях определяется п</w:t>
      </w:r>
      <w:r>
        <w:rPr>
          <w:rFonts w:ascii="Times New Roman" w:eastAsia="Times New Roman" w:hAnsi="Times New Roman" w:cs="Times New Roman"/>
          <w:sz w:val="28"/>
          <w:szCs w:val="28"/>
        </w:rPr>
        <w:t>равилами внутреннего распорядка</w:t>
      </w:r>
      <w:r w:rsidRPr="00F470DF">
        <w:rPr>
          <w:rFonts w:ascii="Times New Roman" w:eastAsia="Times New Roman" w:hAnsi="Times New Roman" w:cs="Times New Roman"/>
          <w:sz w:val="28"/>
          <w:szCs w:val="28"/>
        </w:rPr>
        <w:t xml:space="preserve"> (ст.189 ТК РФ). </w:t>
      </w:r>
    </w:p>
    <w:p w:rsidR="00F470DF" w:rsidRPr="00F470DF" w:rsidRDefault="00F470DF" w:rsidP="00C11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0DF"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0DF">
        <w:rPr>
          <w:rFonts w:ascii="Times New Roman" w:eastAsia="Times New Roman" w:hAnsi="Times New Roman" w:cs="Times New Roman"/>
          <w:sz w:val="28"/>
          <w:szCs w:val="28"/>
        </w:rPr>
        <w:t>Правила внутреннего распорядка призваны четко регламентировать организацию работы всего трудового коллектива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колледжа</w:t>
      </w:r>
      <w:r w:rsidRPr="00F470DF">
        <w:rPr>
          <w:rFonts w:ascii="Times New Roman" w:eastAsia="Times New Roman" w:hAnsi="Times New Roman" w:cs="Times New Roman"/>
          <w:sz w:val="28"/>
          <w:szCs w:val="28"/>
        </w:rPr>
        <w:t xml:space="preserve">, способствовать нормальной работе, обеспечению рационального использования рабочего времени, укреплению трудовой дисциплины, созданию комфортного микроклимата для </w:t>
      </w:r>
      <w:proofErr w:type="gramStart"/>
      <w:r w:rsidRPr="00F470DF">
        <w:rPr>
          <w:rFonts w:ascii="Times New Roman" w:eastAsia="Times New Roman" w:hAnsi="Times New Roman" w:cs="Times New Roman"/>
          <w:sz w:val="28"/>
          <w:szCs w:val="28"/>
        </w:rPr>
        <w:t>работающих</w:t>
      </w:r>
      <w:proofErr w:type="gramEnd"/>
      <w:r w:rsidRPr="00F47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70DF" w:rsidRPr="00F470DF" w:rsidRDefault="00F470DF" w:rsidP="00C11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0DF">
        <w:rPr>
          <w:rFonts w:ascii="Times New Roman" w:eastAsia="Times New Roman" w:hAnsi="Times New Roman" w:cs="Times New Roman"/>
          <w:sz w:val="28"/>
          <w:szCs w:val="28"/>
        </w:rPr>
        <w:t xml:space="preserve">1.3. Все вопросы, связанные с применением Правил внутреннего распорядка, решаются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колледжа </w:t>
      </w:r>
      <w:r w:rsidRPr="00F470DF">
        <w:rPr>
          <w:rFonts w:ascii="Times New Roman" w:eastAsia="Times New Roman" w:hAnsi="Times New Roman" w:cs="Times New Roman"/>
          <w:sz w:val="28"/>
          <w:szCs w:val="28"/>
        </w:rPr>
        <w:t>в пределах предоставленных ей прав, а в случаях,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F470DF" w:rsidRDefault="00F470DF" w:rsidP="00F470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64E" w:rsidRDefault="00C1165B" w:rsidP="00C1165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Обязательства и ответственность сторон </w:t>
      </w:r>
    </w:p>
    <w:p w:rsidR="00C1165B" w:rsidRDefault="00C1165B" w:rsidP="00C11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2.1. </w:t>
      </w:r>
      <w:proofErr w:type="gramStart"/>
      <w:r w:rsidR="00C4464E" w:rsidRPr="002D114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Работники </w:t>
      </w:r>
      <w:r w:rsidR="002D1140" w:rsidRPr="002D1140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колледжа </w:t>
      </w:r>
      <w:r w:rsidR="00C4464E" w:rsidRPr="002D114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обязаны: </w:t>
      </w:r>
      <w:r w:rsidR="002D1140" w:rsidRPr="002D1140">
        <w:rPr>
          <w:rFonts w:ascii="Times New Roman" w:eastAsia="Times New Roman" w:hAnsi="Times New Roman" w:cs="Times New Roman"/>
          <w:sz w:val="28"/>
          <w:szCs w:val="28"/>
        </w:rPr>
        <w:t>добросовестно выполнять трудовые обязанности в соответствии со своей должностью, приказами, распоряжениями и указаниями работодателя и руководителя структурного подразделения, соблюдать правила внутреннего трудового распорядка и условия трудового договора, содействовать администрации в улучшении морально-психологического климата в коллективе; своевременно в соответствии с действующим законодательством оповещать администрацию о невозможности по уважительным причинам выполнять  свою работу;</w:t>
      </w:r>
      <w:proofErr w:type="gramEnd"/>
      <w:r w:rsidR="002D1140" w:rsidRPr="002D1140">
        <w:rPr>
          <w:rFonts w:ascii="Times New Roman" w:eastAsia="Times New Roman" w:hAnsi="Times New Roman" w:cs="Times New Roman"/>
          <w:sz w:val="28"/>
          <w:szCs w:val="28"/>
        </w:rPr>
        <w:t xml:space="preserve"> постоянно совершенствовать свои профессиональные знания, навыки и умения; бережно относиться к имуществу колледжа, принимать меры к обеспечению его сохранности, правильно и строго по назначению использовать переданное для работы оборудование, технические средства и другое имущество колледжа, нести в установленном порядке ответственность за его утрату или порчу;</w:t>
      </w:r>
      <w:r w:rsidR="002D1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140" w:rsidRPr="00C4464E">
        <w:rPr>
          <w:rFonts w:ascii="Times New Roman" w:eastAsia="Times New Roman" w:hAnsi="Times New Roman" w:cs="Times New Roman"/>
          <w:sz w:val="28"/>
          <w:szCs w:val="28"/>
        </w:rPr>
        <w:t>не разглашать без соответствующего разрешения руководителя конфиденциальную экономическую, коммерческую, научную, технологическую и другую информацию колледжа, полученную в связи с выполнением своих служебных обязанностей или случайным путем;</w:t>
      </w:r>
      <w:r w:rsidR="002D1140" w:rsidRPr="002D1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140" w:rsidRPr="00C4464E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высокую эффективность образовательного процесса. </w:t>
      </w:r>
    </w:p>
    <w:p w:rsidR="002D1140" w:rsidRPr="00C1165B" w:rsidRDefault="00C1165B" w:rsidP="00C11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4464E" w:rsidRPr="00C4464E">
        <w:rPr>
          <w:rFonts w:ascii="Times New Roman" w:eastAsia="Times New Roman" w:hAnsi="Times New Roman" w:cs="Times New Roman"/>
          <w:bCs/>
          <w:sz w:val="28"/>
          <w:szCs w:val="28"/>
        </w:rPr>
        <w:t xml:space="preserve">.2. Работники </w:t>
      </w:r>
      <w:r w:rsidR="00C4464E">
        <w:rPr>
          <w:rFonts w:ascii="Times New Roman" w:eastAsia="Times New Roman" w:hAnsi="Times New Roman" w:cs="Times New Roman"/>
          <w:bCs/>
          <w:sz w:val="28"/>
          <w:szCs w:val="28"/>
        </w:rPr>
        <w:t>колледжа</w:t>
      </w:r>
      <w:r w:rsidR="00C4464E" w:rsidRPr="00C4464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имеют право совмещать работу по профессиям и должностям. Работать по совместительству в порядке и на условиях, установленных действующим законодательством.</w:t>
      </w:r>
    </w:p>
    <w:p w:rsidR="002D1140" w:rsidRDefault="00C1165B" w:rsidP="00C11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4464E" w:rsidRPr="00C4464E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дминистрация </w:t>
      </w:r>
      <w:r w:rsidR="00C4464E">
        <w:rPr>
          <w:rFonts w:ascii="Times New Roman" w:eastAsia="Times New Roman" w:hAnsi="Times New Roman" w:cs="Times New Roman"/>
          <w:bCs/>
          <w:sz w:val="28"/>
          <w:szCs w:val="28"/>
        </w:rPr>
        <w:t>колледжа</w:t>
      </w:r>
      <w:r w:rsidR="00C4464E" w:rsidRPr="00C4464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обязана: организовать труд работника в соответствии с трудовым договором, закрепить за каждым из них определенное место работы, обеспечить исправное состояние оборудования, здоровые и безопасные условия труда; осуществлять контроль за исполнением работниками </w:t>
      </w:r>
      <w:r w:rsidR="00C4464E">
        <w:rPr>
          <w:rFonts w:ascii="Times New Roman" w:eastAsia="Times New Roman" w:hAnsi="Times New Roman" w:cs="Times New Roman"/>
          <w:bCs/>
          <w:sz w:val="28"/>
          <w:szCs w:val="28"/>
        </w:rPr>
        <w:t>колледжа,</w:t>
      </w:r>
      <w:r w:rsidR="00C4464E" w:rsidRPr="00C4464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возложенных на них обязательств, правил в</w:t>
      </w:r>
      <w:r w:rsidR="00C5505B">
        <w:rPr>
          <w:rFonts w:ascii="Times New Roman" w:eastAsia="Times New Roman" w:hAnsi="Times New Roman" w:cs="Times New Roman"/>
          <w:bCs/>
          <w:sz w:val="28"/>
          <w:szCs w:val="28"/>
        </w:rPr>
        <w:t>нутреннего трудового распорядка,</w:t>
      </w:r>
      <w:r w:rsidR="00C4464E" w:rsidRPr="00C4464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заключать в установленном порядке коллективный договор, регламентирующий обязанности нанимателей при организации труда работников. </w:t>
      </w:r>
      <w:proofErr w:type="gramEnd"/>
    </w:p>
    <w:p w:rsidR="002D1140" w:rsidRDefault="00C1165B" w:rsidP="00C11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2.4. </w:t>
      </w:r>
      <w:r w:rsidR="00C4464E" w:rsidRPr="00C4464E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  <w:r w:rsidR="00C5505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колледжа </w:t>
      </w:r>
      <w:r w:rsidR="00C4464E" w:rsidRPr="00C4464E">
        <w:rPr>
          <w:rFonts w:ascii="Times New Roman" w:eastAsia="Times New Roman" w:hAnsi="Times New Roman" w:cs="Times New Roman"/>
          <w:bCs/>
          <w:sz w:val="28"/>
          <w:szCs w:val="28"/>
        </w:rPr>
        <w:t xml:space="preserve">имеет право: устанавливать работникам </w:t>
      </w:r>
      <w:r w:rsidR="00C5505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колледжа </w:t>
      </w:r>
      <w:r w:rsidR="00C4464E" w:rsidRPr="00C4464E">
        <w:rPr>
          <w:rFonts w:ascii="Times New Roman" w:eastAsia="Times New Roman" w:hAnsi="Times New Roman" w:cs="Times New Roman"/>
          <w:bCs/>
          <w:sz w:val="28"/>
          <w:szCs w:val="28"/>
        </w:rPr>
        <w:t>за счет и в рамках средств, которые направляют на оплату труда, размеры надбавок, доплат, премий и других выплат стимулирующего характера с учетом премиального фонда.</w:t>
      </w:r>
    </w:p>
    <w:p w:rsidR="00C4464E" w:rsidRPr="002D1140" w:rsidRDefault="00C1165B" w:rsidP="00C11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2.5. </w:t>
      </w:r>
      <w:r w:rsidR="00C4464E" w:rsidRPr="00C4464E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  <w:r w:rsidR="00666595">
        <w:rPr>
          <w:rFonts w:ascii="Times New Roman" w:eastAsia="Times New Roman" w:hAnsi="Times New Roman" w:cs="Times New Roman"/>
          <w:bCs/>
          <w:sz w:val="28"/>
          <w:szCs w:val="28"/>
        </w:rPr>
        <w:t>колледжа</w:t>
      </w:r>
      <w:r w:rsidR="00C4464E" w:rsidRPr="00C4464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несет ответственность за жизнь и здоровье </w:t>
      </w:r>
      <w:r w:rsidR="00A176E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обучающихся </w:t>
      </w:r>
      <w:r w:rsidR="00C4464E" w:rsidRPr="00C4464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 время их пребывания в </w:t>
      </w:r>
      <w:r w:rsidR="00666595">
        <w:rPr>
          <w:rFonts w:ascii="Times New Roman" w:eastAsia="Times New Roman" w:hAnsi="Times New Roman" w:cs="Times New Roman"/>
          <w:bCs/>
          <w:sz w:val="28"/>
          <w:szCs w:val="28"/>
        </w:rPr>
        <w:t>колледже</w:t>
      </w:r>
      <w:r w:rsidR="00C4464E" w:rsidRPr="00C4464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участия в мероприятиях, которые </w:t>
      </w:r>
      <w:r w:rsidR="00666595">
        <w:rPr>
          <w:rFonts w:ascii="Times New Roman" w:eastAsia="Times New Roman" w:hAnsi="Times New Roman" w:cs="Times New Roman"/>
          <w:bCs/>
          <w:sz w:val="28"/>
          <w:szCs w:val="28"/>
        </w:rPr>
        <w:t>им</w:t>
      </w:r>
      <w:r w:rsidR="00C4464E" w:rsidRPr="00C4464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организу</w:t>
      </w:r>
      <w:r w:rsidR="00666595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C4464E" w:rsidRPr="00C4464E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666595">
        <w:rPr>
          <w:rFonts w:ascii="Times New Roman" w:eastAsia="Times New Roman" w:hAnsi="Times New Roman" w:cs="Times New Roman"/>
          <w:bCs/>
          <w:sz w:val="28"/>
          <w:szCs w:val="28"/>
        </w:rPr>
        <w:t>ся</w:t>
      </w:r>
      <w:r w:rsidR="00C4464E" w:rsidRPr="00C4464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C4464E" w:rsidRPr="00C4464E" w:rsidRDefault="00C4464E" w:rsidP="00C4464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464E" w:rsidRDefault="00C4464E" w:rsidP="00F470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A3C" w:rsidRPr="005B5A3C" w:rsidRDefault="00C1165B" w:rsidP="00C11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="005B5A3C" w:rsidRPr="005B5A3C">
        <w:rPr>
          <w:rFonts w:ascii="Times New Roman" w:eastAsia="Times New Roman" w:hAnsi="Times New Roman" w:cs="Times New Roman"/>
          <w:b/>
          <w:sz w:val="28"/>
          <w:szCs w:val="28"/>
        </w:rPr>
        <w:t>Рабочее время и время отдыха</w:t>
      </w:r>
    </w:p>
    <w:p w:rsidR="005B5A3C" w:rsidRPr="005B5A3C" w:rsidRDefault="005B5A3C" w:rsidP="00C1165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3.1. Нормальная продолжите</w:t>
      </w:r>
      <w:r w:rsidR="00A176E4">
        <w:rPr>
          <w:rFonts w:ascii="Times New Roman" w:eastAsia="Times New Roman" w:hAnsi="Times New Roman" w:cs="Times New Roman"/>
          <w:sz w:val="28"/>
          <w:szCs w:val="28"/>
        </w:rPr>
        <w:t>льность рабочего времени для не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работников устанавливает 40 - часовую рабочую неделю, для педагогических работников не может превышать 36 часов в неделю </w:t>
      </w:r>
      <w:r w:rsidRPr="005B5A3C">
        <w:rPr>
          <w:rFonts w:ascii="Times New Roman" w:eastAsia="Times New Roman" w:hAnsi="Times New Roman" w:cs="Times New Roman"/>
          <w:sz w:val="28"/>
          <w:szCs w:val="24"/>
        </w:rPr>
        <w:t>(ст. 333 ТК РФ).</w:t>
      </w:r>
      <w:r w:rsidRPr="005B5A3C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 xml:space="preserve">Ненормированный рабочий день – особый режим работы в соответствии,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пределами, установленной для них продолжительности рабочего времени </w:t>
      </w:r>
      <w:r w:rsidRPr="005B5A3C">
        <w:rPr>
          <w:rFonts w:ascii="Times New Roman" w:eastAsia="Times New Roman" w:hAnsi="Times New Roman" w:cs="Times New Roman"/>
          <w:sz w:val="28"/>
          <w:szCs w:val="24"/>
        </w:rPr>
        <w:t xml:space="preserve">(ст.101 ТК РФ). </w:t>
      </w:r>
    </w:p>
    <w:p w:rsidR="005B5A3C" w:rsidRPr="005B5A3C" w:rsidRDefault="005B5A3C" w:rsidP="00C11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3.2. По соглашению между работником и работодателем при заключении трудового договора и в процессе трудовой деятельности может устанавливаться неполный рабочий день, неполная рабочая неделя с оплатой пропорционально отработанному времени, гибкий график работы и другой режим индивидуального труда.</w:t>
      </w:r>
    </w:p>
    <w:p w:rsidR="005B5A3C" w:rsidRPr="005B5A3C" w:rsidRDefault="005B5A3C" w:rsidP="005B5A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5B5A3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>По письменному заявлению работника</w:t>
      </w:r>
      <w:r w:rsidRPr="005B5A3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 xml:space="preserve">для ухода за детьми-инвалидами предоставляются четыре дополнительных оплачиваемых выходных дня в месяц, которые могут быть использованы одним из </w:t>
      </w:r>
      <w:r w:rsidR="006848DC">
        <w:rPr>
          <w:rFonts w:ascii="Times New Roman" w:eastAsia="Times New Roman" w:hAnsi="Times New Roman" w:cs="Times New Roman"/>
          <w:sz w:val="28"/>
          <w:szCs w:val="28"/>
        </w:rPr>
        <w:t>родителей этого ребенка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 xml:space="preserve"> либо разделены ими между собой по их усмотрению (ст.262 ТК РФ)</w:t>
      </w:r>
      <w:r w:rsidR="006848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5A3C" w:rsidRPr="005B5A3C" w:rsidRDefault="005B5A3C" w:rsidP="00C116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3.4. Продолжительность ежедневной работы (смены) устанавливается правилами внутреннего трудового распорядка, графиками сменности,</w:t>
      </w:r>
      <w:r w:rsidR="006848DC" w:rsidRPr="00E60B6A">
        <w:rPr>
          <w:rFonts w:ascii="Times New Roman" w:eastAsia="Times New Roman" w:hAnsi="Times New Roman" w:cs="Times New Roman"/>
          <w:sz w:val="28"/>
          <w:szCs w:val="28"/>
        </w:rPr>
        <w:t xml:space="preserve"> расписанием занятий, 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утвержденными работодателем по согласованию с советом трудового коллектива. В колледже для отдельных должностей работников вводится ненормированный рабочий день (по перечню в Приложении 1).</w:t>
      </w:r>
    </w:p>
    <w:p w:rsidR="005B5A3C" w:rsidRPr="005B5A3C" w:rsidRDefault="005B5A3C" w:rsidP="007E7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3.5. В период каникул педагогический коллектив работает согласно положению о режиме рабочего времени педагогических работников колледжа.</w:t>
      </w:r>
    </w:p>
    <w:p w:rsidR="005B5A3C" w:rsidRPr="005B5A3C" w:rsidRDefault="005B5A3C" w:rsidP="007E7C6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5B5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Учебная нагрузка преподавателя, работающего на  ставку заработной платы, составляет  720 часов в учебном году. Индивидуальная нагрузка преподавателя устанавливается ежегодно в соответствии с квалификационными требованиями, утверждается на заседании тарификационной комиссии, фиксируется в тарификационном списке и не может быть выше 1440 часов в учебном году. В период каникул преподавательский состав колледжа работает согласно плану работы учреждения.</w:t>
      </w:r>
    </w:p>
    <w:p w:rsidR="005B5A3C" w:rsidRPr="005B5A3C" w:rsidRDefault="005B5A3C" w:rsidP="005B5A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нагрузка заместителя руководителя составляет 300 часов в учебном году. Разрешение на педагогическую деятельность ему дается руководителем (директором) колледжа. </w:t>
      </w:r>
    </w:p>
    <w:p w:rsidR="005B5A3C" w:rsidRPr="005B5A3C" w:rsidRDefault="005B5A3C" w:rsidP="005B5A3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Pr="005B5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Нормируемая часть рабочего времени преподавателей устанавливается только для выполнения преподавательской (</w:t>
      </w:r>
      <w:proofErr w:type="gramStart"/>
      <w:r w:rsidRPr="005B5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учебной) </w:t>
      </w:r>
      <w:proofErr w:type="gramEnd"/>
      <w:r w:rsidRPr="005B5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работы, определяется в астрономических часах и включает проводимые учебные занятия независимо от их продолжительности и короткие перерывы (перемены) между каждым учебным занятием. </w:t>
      </w:r>
    </w:p>
    <w:p w:rsidR="005B5A3C" w:rsidRPr="005B5A3C" w:rsidRDefault="005B5A3C" w:rsidP="005B5A3C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Другая часть педагогической работы осуществляется в течение рабочего времени, которое не конкретизировано по количеству часов, вытекает из должностных обязанностей преподавателей, предусмотренных Уставом колледжа и Правилами внутреннего трудового распорядка, квалификационными характеристиками и регулируется графиками и планами работы, в том числе личными планами преподавателя, и может быть связана </w:t>
      </w:r>
      <w:proofErr w:type="gramStart"/>
      <w:r w:rsidRPr="005B5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5B5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5B5A3C" w:rsidRPr="005B5A3C" w:rsidRDefault="005B5A3C" w:rsidP="005B5A3C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временем, затрачиваемым непосредственно на подготовку к работе по обучению и воспитанию обучающихся,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5B5A3C" w:rsidRPr="005B5A3C" w:rsidRDefault="005B5A3C" w:rsidP="005B5A3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организацией и проведением методической, научной, исследовательской работы;</w:t>
      </w:r>
    </w:p>
    <w:p w:rsidR="005B5A3C" w:rsidRPr="005B5A3C" w:rsidRDefault="005B5A3C" w:rsidP="005B5A3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организацией и проведением методической и консультативной помощи родителям или лицам, их заменяющим;</w:t>
      </w:r>
    </w:p>
    <w:p w:rsidR="005B5A3C" w:rsidRPr="005B5A3C" w:rsidRDefault="005B5A3C" w:rsidP="005B5A3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выполнением обязанностей, связанных с участием в работе педагогических, методических советов,</w:t>
      </w:r>
      <w:r w:rsidR="00A176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цикловых методических комиссий,</w:t>
      </w:r>
      <w:r w:rsidRPr="005B5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 колледжа, директором организации; </w:t>
      </w:r>
    </w:p>
    <w:p w:rsidR="005B5A3C" w:rsidRPr="005B5A3C" w:rsidRDefault="005B5A3C" w:rsidP="005B5A3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самообразованием; </w:t>
      </w:r>
    </w:p>
    <w:p w:rsidR="005B5A3C" w:rsidRPr="005B5A3C" w:rsidRDefault="005B5A3C" w:rsidP="005B5A3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повышением квалификации.</w:t>
      </w:r>
    </w:p>
    <w:p w:rsidR="005B5A3C" w:rsidRPr="005B5A3C" w:rsidRDefault="005B5A3C" w:rsidP="005B5A3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Прогулом для преподавателей считается отсутствие </w:t>
      </w:r>
      <w:proofErr w:type="gramStart"/>
      <w:r w:rsidRPr="005B5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 уважительной причины на работе во время обязательного нахождения в колледже по расписанию</w:t>
      </w:r>
      <w:proofErr w:type="gramEnd"/>
      <w:r w:rsidRPr="005B5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(или) согласно плана работы преподавателя. </w:t>
      </w:r>
    </w:p>
    <w:p w:rsidR="005B5A3C" w:rsidRPr="005B5A3C" w:rsidRDefault="005B5A3C" w:rsidP="00E6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Pr="005B5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работников устанавливается пяти - или шестидневная непрерывная рабочая неделя с одним или двумя выходными днями в неделю. Общим выходным днем является воскресенье. Второй выходной день при пятидневной неделе устанавливается трудовым договором. Для преподавателей устанавливается шестидневная рабочая неделя с одним выходным днем – воскресенье, а для руководителей, служащих и рабочих  шести- или пятидневная рабочая неделя согласно трудовому договору и правилам внутреннего трудового распорядка.  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>Привлечение к работе преподавателей (в частности в сессионный период по графику учебного процесса) и других работников в выходные и праздничные дни допускается только в исключительных случаях с письменного согласия работника и по приказу директора. При этом по согласованию с работником ему предоставляется либо другой день отдыха, либо производится оплата труда в соответствии с Трудовым законодательством РФ.</w:t>
      </w:r>
    </w:p>
    <w:p w:rsidR="005B5A3C" w:rsidRPr="005B5A3C" w:rsidRDefault="005B5A3C" w:rsidP="00E60B6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3.9. По соглашению между работником и работодателем при заключении трудового договора и в процессе трудовой деятельности может устанавливаться:</w:t>
      </w:r>
    </w:p>
    <w:p w:rsidR="005B5A3C" w:rsidRPr="005B5A3C" w:rsidRDefault="005B5A3C" w:rsidP="005B5A3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неполный рабочий день или неполная рабочая неделя с оплатой пропорционально отработанному времени; </w:t>
      </w:r>
    </w:p>
    <w:p w:rsidR="005B5A3C" w:rsidRPr="005B5A3C" w:rsidRDefault="005B5A3C" w:rsidP="005B5A3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гибкий график работы; </w:t>
      </w:r>
    </w:p>
    <w:p w:rsidR="005B5A3C" w:rsidRPr="005B5A3C" w:rsidRDefault="005B5A3C" w:rsidP="005B5A3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другой индивидуальный режим труда.</w:t>
      </w:r>
    </w:p>
    <w:p w:rsidR="005B5A3C" w:rsidRPr="005B5A3C" w:rsidRDefault="005B5A3C" w:rsidP="005B5A3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Работодатель устанавливает неполный рабочий день или неполную рабочую неделю с оплатой пропорционально отработанному времени (по заявлению):</w:t>
      </w:r>
    </w:p>
    <w:p w:rsidR="005B5A3C" w:rsidRPr="005B5A3C" w:rsidRDefault="005B5A3C" w:rsidP="005B5A3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беременной женщине; </w:t>
      </w:r>
    </w:p>
    <w:p w:rsidR="005B5A3C" w:rsidRPr="005B5A3C" w:rsidRDefault="005B5A3C" w:rsidP="005B5A3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одному из родителей (опекуну, попечителю), имеющему ребенка  в возрасте до 14  лет (ребенка-инвалида в возрасте до 18 лет); </w:t>
      </w:r>
    </w:p>
    <w:p w:rsidR="005B5A3C" w:rsidRPr="005B5A3C" w:rsidRDefault="005B5A3C" w:rsidP="005B5A3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лицам, осуществляющим  уход за больным  членом  семьи  в  соответствии с медицинским заключением.  </w:t>
      </w:r>
    </w:p>
    <w:p w:rsidR="005B5A3C" w:rsidRPr="005B5A3C" w:rsidRDefault="005B5A3C" w:rsidP="00E60B6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этом работа с неполным рабочим днем не влечет каких-либо ограничений  продолжительности ежегодного отпуска,  исчисления трудового  стажа   и других  трудовых прав. </w:t>
      </w:r>
    </w:p>
    <w:p w:rsidR="005B5A3C" w:rsidRPr="005B5A3C" w:rsidRDefault="005B5A3C" w:rsidP="0014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47FA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>. Работа по дополнительным трудовым договорам (совместительство) производится в свободное от выполнения основной нагрузки время.</w:t>
      </w:r>
    </w:p>
    <w:p w:rsidR="005B5A3C" w:rsidRPr="005B5A3C" w:rsidRDefault="005B5A3C" w:rsidP="0014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47FA2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B5A3C">
        <w:rPr>
          <w:rFonts w:ascii="Times New Roman" w:eastAsia="Times New Roman" w:hAnsi="Times New Roman" w:cs="Times New Roman"/>
          <w:sz w:val="28"/>
          <w:szCs w:val="28"/>
        </w:rPr>
        <w:t>Всем работникам предоставляются ежегодные оплачиваемые отпуска по графику, утвержденном работодателем.</w:t>
      </w:r>
      <w:proofErr w:type="gramEnd"/>
      <w:r w:rsidRPr="005B5A3C">
        <w:rPr>
          <w:rFonts w:ascii="Times New Roman" w:eastAsia="Times New Roman" w:hAnsi="Times New Roman" w:cs="Times New Roman"/>
          <w:sz w:val="28"/>
          <w:szCs w:val="28"/>
        </w:rPr>
        <w:t xml:space="preserve"> О времени начала отпуска работник извещается не позднее, чем за 2 недели.</w:t>
      </w:r>
    </w:p>
    <w:p w:rsidR="005B5A3C" w:rsidRPr="005B5A3C" w:rsidRDefault="005B5A3C" w:rsidP="0014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47FA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 xml:space="preserve">. Выплата средней заработной платы за время отпуска производится накануне ухода в отпуск, но не позднее, чем за три дня до его начала. В случае несвоевременной 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lastRenderedPageBreak/>
        <w:t>выплаты отпускных по вине работодателя и бухгалтерии отпуск переносится по заявлению работника на период задержки выплаты отпускных.</w:t>
      </w:r>
    </w:p>
    <w:p w:rsidR="005B5A3C" w:rsidRPr="005B5A3C" w:rsidRDefault="005B5A3C" w:rsidP="0014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47FA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>. Стороны договорились, что при составлении графика отпусков учитываются следующие требования законодательства:</w:t>
      </w:r>
    </w:p>
    <w:p w:rsidR="005B5A3C" w:rsidRPr="005B5A3C" w:rsidRDefault="005B5A3C" w:rsidP="0014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47FA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gramStart"/>
      <w:r w:rsidRPr="005B5A3C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5B5A3C">
        <w:rPr>
          <w:rFonts w:ascii="Times New Roman" w:eastAsia="Times New Roman" w:hAnsi="Times New Roman" w:cs="Times New Roman"/>
          <w:sz w:val="28"/>
          <w:szCs w:val="28"/>
        </w:rPr>
        <w:t xml:space="preserve"> в учебных заведениях без отрыва от производства ежегодный отпуск может приурочиваться по их желанию ко времени проведения учебных занятий;</w:t>
      </w:r>
    </w:p>
    <w:p w:rsidR="005B5A3C" w:rsidRPr="005B5A3C" w:rsidRDefault="005B5A3C" w:rsidP="0014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47FA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>.2. Работающим женщинам, имеющим двух или более детей в возрасте до 12 лет, предоставляется первоочередное право получить ежегодный отпуск в летнее и другое удобное для них время;</w:t>
      </w:r>
    </w:p>
    <w:p w:rsidR="005B5A3C" w:rsidRPr="005B5A3C" w:rsidRDefault="005B5A3C" w:rsidP="0014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47FA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>.3. Работающим мужчинам, жены которых находятся в отпуске по беременности и родам, ежегодный отпуск по их желанию предоставляется в период отпуска жены.</w:t>
      </w:r>
    </w:p>
    <w:p w:rsidR="005B5A3C" w:rsidRPr="005B5A3C" w:rsidRDefault="005B5A3C" w:rsidP="0014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47FA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7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>По семейным обстоятельствам и иным уважительным причинам очередной отпуск, по соглашению работодателя и работника, может быть перенесен на другое время.</w:t>
      </w:r>
    </w:p>
    <w:p w:rsidR="005B5A3C" w:rsidRPr="005B5A3C" w:rsidRDefault="005B5A3C" w:rsidP="00147FA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47FA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B5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Всем работникам (в том числе работающим по совместительству)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 </w:t>
      </w:r>
    </w:p>
    <w:p w:rsidR="005B5A3C" w:rsidRPr="005B5A3C" w:rsidRDefault="005B5A3C" w:rsidP="005B5A3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Работникам в возрасте до 18 лет ежегодный основной оплачиваемый отпуск устанавливается продолжительностью не менее 31 календарного дня и может быть использован ими в любое удобное для них время года. </w:t>
      </w:r>
    </w:p>
    <w:p w:rsidR="005B5A3C" w:rsidRPr="005B5A3C" w:rsidRDefault="005B5A3C" w:rsidP="005B5A3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Педагогическим работникам предоставляется удлиненный ежегодный оплачиваемый отпуск 56 календарных дней.</w:t>
      </w:r>
    </w:p>
    <w:p w:rsidR="005B5A3C" w:rsidRPr="005B5A3C" w:rsidRDefault="005B5A3C" w:rsidP="005B5A3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Отпуск за первый год работы может предоставляться работникам по истечении шести месяцев непрерывной работы в колледже, за второй и последующий годы работы - в любое время рабочего года в соответствии с очередностью предоставления отпусков. По соглашению между работодателем и работником отпуск работнику может быть предоставлен и до истечения шести месяцев. В ст.122 Трудового кодекса РФ также определены случаи, в которых работодатель по заявлению работника обязан предоставить оплачиваемый отпуск до истечения 6 месяцев непрерывной работы. </w:t>
      </w:r>
    </w:p>
    <w:p w:rsidR="005B5A3C" w:rsidRPr="005B5A3C" w:rsidRDefault="005B5A3C" w:rsidP="005B5A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По соглашению между работником и работодателем ежегодный оплачиваемый отпуск может быть разделен на части, при этом хотя бы одна из частей этого отпуска должна быть не менее 14 дней. Отзыв из отпуска допускается только с согласия работника. Часть отпуска, превышающая продолжительность ежегодного основного (удлиненного) оплачиваемого отпуска, по письменному заявлению работника может быть заменена денежной компенсацией.</w:t>
      </w:r>
    </w:p>
    <w:p w:rsidR="005B5A3C" w:rsidRPr="005B5A3C" w:rsidRDefault="005B5A3C" w:rsidP="0014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47FA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>. Работодатель предоставляет ежегодные дополнительные оплачиваемые отпуска работникам (по перечню в Приложении 2), имеющим ненормированный рабочий день.</w:t>
      </w:r>
    </w:p>
    <w:p w:rsidR="005B5A3C" w:rsidRPr="005B5A3C" w:rsidRDefault="005B5A3C" w:rsidP="0014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47FA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 xml:space="preserve">. Педагогический работник колледжа, имеющий 10 лет непрерывного педагогического стажа, имеет право на длительный отпуск сроком до одного года с условием сохранения за ним места работы и оплатой в размерах соответствующей тарифной ставки без надбавок и доплат. </w:t>
      </w:r>
    </w:p>
    <w:p w:rsidR="005B5A3C" w:rsidRPr="005B5A3C" w:rsidRDefault="005B5A3C" w:rsidP="0014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47FA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>. Работникам колледжа на основании письменного заявления предоставляется отпуск без сохранения заработной платы в следующих случаях:</w:t>
      </w:r>
    </w:p>
    <w:p w:rsidR="005B5A3C" w:rsidRPr="005B5A3C" w:rsidRDefault="005B5A3C" w:rsidP="005B5A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работающим пенсионерам по старости (по возрасту) – до 14 календарных дней в году;</w:t>
      </w:r>
    </w:p>
    <w:p w:rsidR="005B5A3C" w:rsidRPr="005B5A3C" w:rsidRDefault="005B5A3C" w:rsidP="005B5A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работающим инвалидам – до 60 календарных дней в году;</w:t>
      </w:r>
    </w:p>
    <w:p w:rsidR="005B5A3C" w:rsidRPr="005B5A3C" w:rsidRDefault="005B5A3C" w:rsidP="005B5A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работникам в случаях рождения ребенка, регистрации брака, смерти близких родственников – до 5 календарных дней;</w:t>
      </w:r>
    </w:p>
    <w:p w:rsidR="005B5A3C" w:rsidRPr="005B5A3C" w:rsidRDefault="005B5A3C" w:rsidP="005B5A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в других случаях (для сопровождения детей младшего школьного возраста в школу, в связи с переездом на новое место жительства, для проводов собственных детей в армию) - до 2 календарных дней.</w:t>
      </w:r>
    </w:p>
    <w:p w:rsidR="00147FA2" w:rsidRDefault="00147FA2" w:rsidP="005B5A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5A3C" w:rsidRPr="005B5A3C" w:rsidRDefault="005B5A3C" w:rsidP="005B5A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/>
          <w:sz w:val="28"/>
          <w:szCs w:val="28"/>
        </w:rPr>
        <w:t>Перечень должностей работников имеющих ненормированный рабочий день</w:t>
      </w:r>
    </w:p>
    <w:p w:rsidR="005B5A3C" w:rsidRPr="005B5A3C" w:rsidRDefault="005B5A3C" w:rsidP="005B5A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A3C" w:rsidRPr="005B5A3C" w:rsidRDefault="005B5A3C" w:rsidP="005B5A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:rsidR="005B5A3C" w:rsidRPr="005B5A3C" w:rsidRDefault="005B5A3C" w:rsidP="005B5A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УВР</w:t>
      </w:r>
    </w:p>
    <w:p w:rsidR="005B5A3C" w:rsidRPr="005B5A3C" w:rsidRDefault="005B5A3C" w:rsidP="005B5A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Специалист по работе с кадрами</w:t>
      </w:r>
    </w:p>
    <w:p w:rsidR="005B5A3C" w:rsidRPr="005B5A3C" w:rsidRDefault="005B5A3C" w:rsidP="005B5A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Заведующий хозяйством</w:t>
      </w:r>
    </w:p>
    <w:p w:rsidR="005B5A3C" w:rsidRPr="005B5A3C" w:rsidRDefault="005B5A3C" w:rsidP="005B5A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Педагог - организатор</w:t>
      </w:r>
    </w:p>
    <w:p w:rsidR="005B5A3C" w:rsidRPr="005B5A3C" w:rsidRDefault="005B5A3C" w:rsidP="005B5A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</w:p>
    <w:p w:rsidR="005B5A3C" w:rsidRPr="005B5A3C" w:rsidRDefault="005B5A3C" w:rsidP="005B5A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</w:p>
    <w:p w:rsidR="005B5A3C" w:rsidRPr="005B5A3C" w:rsidRDefault="005B5A3C" w:rsidP="005B5A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Бухгалтер – кассир</w:t>
      </w:r>
    </w:p>
    <w:p w:rsidR="005B5A3C" w:rsidRPr="005B5A3C" w:rsidRDefault="005B5A3C" w:rsidP="005B5A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Ведущий библиотекарь</w:t>
      </w:r>
    </w:p>
    <w:p w:rsidR="005B5A3C" w:rsidRPr="005B5A3C" w:rsidRDefault="005B5A3C" w:rsidP="005B5A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 xml:space="preserve">Секретарь машинистка </w:t>
      </w:r>
    </w:p>
    <w:p w:rsidR="005B5A3C" w:rsidRPr="005B5A3C" w:rsidRDefault="005B5A3C" w:rsidP="005B5A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Водитель</w:t>
      </w:r>
    </w:p>
    <w:p w:rsidR="005B5A3C" w:rsidRPr="005B5A3C" w:rsidRDefault="005B5A3C" w:rsidP="005B5A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Гардеробщик</w:t>
      </w:r>
    </w:p>
    <w:p w:rsidR="005B5A3C" w:rsidRPr="005B5A3C" w:rsidRDefault="005B5A3C" w:rsidP="005B5A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A3C" w:rsidRPr="005B5A3C" w:rsidRDefault="005B5A3C" w:rsidP="005B5A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A3C" w:rsidRPr="005B5A3C" w:rsidRDefault="00BF2923" w:rsidP="00BF292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4. Правила </w:t>
      </w:r>
      <w:r w:rsidR="005B5A3C" w:rsidRPr="005B5A3C">
        <w:rPr>
          <w:rFonts w:ascii="Times New Roman" w:eastAsia="Times New Roman" w:hAnsi="Times New Roman" w:cs="Times New Roman"/>
          <w:b/>
          <w:sz w:val="28"/>
          <w:szCs w:val="28"/>
        </w:rPr>
        <w:t>внутреннего трудового распорядка для работников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5A3C" w:rsidRPr="005B5A3C">
        <w:rPr>
          <w:rFonts w:ascii="Times New Roman" w:eastAsia="Times New Roman" w:hAnsi="Times New Roman" w:cs="Times New Roman"/>
          <w:b/>
          <w:sz w:val="28"/>
          <w:szCs w:val="28"/>
        </w:rPr>
        <w:t>Барабинского медицинского колледжа</w:t>
      </w:r>
    </w:p>
    <w:p w:rsidR="005B5A3C" w:rsidRPr="005B5A3C" w:rsidRDefault="005B5A3C" w:rsidP="00BF29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/>
          <w:sz w:val="28"/>
          <w:szCs w:val="28"/>
        </w:rPr>
        <w:t>Раздел № 1</w:t>
      </w:r>
      <w:r w:rsidR="00BF292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>Прием и уволь</w:t>
      </w:r>
      <w:r w:rsidR="00BF2923">
        <w:rPr>
          <w:rFonts w:ascii="Times New Roman" w:eastAsia="Times New Roman" w:hAnsi="Times New Roman" w:cs="Times New Roman"/>
          <w:sz w:val="28"/>
          <w:szCs w:val="28"/>
        </w:rPr>
        <w:t>нение работников (ст. 68 ТК РФ):</w:t>
      </w:r>
    </w:p>
    <w:p w:rsidR="005B5A3C" w:rsidRPr="005B5A3C" w:rsidRDefault="005B5A3C" w:rsidP="005B5A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заключение трудового договора (ст. 58 ТК РФ);</w:t>
      </w:r>
    </w:p>
    <w:p w:rsidR="005B5A3C" w:rsidRPr="005B5A3C" w:rsidRDefault="005B5A3C" w:rsidP="005B5A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а) на определенный срок</w:t>
      </w:r>
    </w:p>
    <w:p w:rsidR="005B5A3C" w:rsidRPr="005B5A3C" w:rsidRDefault="005B5A3C" w:rsidP="005B5A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б) неопределенный срок</w:t>
      </w:r>
    </w:p>
    <w:p w:rsidR="005B5A3C" w:rsidRPr="005B5A3C" w:rsidRDefault="005B5A3C" w:rsidP="005B5A3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документы, предъявл</w:t>
      </w:r>
      <w:r w:rsidR="00147FA2">
        <w:rPr>
          <w:rFonts w:ascii="Times New Roman" w:eastAsia="Times New Roman" w:hAnsi="Times New Roman" w:cs="Times New Roman"/>
          <w:sz w:val="28"/>
          <w:szCs w:val="28"/>
        </w:rPr>
        <w:t xml:space="preserve">яемые 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>при поступлении на работу (ст. 65 ТК РФ):</w:t>
      </w:r>
    </w:p>
    <w:p w:rsidR="005B5A3C" w:rsidRPr="005B5A3C" w:rsidRDefault="005B5A3C" w:rsidP="005B5A3C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паспорт,</w:t>
      </w:r>
    </w:p>
    <w:p w:rsidR="005B5A3C" w:rsidRPr="005B5A3C" w:rsidRDefault="005B5A3C" w:rsidP="005B5A3C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трудовая книжка</w:t>
      </w:r>
      <w:r w:rsidR="00147FA2">
        <w:rPr>
          <w:rFonts w:ascii="Times New Roman" w:eastAsia="Times New Roman" w:hAnsi="Times New Roman" w:cs="Times New Roman"/>
          <w:sz w:val="28"/>
          <w:szCs w:val="28"/>
        </w:rPr>
        <w:t xml:space="preserve"> (при приеме на условиях внешнего совместительства – ксерокопия трудовой книжки, заверенная подписью руководителя по основному месту работы)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B5A3C" w:rsidRPr="005B5A3C" w:rsidRDefault="005B5A3C" w:rsidP="005B5A3C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страхования,</w:t>
      </w:r>
    </w:p>
    <w:p w:rsidR="005B5A3C" w:rsidRPr="005B5A3C" w:rsidRDefault="005B5A3C" w:rsidP="005B5A3C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документы воинского учета (военный билет, предписание),</w:t>
      </w:r>
    </w:p>
    <w:p w:rsidR="005B5A3C" w:rsidRPr="005B5A3C" w:rsidRDefault="005B5A3C" w:rsidP="005B5A3C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 xml:space="preserve">документ об образовании, о </w:t>
      </w:r>
      <w:r w:rsidR="00147FA2">
        <w:rPr>
          <w:rFonts w:ascii="Times New Roman" w:eastAsia="Times New Roman" w:hAnsi="Times New Roman" w:cs="Times New Roman"/>
          <w:sz w:val="28"/>
          <w:szCs w:val="28"/>
        </w:rPr>
        <w:t xml:space="preserve">повышении 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>квалификации,</w:t>
      </w:r>
    </w:p>
    <w:p w:rsidR="005B5A3C" w:rsidRPr="005B5A3C" w:rsidRDefault="005B5A3C" w:rsidP="005B5A3C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ИНН,</w:t>
      </w:r>
    </w:p>
    <w:p w:rsidR="005B5A3C" w:rsidRPr="005B5A3C" w:rsidRDefault="005B5A3C" w:rsidP="005B5A3C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санитарная книжка.</w:t>
      </w:r>
    </w:p>
    <w:p w:rsidR="005B5A3C" w:rsidRPr="005B5A3C" w:rsidRDefault="005B5A3C" w:rsidP="005B5A3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Прием на работу оформляется администрацией колледжа. Приказ (распоряжение) объявляется под расписку.</w:t>
      </w:r>
    </w:p>
    <w:p w:rsidR="005B5A3C" w:rsidRPr="005B5A3C" w:rsidRDefault="005B5A3C" w:rsidP="005B5A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Администрация обязана ознакомить работника с порученной работой, условиями, оплатой труда, разъяснить его права и обязанности, ознакомить с правилами внутреннего распорядка, проинструктировать по вопросам охраны труда и технике безопасности.</w:t>
      </w:r>
    </w:p>
    <w:p w:rsidR="005B5A3C" w:rsidRPr="005B5A3C" w:rsidRDefault="005B5A3C" w:rsidP="005B5A3C">
      <w:pPr>
        <w:numPr>
          <w:ilvl w:val="0"/>
          <w:numId w:val="10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На лиц, поступивших на работу впервые, заполняется трудовая книжка.</w:t>
      </w:r>
    </w:p>
    <w:p w:rsidR="005B5A3C" w:rsidRPr="005B5A3C" w:rsidRDefault="005B5A3C" w:rsidP="005B5A3C">
      <w:pPr>
        <w:numPr>
          <w:ilvl w:val="0"/>
          <w:numId w:val="10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Работники имеют право расторгнуть трудовой договор, предупредив администрацию за 2 недели. По истечении этого срока работник вправе прекратить работу, а администрация обязана произвести расчет и выдать трудовую книжку.</w:t>
      </w:r>
    </w:p>
    <w:p w:rsidR="005B5A3C" w:rsidRPr="005B5A3C" w:rsidRDefault="005B5A3C" w:rsidP="005B5A3C">
      <w:pPr>
        <w:numPr>
          <w:ilvl w:val="0"/>
          <w:numId w:val="10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При заключении трудового договора по соглашению сторон, может быть обусловлено испытание работника, в целях проверки его соответствия поручаемой работе (ст. 70 ТК РФ).</w:t>
      </w:r>
    </w:p>
    <w:p w:rsidR="005B5A3C" w:rsidRPr="005B5A3C" w:rsidRDefault="005B5A3C" w:rsidP="005B5A3C">
      <w:pPr>
        <w:numPr>
          <w:ilvl w:val="0"/>
          <w:numId w:val="10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в письменной форме не позднее, чем за 3 дня с указанием причин (ст. 71 ТК РФ).</w:t>
      </w:r>
    </w:p>
    <w:p w:rsidR="005B5A3C" w:rsidRPr="005B5A3C" w:rsidRDefault="005B5A3C" w:rsidP="005B5A3C">
      <w:pPr>
        <w:numPr>
          <w:ilvl w:val="0"/>
          <w:numId w:val="10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Днем увольнения считается последний день работы (ст. 62 ТК РФ).</w:t>
      </w:r>
    </w:p>
    <w:p w:rsidR="005B5A3C" w:rsidRPr="005B5A3C" w:rsidRDefault="005B5A3C" w:rsidP="005B5A3C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A3C" w:rsidRPr="005B5A3C" w:rsidRDefault="005B5A3C" w:rsidP="00BF2923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/>
          <w:sz w:val="28"/>
          <w:szCs w:val="28"/>
        </w:rPr>
        <w:t>Раздел № 2</w:t>
      </w:r>
      <w:r w:rsidR="00BF292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>Основные права работников (ст. 21 ТК РФ)</w:t>
      </w:r>
      <w:r w:rsidR="00BF29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5A3C" w:rsidRPr="005B5A3C" w:rsidRDefault="005B5A3C" w:rsidP="005B5A3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заключение, изменение трудового договора в порядке и на условиях, которые установлены ТК РФ;</w:t>
      </w:r>
    </w:p>
    <w:p w:rsidR="005B5A3C" w:rsidRPr="005B5A3C" w:rsidRDefault="005B5A3C" w:rsidP="005B5A3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предоставление ему работы, обусловленной договором;</w:t>
      </w:r>
    </w:p>
    <w:p w:rsidR="005B5A3C" w:rsidRPr="005B5A3C" w:rsidRDefault="005B5A3C" w:rsidP="005B5A3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рабочее место, соответствующее условиям безопасности труда;</w:t>
      </w:r>
    </w:p>
    <w:p w:rsidR="005B5A3C" w:rsidRPr="005B5A3C" w:rsidRDefault="005B5A3C" w:rsidP="005B5A3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своевременную и в полном объеме выплату заработной платы;</w:t>
      </w:r>
    </w:p>
    <w:p w:rsidR="005B5A3C" w:rsidRPr="005B5A3C" w:rsidRDefault="005B5A3C" w:rsidP="005B5A3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профессиональную переподготовку и повышение своей квалификации;</w:t>
      </w:r>
    </w:p>
    <w:p w:rsidR="005B5A3C" w:rsidRPr="005B5A3C" w:rsidRDefault="005B5A3C" w:rsidP="005B5A3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предоставление еженедельных выходных дней;</w:t>
      </w:r>
    </w:p>
    <w:p w:rsidR="005B5A3C" w:rsidRPr="005B5A3C" w:rsidRDefault="005B5A3C" w:rsidP="005B5A3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ежегодных оплачиваемых отпусков;</w:t>
      </w:r>
    </w:p>
    <w:p w:rsidR="005B5A3C" w:rsidRPr="005B5A3C" w:rsidRDefault="005B5A3C" w:rsidP="005B5A3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защиту своих трудовых прав;</w:t>
      </w:r>
    </w:p>
    <w:p w:rsidR="005B5A3C" w:rsidRPr="005B5A3C" w:rsidRDefault="005B5A3C" w:rsidP="005B5A3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участие в управлении организацией;</w:t>
      </w:r>
    </w:p>
    <w:p w:rsidR="005B5A3C" w:rsidRPr="005B5A3C" w:rsidRDefault="005B5A3C" w:rsidP="005B5A3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обязательное социальное страхование в случаях, предусмотренных федеральными законами.</w:t>
      </w:r>
    </w:p>
    <w:p w:rsidR="005B5A3C" w:rsidRPr="005B5A3C" w:rsidRDefault="005B5A3C" w:rsidP="005B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A3C" w:rsidRPr="005B5A3C" w:rsidRDefault="005B5A3C" w:rsidP="00BF2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/>
          <w:sz w:val="28"/>
          <w:szCs w:val="28"/>
        </w:rPr>
        <w:t>Раздел № 3</w:t>
      </w:r>
      <w:r w:rsidR="00BF29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>Основные обязан</w:t>
      </w:r>
      <w:r w:rsidR="00BF2923">
        <w:rPr>
          <w:rFonts w:ascii="Times New Roman" w:eastAsia="Times New Roman" w:hAnsi="Times New Roman" w:cs="Times New Roman"/>
          <w:sz w:val="28"/>
          <w:szCs w:val="28"/>
        </w:rPr>
        <w:t>ности работников (ст. 21 ТК РФ):</w:t>
      </w:r>
    </w:p>
    <w:p w:rsidR="005B5A3C" w:rsidRPr="005B5A3C" w:rsidRDefault="005B5A3C" w:rsidP="005B5A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5B5A3C" w:rsidRPr="005B5A3C" w:rsidRDefault="005B5A3C" w:rsidP="005B5A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соблюдать правила внутреннего распорядка колледжа;</w:t>
      </w:r>
    </w:p>
    <w:p w:rsidR="005B5A3C" w:rsidRPr="005B5A3C" w:rsidRDefault="005B5A3C" w:rsidP="005B5A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соблюдать трудовую дисциплину;</w:t>
      </w:r>
    </w:p>
    <w:p w:rsidR="005B5A3C" w:rsidRPr="005B5A3C" w:rsidRDefault="005B5A3C" w:rsidP="005B5A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выполнять установленные нормы труда;</w:t>
      </w:r>
    </w:p>
    <w:p w:rsidR="005B5A3C" w:rsidRPr="005B5A3C" w:rsidRDefault="005B5A3C" w:rsidP="005B5A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выполнять требования по охране труда и обеспечению безопасности труда;</w:t>
      </w:r>
    </w:p>
    <w:p w:rsidR="005B5A3C" w:rsidRPr="005B5A3C" w:rsidRDefault="005B5A3C" w:rsidP="005B5A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бережно относиться к имуществу работодателя и других работников;</w:t>
      </w:r>
    </w:p>
    <w:p w:rsidR="005B5A3C" w:rsidRPr="005B5A3C" w:rsidRDefault="005B5A3C" w:rsidP="005B5A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незамедлительно сообщать директору, или непосредственному руководителю, о ситуациях, предоставляющих угрозу жизни и здоровью людей, сохранности имущества.</w:t>
      </w:r>
    </w:p>
    <w:p w:rsidR="005B5A3C" w:rsidRPr="005B5A3C" w:rsidRDefault="005B5A3C" w:rsidP="00BF2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/>
          <w:sz w:val="28"/>
          <w:szCs w:val="28"/>
        </w:rPr>
        <w:t>Раздел № 4</w:t>
      </w:r>
      <w:r w:rsidR="00BF29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>Основные права администрации (ст. 22 ТК РФ)</w:t>
      </w:r>
      <w:r w:rsidR="00BF29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5A3C" w:rsidRPr="005B5A3C" w:rsidRDefault="005B5A3C" w:rsidP="005B5A3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директор имеет право заключать, изменять и расторгать трудовые договоры с работниками в порядке и на условиях, которые установлены ТК РФ, иными федеральными законами;</w:t>
      </w:r>
    </w:p>
    <w:p w:rsidR="005B5A3C" w:rsidRPr="005B5A3C" w:rsidRDefault="005B5A3C" w:rsidP="005B5A3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вести коллективные переговоры и заключать коллективный договор;</w:t>
      </w:r>
    </w:p>
    <w:p w:rsidR="005B5A3C" w:rsidRPr="005B5A3C" w:rsidRDefault="005B5A3C" w:rsidP="005B5A3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поощрять работников за добросовестный труд;</w:t>
      </w:r>
    </w:p>
    <w:p w:rsidR="005B5A3C" w:rsidRPr="005B5A3C" w:rsidRDefault="005B5A3C" w:rsidP="005B5A3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требовать от работника исполнения его трудовых обязанностей, соблюдения правил внутреннего распорядка колледжа;</w:t>
      </w:r>
    </w:p>
    <w:p w:rsidR="005B5A3C" w:rsidRPr="005B5A3C" w:rsidRDefault="005B5A3C" w:rsidP="005B5A3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привлекать работников к дисциплинарной ответственности, к материальной ответственности;</w:t>
      </w:r>
    </w:p>
    <w:p w:rsidR="005B5A3C" w:rsidRPr="005B5A3C" w:rsidRDefault="005B5A3C" w:rsidP="005B5A3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принимать локальные нормативные акты.</w:t>
      </w:r>
    </w:p>
    <w:p w:rsidR="005B5A3C" w:rsidRPr="005B5A3C" w:rsidRDefault="005B5A3C" w:rsidP="00BF2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/>
          <w:sz w:val="28"/>
          <w:szCs w:val="28"/>
        </w:rPr>
        <w:t>Раздел № 5</w:t>
      </w:r>
      <w:r w:rsidR="00BF292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>Основные обязанности администрации (ст. 22 ТК РФ)</w:t>
      </w:r>
      <w:r w:rsidR="00BF29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5A3C" w:rsidRPr="005B5A3C" w:rsidRDefault="005B5A3C" w:rsidP="005B5A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соблюдение законов и иных нормативных правовых актов, условий договора;</w:t>
      </w:r>
    </w:p>
    <w:p w:rsidR="005B5A3C" w:rsidRPr="005B5A3C" w:rsidRDefault="005B5A3C" w:rsidP="005B5A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предоставлять работнику работу, обусловленную трудовым договором;</w:t>
      </w:r>
    </w:p>
    <w:p w:rsidR="005B5A3C" w:rsidRPr="005B5A3C" w:rsidRDefault="005B5A3C" w:rsidP="005B5A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обеспечить безопасность труда;</w:t>
      </w:r>
    </w:p>
    <w:p w:rsidR="005B5A3C" w:rsidRPr="005B5A3C" w:rsidRDefault="005B5A3C" w:rsidP="005B5A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обеспечить работников оборудованием и иными средствами, необходимыми для исполнения ими обязанностей;</w:t>
      </w:r>
    </w:p>
    <w:p w:rsidR="005B5A3C" w:rsidRPr="005B5A3C" w:rsidRDefault="005B5A3C" w:rsidP="005B5A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выплачивать в полном размере причитающуюся работнику зарплату;</w:t>
      </w:r>
    </w:p>
    <w:p w:rsidR="005B5A3C" w:rsidRPr="005B5A3C" w:rsidRDefault="005B5A3C" w:rsidP="005B5A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обеспечивать бытовые нужды работников связанные с исполнением ими трудовых обязанностей.</w:t>
      </w:r>
    </w:p>
    <w:p w:rsidR="005B5A3C" w:rsidRPr="005B5A3C" w:rsidRDefault="005B5A3C" w:rsidP="00BF2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/>
          <w:sz w:val="28"/>
          <w:szCs w:val="28"/>
        </w:rPr>
        <w:t>Раздел № 6</w:t>
      </w:r>
      <w:r w:rsidR="00BF292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>Рабочее время и его использование (ст. 91 ТК РФ)</w:t>
      </w:r>
      <w:r w:rsidR="00BF29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5A3C" w:rsidRPr="005B5A3C" w:rsidRDefault="005B5A3C" w:rsidP="005B5A3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рабочее время – время, в течение которого работник в соответствии с правилами внутреннего трудового распорядка колледжа и условиями трудового договора должен исполнять трудовые обязанности;</w:t>
      </w:r>
    </w:p>
    <w:p w:rsidR="005B5A3C" w:rsidRPr="005B5A3C" w:rsidRDefault="005B5A3C" w:rsidP="005B5A3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нормальная продолжительность рабочего времени не может превышать 40 часов в неделю;</w:t>
      </w:r>
    </w:p>
    <w:p w:rsidR="005B5A3C" w:rsidRPr="005B5A3C" w:rsidRDefault="005B5A3C" w:rsidP="005B5A3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администрация обязана вести учет времени, фактически отработанного каждым работником;</w:t>
      </w:r>
    </w:p>
    <w:p w:rsidR="005B5A3C" w:rsidRPr="005B5A3C" w:rsidRDefault="005B5A3C" w:rsidP="005B5A3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продолжительность рабочего дня накануне праздника уменьшается на 1 час.</w:t>
      </w:r>
    </w:p>
    <w:p w:rsidR="005B5A3C" w:rsidRPr="005B5A3C" w:rsidRDefault="005B5A3C" w:rsidP="005B5A3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 xml:space="preserve">ночное время с 22 </w:t>
      </w:r>
      <w:r w:rsidRPr="005B5A3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 xml:space="preserve"> до 6 </w:t>
      </w:r>
      <w:r w:rsidRPr="005B5A3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 xml:space="preserve"> часов (ст.96 ТК РФ);</w:t>
      </w:r>
    </w:p>
    <w:p w:rsidR="005B5A3C" w:rsidRPr="005B5A3C" w:rsidRDefault="005B5A3C" w:rsidP="005B5A3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к работе в ночное время не допускаются беременные женщины, инвалиды, лица, не достигшие 18 лет, женщины, имеющие детей до 3-х лет;</w:t>
      </w:r>
    </w:p>
    <w:p w:rsidR="005B5A3C" w:rsidRPr="005B5A3C" w:rsidRDefault="005B5A3C" w:rsidP="005B5A3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администрация имеет право разрешить работнику по его заявлению работу по другому трудовому договору в этой же организации в порядке внутреннего совместительства;</w:t>
      </w:r>
    </w:p>
    <w:p w:rsidR="005B5A3C" w:rsidRPr="005B5A3C" w:rsidRDefault="005B5A3C" w:rsidP="005B5A3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привлечение к сверхурочным работам производится только с письменного соглашения работника.</w:t>
      </w:r>
    </w:p>
    <w:p w:rsidR="005B5A3C" w:rsidRPr="005B5A3C" w:rsidRDefault="005B5A3C" w:rsidP="00BF2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/>
          <w:sz w:val="28"/>
          <w:szCs w:val="28"/>
        </w:rPr>
        <w:t>Раздел № 7</w:t>
      </w:r>
      <w:r w:rsidR="00BF292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>Режим рабочего времени работников Бар</w:t>
      </w:r>
      <w:r w:rsidR="00BF2923">
        <w:rPr>
          <w:rFonts w:ascii="Times New Roman" w:eastAsia="Times New Roman" w:hAnsi="Times New Roman" w:cs="Times New Roman"/>
          <w:sz w:val="28"/>
          <w:szCs w:val="28"/>
        </w:rPr>
        <w:t>абинского медицинского колледжа:</w:t>
      </w:r>
    </w:p>
    <w:p w:rsidR="005B5A3C" w:rsidRPr="005B5A3C" w:rsidRDefault="00BF2923" w:rsidP="005B5A3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Федерального з</w:t>
      </w:r>
      <w:r w:rsidR="005B5A3C" w:rsidRPr="005B5A3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кона № 273-ФЗ от 29.12.2012 </w:t>
      </w:r>
      <w:r w:rsidR="005B5A3C" w:rsidRPr="005B5A3C">
        <w:rPr>
          <w:rFonts w:ascii="Times New Roman" w:eastAsia="Times New Roman" w:hAnsi="Times New Roman" w:cs="Times New Roman"/>
          <w:sz w:val="28"/>
          <w:szCs w:val="28"/>
        </w:rPr>
        <w:t>«Об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  <w:r w:rsidR="005B5A3C" w:rsidRPr="005B5A3C">
        <w:rPr>
          <w:rFonts w:ascii="Times New Roman" w:eastAsia="Times New Roman" w:hAnsi="Times New Roman" w:cs="Times New Roman"/>
          <w:sz w:val="28"/>
          <w:szCs w:val="28"/>
        </w:rPr>
        <w:t>» и ТК РФ в колледже для проведения занятий устанавливается шестидневная рабоча</w:t>
      </w:r>
      <w:r w:rsidR="00E86B93">
        <w:rPr>
          <w:rFonts w:ascii="Times New Roman" w:eastAsia="Times New Roman" w:hAnsi="Times New Roman" w:cs="Times New Roman"/>
          <w:sz w:val="28"/>
          <w:szCs w:val="28"/>
        </w:rPr>
        <w:t>я неделя, с одним выходным днем;</w:t>
      </w:r>
    </w:p>
    <w:p w:rsidR="005B5A3C" w:rsidRPr="005B5A3C" w:rsidRDefault="005B5A3C" w:rsidP="005B5A3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режим рабочего времени преподавателей устанавливается в соответствии с приказом Минобрнауки РФ от 27.03.2006 г. № 69 «Об особенностях режима рабочего времени и времени отдыха педагогических и других работников образовательных учреждений».</w:t>
      </w:r>
    </w:p>
    <w:p w:rsidR="005B5A3C" w:rsidRPr="005B5A3C" w:rsidRDefault="005B5A3C" w:rsidP="005B5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 xml:space="preserve">При шестидневной рабочей неделе с 7-часовым рабочим днем с понедельника по пятницу и 5-часовым рабочим днем в субботу </w:t>
      </w:r>
      <w:proofErr w:type="gramStart"/>
      <w:r w:rsidRPr="005B5A3C">
        <w:rPr>
          <w:rFonts w:ascii="Times New Roman" w:eastAsia="Times New Roman" w:hAnsi="Times New Roman" w:cs="Times New Roman"/>
          <w:sz w:val="28"/>
          <w:szCs w:val="28"/>
        </w:rPr>
        <w:t>заняты</w:t>
      </w:r>
      <w:proofErr w:type="gramEnd"/>
      <w:r w:rsidRPr="005B5A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5A3C" w:rsidRPr="005B5A3C" w:rsidRDefault="005B5A3C" w:rsidP="005B5A3C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гардеробщики;</w:t>
      </w:r>
    </w:p>
    <w:p w:rsidR="005B5A3C" w:rsidRPr="005B5A3C" w:rsidRDefault="005B5A3C" w:rsidP="005B5A3C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ведущий библиотекарь.</w:t>
      </w:r>
    </w:p>
    <w:p w:rsidR="005B5A3C" w:rsidRPr="005B5A3C" w:rsidRDefault="005B5A3C" w:rsidP="005B5A3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 xml:space="preserve">при пятидневной рабочей неделе с 8 </w:t>
      </w:r>
      <w:r w:rsidRPr="005B5A3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 xml:space="preserve"> до 17 </w:t>
      </w:r>
      <w:r w:rsidRPr="005B5A3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00 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 xml:space="preserve">с 8-часовым рабочим днем </w:t>
      </w:r>
      <w:proofErr w:type="gramStart"/>
      <w:r w:rsidRPr="005B5A3C">
        <w:rPr>
          <w:rFonts w:ascii="Times New Roman" w:eastAsia="Times New Roman" w:hAnsi="Times New Roman" w:cs="Times New Roman"/>
          <w:sz w:val="28"/>
          <w:szCs w:val="28"/>
        </w:rPr>
        <w:t>заняты</w:t>
      </w:r>
      <w:proofErr w:type="gramEnd"/>
      <w:r w:rsidRPr="005B5A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5A3C" w:rsidRPr="005B5A3C" w:rsidRDefault="005B5A3C" w:rsidP="005B5A3C">
      <w:pPr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администрация;</w:t>
      </w:r>
    </w:p>
    <w:p w:rsidR="005B5A3C" w:rsidRPr="005B5A3C" w:rsidRDefault="005B5A3C" w:rsidP="005B5A3C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бухгалтерия;</w:t>
      </w:r>
    </w:p>
    <w:p w:rsidR="005B5A3C" w:rsidRPr="005B5A3C" w:rsidRDefault="005B5A3C" w:rsidP="005B5A3C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лаборанты;</w:t>
      </w:r>
    </w:p>
    <w:p w:rsidR="005B5A3C" w:rsidRPr="005B5A3C" w:rsidRDefault="005B5A3C" w:rsidP="005B5A3C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системный администратор;</w:t>
      </w:r>
    </w:p>
    <w:p w:rsidR="005B5A3C" w:rsidRPr="005B5A3C" w:rsidRDefault="005B5A3C" w:rsidP="005B5A3C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методист;</w:t>
      </w:r>
    </w:p>
    <w:p w:rsidR="005B5A3C" w:rsidRPr="005B5A3C" w:rsidRDefault="005B5A3C" w:rsidP="005B5A3C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секретари;</w:t>
      </w:r>
    </w:p>
    <w:p w:rsidR="005B5A3C" w:rsidRPr="005B5A3C" w:rsidRDefault="005B5A3C" w:rsidP="005B5A3C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lastRenderedPageBreak/>
        <w:t>водитель;</w:t>
      </w:r>
    </w:p>
    <w:p w:rsidR="005B5A3C" w:rsidRPr="005B5A3C" w:rsidRDefault="005B5A3C" w:rsidP="005B5A3C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рабочий;</w:t>
      </w:r>
    </w:p>
    <w:p w:rsidR="005B5A3C" w:rsidRPr="005B5A3C" w:rsidRDefault="005B5A3C" w:rsidP="005B5A3C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уборщики.</w:t>
      </w:r>
    </w:p>
    <w:p w:rsidR="005B5A3C" w:rsidRPr="005B5A3C" w:rsidRDefault="005B5A3C" w:rsidP="005B5A3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работники, занятые в сменной работе (сторожа), работают согласно графику сменности. График утверждается администрацией колледжа. Работа в течение двух смен подряд запрещается (ст. 103 ТК РФ).</w:t>
      </w:r>
    </w:p>
    <w:p w:rsidR="005B5A3C" w:rsidRPr="005B5A3C" w:rsidRDefault="005B5A3C" w:rsidP="00E86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/>
          <w:sz w:val="28"/>
          <w:szCs w:val="28"/>
        </w:rPr>
        <w:t>Раздел № 8</w:t>
      </w:r>
      <w:r w:rsidR="00E86B9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>Перерыв для о</w:t>
      </w:r>
      <w:r w:rsidR="00E86B93">
        <w:rPr>
          <w:rFonts w:ascii="Times New Roman" w:eastAsia="Times New Roman" w:hAnsi="Times New Roman" w:cs="Times New Roman"/>
          <w:sz w:val="28"/>
          <w:szCs w:val="28"/>
        </w:rPr>
        <w:t>тдыха и питания (ст. 108 ТК РФ):</w:t>
      </w:r>
    </w:p>
    <w:p w:rsidR="005B5A3C" w:rsidRPr="005B5A3C" w:rsidRDefault="005B5A3C" w:rsidP="005B5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не позднее, чем через четыре часа после начала работы </w:t>
      </w:r>
      <w:proofErr w:type="gramStart"/>
      <w:r w:rsidRPr="005B5A3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B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5A3C" w:rsidRPr="005B5A3C" w:rsidRDefault="005B5A3C" w:rsidP="005B5A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Pr="005B5A3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00 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 xml:space="preserve">до 13 </w:t>
      </w:r>
      <w:r w:rsidRPr="005B5A3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B5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педагогических работников, выполняющих свои обязанности непрерывно в течение рабочего дня, перерыв для приема пищи не устанавливается. Работникам колледжа обеспечивается возможность приема пищи одновременно вместе с </w:t>
      </w:r>
      <w:proofErr w:type="gramStart"/>
      <w:r w:rsidRPr="005B5A3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5B5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отдельно в специально отведенном для этой цели помещении, оборудованном микроволновой печью и чайником.</w:t>
      </w:r>
    </w:p>
    <w:p w:rsidR="005B5A3C" w:rsidRPr="005B5A3C" w:rsidRDefault="005B5A3C" w:rsidP="00E86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/>
          <w:sz w:val="28"/>
          <w:szCs w:val="28"/>
        </w:rPr>
        <w:t>Раздел № 9</w:t>
      </w:r>
      <w:r w:rsidR="00E86B9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>Отпуск предоставляется согласно графику отпусков, утвержденному директором колледжа, с учетом мнения работника (ст. 115 ТК РФ).</w:t>
      </w:r>
    </w:p>
    <w:p w:rsidR="005B5A3C" w:rsidRPr="005B5A3C" w:rsidRDefault="00E86B93" w:rsidP="00E86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5B5A3C" w:rsidRPr="005B5A3C">
        <w:rPr>
          <w:rFonts w:ascii="Times New Roman" w:eastAsia="Times New Roman" w:hAnsi="Times New Roman" w:cs="Times New Roman"/>
          <w:b/>
          <w:sz w:val="28"/>
          <w:szCs w:val="28"/>
        </w:rPr>
        <w:t>аздел № 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B5A3C" w:rsidRPr="005B5A3C">
        <w:rPr>
          <w:rFonts w:ascii="Times New Roman" w:eastAsia="Times New Roman" w:hAnsi="Times New Roman" w:cs="Times New Roman"/>
          <w:sz w:val="28"/>
          <w:szCs w:val="28"/>
        </w:rPr>
        <w:t>Отпуск без сохранения заработной платы предоставляется работ</w:t>
      </w:r>
      <w:r>
        <w:rPr>
          <w:rFonts w:ascii="Times New Roman" w:eastAsia="Times New Roman" w:hAnsi="Times New Roman" w:cs="Times New Roman"/>
          <w:sz w:val="28"/>
          <w:szCs w:val="28"/>
        </w:rPr>
        <w:t>никам в случаях (ст. 128 ТК РФ):</w:t>
      </w:r>
    </w:p>
    <w:p w:rsidR="005B5A3C" w:rsidRPr="005B5A3C" w:rsidRDefault="005B5A3C" w:rsidP="005B5A3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рождения ребенка;</w:t>
      </w:r>
    </w:p>
    <w:p w:rsidR="005B5A3C" w:rsidRPr="005B5A3C" w:rsidRDefault="005B5A3C" w:rsidP="005B5A3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регистрации брака;</w:t>
      </w:r>
    </w:p>
    <w:p w:rsidR="005B5A3C" w:rsidRPr="005B5A3C" w:rsidRDefault="005B5A3C" w:rsidP="005B5A3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смерти близких родственников;</w:t>
      </w:r>
    </w:p>
    <w:p w:rsidR="005B5A3C" w:rsidRPr="005B5A3C" w:rsidRDefault="005B5A3C" w:rsidP="005B5A3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и в других случаях, предусмотренных ТК РФ (ст. 128 ТК РФ).</w:t>
      </w:r>
    </w:p>
    <w:p w:rsidR="005B5A3C" w:rsidRPr="005B5A3C" w:rsidRDefault="005B5A3C" w:rsidP="00E86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/>
          <w:sz w:val="28"/>
          <w:szCs w:val="28"/>
        </w:rPr>
        <w:t>Раздел № 11</w:t>
      </w:r>
      <w:r w:rsidR="00E86B9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>Стимулирующие выплаты (ст. 191 ТК РФ)</w:t>
      </w:r>
      <w:r w:rsidR="00E86B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5A3C" w:rsidRPr="005B5A3C" w:rsidRDefault="005B5A3C" w:rsidP="00E86B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 xml:space="preserve">Директор имеет право устанавливать различные системы премирования, </w:t>
      </w:r>
      <w:r w:rsidR="00E86B93">
        <w:rPr>
          <w:rFonts w:ascii="Times New Roman" w:eastAsia="Times New Roman" w:hAnsi="Times New Roman" w:cs="Times New Roman"/>
          <w:sz w:val="28"/>
          <w:szCs w:val="28"/>
        </w:rPr>
        <w:t xml:space="preserve"> надбавок 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>за качественное выполнение функциональных обязанностей:</w:t>
      </w:r>
    </w:p>
    <w:p w:rsidR="005B5A3C" w:rsidRPr="005B5A3C" w:rsidRDefault="005B5A3C" w:rsidP="005B5A3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благодарность;</w:t>
      </w:r>
    </w:p>
    <w:p w:rsidR="005B5A3C" w:rsidRPr="005B5A3C" w:rsidRDefault="005B5A3C" w:rsidP="005B5A3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премия;</w:t>
      </w:r>
    </w:p>
    <w:p w:rsidR="005B5A3C" w:rsidRPr="005B5A3C" w:rsidRDefault="005B5A3C" w:rsidP="005B5A3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награждение ценным подарком;</w:t>
      </w:r>
    </w:p>
    <w:p w:rsidR="00E86B93" w:rsidRDefault="005B5A3C" w:rsidP="00E86B9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награждение Почетной грамотой.</w:t>
      </w:r>
    </w:p>
    <w:p w:rsidR="005B5A3C" w:rsidRPr="005B5A3C" w:rsidRDefault="005B5A3C" w:rsidP="00E86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/>
          <w:sz w:val="28"/>
          <w:szCs w:val="28"/>
        </w:rPr>
        <w:t>Раздел № 12</w:t>
      </w:r>
      <w:r w:rsidR="00E86B93" w:rsidRPr="00E86B9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>Гарантия при временной нет</w:t>
      </w:r>
      <w:r w:rsidR="00E86B93" w:rsidRPr="00E86B93">
        <w:rPr>
          <w:rFonts w:ascii="Times New Roman" w:eastAsia="Times New Roman" w:hAnsi="Times New Roman" w:cs="Times New Roman"/>
          <w:sz w:val="28"/>
          <w:szCs w:val="28"/>
        </w:rPr>
        <w:t>рудоспособности (ст. 183 ТК РФ):</w:t>
      </w:r>
    </w:p>
    <w:p w:rsidR="005B5A3C" w:rsidRPr="005B5A3C" w:rsidRDefault="005B5A3C" w:rsidP="005B5A3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администрация выплачивает работнику пособие по временной нетрудоспособности в соответствии с федеральными законами;</w:t>
      </w:r>
    </w:p>
    <w:p w:rsidR="005B5A3C" w:rsidRPr="005B5A3C" w:rsidRDefault="005B5A3C" w:rsidP="005B5A3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сохраняется рабочее место за работником в период временной нетрудоспособности.</w:t>
      </w:r>
    </w:p>
    <w:p w:rsidR="005B5A3C" w:rsidRPr="005B5A3C" w:rsidRDefault="005B5A3C" w:rsidP="00E86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/>
          <w:sz w:val="28"/>
          <w:szCs w:val="28"/>
        </w:rPr>
        <w:t>Раздел № 13</w:t>
      </w:r>
      <w:r w:rsidR="00E86B9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>Дисциплин</w:t>
      </w:r>
      <w:r w:rsidR="00E86B93">
        <w:rPr>
          <w:rFonts w:ascii="Times New Roman" w:eastAsia="Times New Roman" w:hAnsi="Times New Roman" w:cs="Times New Roman"/>
          <w:sz w:val="28"/>
          <w:szCs w:val="28"/>
        </w:rPr>
        <w:t>арные взыскания (ст. 192 ТК РФ):</w:t>
      </w:r>
    </w:p>
    <w:p w:rsidR="005B5A3C" w:rsidRPr="005B5A3C" w:rsidRDefault="005B5A3C" w:rsidP="00E86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 xml:space="preserve">За совершение дисциплинарного поступка, в </w:t>
      </w:r>
      <w:proofErr w:type="spellStart"/>
      <w:r w:rsidRPr="005B5A3C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5B5A3C">
        <w:rPr>
          <w:rFonts w:ascii="Times New Roman" w:eastAsia="Times New Roman" w:hAnsi="Times New Roman" w:cs="Times New Roman"/>
          <w:sz w:val="28"/>
          <w:szCs w:val="28"/>
        </w:rPr>
        <w:t>. неисполнение работником функциональных обязанностей, администрация имеет право применять следующие дисциплинарные взыскания:</w:t>
      </w:r>
    </w:p>
    <w:p w:rsidR="005B5A3C" w:rsidRPr="005B5A3C" w:rsidRDefault="005B5A3C" w:rsidP="005B5A3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замечание;</w:t>
      </w:r>
    </w:p>
    <w:p w:rsidR="005B5A3C" w:rsidRPr="005B5A3C" w:rsidRDefault="005B5A3C" w:rsidP="005B5A3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выговор;</w:t>
      </w:r>
    </w:p>
    <w:p w:rsidR="005B5A3C" w:rsidRPr="005B5A3C" w:rsidRDefault="005B5A3C" w:rsidP="005B5A3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увольнение по соответствующим основаниям.</w:t>
      </w:r>
    </w:p>
    <w:p w:rsidR="005B5A3C" w:rsidRPr="005B5A3C" w:rsidRDefault="005B5A3C" w:rsidP="00E86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b/>
          <w:sz w:val="28"/>
          <w:szCs w:val="28"/>
        </w:rPr>
        <w:t>Раздел № 14</w:t>
      </w:r>
      <w:r w:rsidR="00E86B9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B5A3C">
        <w:rPr>
          <w:rFonts w:ascii="Times New Roman" w:eastAsia="Times New Roman" w:hAnsi="Times New Roman" w:cs="Times New Roman"/>
          <w:sz w:val="28"/>
          <w:szCs w:val="28"/>
        </w:rPr>
        <w:t>Порядок применения и снятия дисциплинарных взысканий (ст. 193, ст.194 ТК РФ)</w:t>
      </w:r>
      <w:r w:rsidR="00E86B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5A3C" w:rsidRPr="005B5A3C" w:rsidRDefault="005B5A3C" w:rsidP="005B5A3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администрация должна затребовать от работника объяснение в письменной форме, в случае отказа составляется акт;</w:t>
      </w:r>
    </w:p>
    <w:p w:rsidR="005B5A3C" w:rsidRPr="005B5A3C" w:rsidRDefault="005B5A3C" w:rsidP="005B5A3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взыскание применяется не позднее одного месяца со дня обнаружения поступка;</w:t>
      </w:r>
    </w:p>
    <w:p w:rsidR="005B5A3C" w:rsidRPr="005B5A3C" w:rsidRDefault="005B5A3C" w:rsidP="005B5A3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за каждый дисциплинарный проступок может быть применено только одно взыскание;</w:t>
      </w:r>
    </w:p>
    <w:p w:rsidR="005B5A3C" w:rsidRPr="005B5A3C" w:rsidRDefault="005B5A3C" w:rsidP="005B5A3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 администрации о применении взыскания объявляется работнику под расписку в течение трех рабочих дней со дня издания. В случае отказа работника подписать указанный приказ, составляется соответствующий акт;</w:t>
      </w:r>
    </w:p>
    <w:p w:rsidR="005B5A3C" w:rsidRPr="005B5A3C" w:rsidRDefault="005B5A3C" w:rsidP="005B5A3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дисциплинарное взыскание может быть обжаловано работником в государственной инспекции труда;</w:t>
      </w:r>
    </w:p>
    <w:p w:rsidR="005B5A3C" w:rsidRPr="005B5A3C" w:rsidRDefault="005B5A3C" w:rsidP="005B5A3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работников;</w:t>
      </w:r>
    </w:p>
    <w:p w:rsidR="005B5A3C" w:rsidRPr="005B5A3C" w:rsidRDefault="005B5A3C" w:rsidP="005B5A3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t>если в течение года со дня применения взыскания работник не будет подвергнут новому взысканию, то он считается не имеющим взыскания.</w:t>
      </w:r>
    </w:p>
    <w:p w:rsidR="005A2201" w:rsidRPr="005A2201" w:rsidRDefault="005B5A3C" w:rsidP="005B5A3C">
      <w:pPr>
        <w:jc w:val="center"/>
        <w:rPr>
          <w:rFonts w:ascii="Times New Roman" w:hAnsi="Times New Roman" w:cs="Times New Roman"/>
        </w:rPr>
      </w:pPr>
      <w:r w:rsidRPr="005B5A3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A2201" w:rsidRDefault="005A2201"/>
    <w:p w:rsidR="00E86B93" w:rsidRPr="00E86B93" w:rsidRDefault="00E86B93" w:rsidP="00E86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B93">
        <w:rPr>
          <w:rFonts w:ascii="Times New Roman" w:eastAsia="Times New Roman" w:hAnsi="Times New Roman" w:cs="Times New Roman"/>
          <w:sz w:val="28"/>
          <w:szCs w:val="28"/>
        </w:rPr>
        <w:t>ЛИСТ СОГЛАСОВАНИЯ</w:t>
      </w:r>
    </w:p>
    <w:p w:rsidR="00E86B93" w:rsidRPr="00E86B93" w:rsidRDefault="00E86B93" w:rsidP="00E86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2532"/>
        <w:gridCol w:w="2842"/>
        <w:gridCol w:w="2036"/>
        <w:gridCol w:w="2072"/>
      </w:tblGrid>
      <w:tr w:rsidR="00E86B93" w:rsidRPr="00E86B93" w:rsidTr="007F3737">
        <w:tc>
          <w:tcPr>
            <w:tcW w:w="939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B9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E86B9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6B93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32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B93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работника</w:t>
            </w:r>
          </w:p>
        </w:tc>
        <w:tc>
          <w:tcPr>
            <w:tcW w:w="2842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B93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Структурное подразделение, должность</w:t>
            </w:r>
          </w:p>
        </w:tc>
        <w:tc>
          <w:tcPr>
            <w:tcW w:w="2036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B93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Согласовано/ есть возражения (при наличии возражений они прилагаются на отдельном листе)</w:t>
            </w:r>
          </w:p>
        </w:tc>
        <w:tc>
          <w:tcPr>
            <w:tcW w:w="2072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B93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согласовании (подпись)</w:t>
            </w:r>
          </w:p>
        </w:tc>
      </w:tr>
      <w:tr w:rsidR="00E86B93" w:rsidRPr="00E86B93" w:rsidTr="007F3737">
        <w:tc>
          <w:tcPr>
            <w:tcW w:w="939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B9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:rsidR="00E86B93" w:rsidRPr="00E86B93" w:rsidRDefault="00225149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Ирина Владимировна</w:t>
            </w:r>
          </w:p>
        </w:tc>
        <w:tc>
          <w:tcPr>
            <w:tcW w:w="2842" w:type="dxa"/>
            <w:shd w:val="clear" w:color="auto" w:fill="auto"/>
          </w:tcPr>
          <w:p w:rsidR="00E86B93" w:rsidRPr="00E86B93" w:rsidRDefault="00225149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трудового коллектива</w:t>
            </w:r>
          </w:p>
        </w:tc>
        <w:tc>
          <w:tcPr>
            <w:tcW w:w="2036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6B93" w:rsidRPr="00E86B93" w:rsidTr="007F3737">
        <w:tc>
          <w:tcPr>
            <w:tcW w:w="939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6B93" w:rsidRPr="00E86B93" w:rsidTr="007F3737">
        <w:tc>
          <w:tcPr>
            <w:tcW w:w="939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6B93" w:rsidRPr="00E86B93" w:rsidTr="007F3737">
        <w:tc>
          <w:tcPr>
            <w:tcW w:w="939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6B93" w:rsidRPr="00E86B93" w:rsidTr="007F3737">
        <w:tc>
          <w:tcPr>
            <w:tcW w:w="939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6B93" w:rsidRPr="00E86B93" w:rsidTr="007F3737">
        <w:tc>
          <w:tcPr>
            <w:tcW w:w="939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6B93" w:rsidRPr="00E86B93" w:rsidTr="007F3737">
        <w:tc>
          <w:tcPr>
            <w:tcW w:w="939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6B93" w:rsidRPr="00E86B93" w:rsidTr="007F3737">
        <w:tc>
          <w:tcPr>
            <w:tcW w:w="939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auto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6B93" w:rsidRPr="00E86B93" w:rsidRDefault="00E86B93" w:rsidP="00E86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B93" w:rsidRPr="00E86B93" w:rsidRDefault="00E86B93" w:rsidP="00E86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B93" w:rsidRPr="00E86B93" w:rsidRDefault="00E86B93" w:rsidP="00E86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6B9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86B93" w:rsidRPr="00E86B93" w:rsidRDefault="00E86B93" w:rsidP="00E86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B93">
        <w:rPr>
          <w:rFonts w:ascii="Times New Roman" w:eastAsia="Times New Roman" w:hAnsi="Times New Roman" w:cs="Times New Roman"/>
          <w:sz w:val="28"/>
          <w:szCs w:val="28"/>
        </w:rPr>
        <w:lastRenderedPageBreak/>
        <w:t>ЛИСТ ОЗНАКОМЛЕНИЯ</w:t>
      </w:r>
    </w:p>
    <w:p w:rsidR="00E86B93" w:rsidRPr="00E86B93" w:rsidRDefault="00E86B93" w:rsidP="00E86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2239"/>
        <w:gridCol w:w="2880"/>
        <w:gridCol w:w="1998"/>
        <w:gridCol w:w="1945"/>
      </w:tblGrid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1" w:name="_Toc198622951"/>
            <w:bookmarkStart w:id="2" w:name="_Toc198629291"/>
            <w:r w:rsidRPr="002251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2251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251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Фамилия, имя, отчество работника</w:t>
            </w: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Структурное подразделение, должность</w:t>
            </w: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Отметка об ознакомлении (подпись)</w:t>
            </w: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ознакомления</w:t>
            </w: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Акимкина</w:t>
            </w:r>
          </w:p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Галина Герасимовна </w:t>
            </w: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Преподаватель </w:t>
            </w: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5AB2" w:rsidRPr="00225149" w:rsidTr="00A176E4">
        <w:tc>
          <w:tcPr>
            <w:tcW w:w="929" w:type="dxa"/>
            <w:shd w:val="clear" w:color="auto" w:fill="auto"/>
          </w:tcPr>
          <w:p w:rsidR="007A5AB2" w:rsidRPr="00225149" w:rsidRDefault="007A5AB2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7A5AB2" w:rsidRPr="00225149" w:rsidRDefault="007A5AB2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Алексеева</w:t>
            </w:r>
          </w:p>
          <w:p w:rsidR="007A5AB2" w:rsidRPr="00225149" w:rsidRDefault="007A5AB2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Юлия</w:t>
            </w:r>
          </w:p>
          <w:p w:rsidR="007A5AB2" w:rsidRPr="00225149" w:rsidRDefault="007A5AB2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2880" w:type="dxa"/>
            <w:shd w:val="clear" w:color="auto" w:fill="auto"/>
          </w:tcPr>
          <w:p w:rsidR="007A5AB2" w:rsidRPr="00225149" w:rsidRDefault="007A5AB2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Лаборант</w:t>
            </w:r>
          </w:p>
        </w:tc>
        <w:tc>
          <w:tcPr>
            <w:tcW w:w="1998" w:type="dxa"/>
            <w:shd w:val="clear" w:color="auto" w:fill="auto"/>
          </w:tcPr>
          <w:p w:rsidR="007A5AB2" w:rsidRPr="00225149" w:rsidRDefault="007A5AB2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7A5AB2" w:rsidRPr="00225149" w:rsidRDefault="007A5AB2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5AB2" w:rsidRPr="00225149" w:rsidTr="00A176E4">
        <w:tc>
          <w:tcPr>
            <w:tcW w:w="929" w:type="dxa"/>
            <w:shd w:val="clear" w:color="auto" w:fill="auto"/>
          </w:tcPr>
          <w:p w:rsidR="007A5AB2" w:rsidRPr="00225149" w:rsidRDefault="007A5AB2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7A5AB2" w:rsidRPr="00225149" w:rsidRDefault="007A5AB2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Анисимова Ольга</w:t>
            </w:r>
          </w:p>
          <w:p w:rsidR="007A5AB2" w:rsidRPr="00225149" w:rsidRDefault="007A5AB2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2880" w:type="dxa"/>
            <w:shd w:val="clear" w:color="auto" w:fill="auto"/>
          </w:tcPr>
          <w:p w:rsidR="007A5AB2" w:rsidRPr="00225149" w:rsidRDefault="00225149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998" w:type="dxa"/>
            <w:shd w:val="clear" w:color="auto" w:fill="auto"/>
          </w:tcPr>
          <w:p w:rsidR="007A5AB2" w:rsidRPr="00225149" w:rsidRDefault="007A5AB2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7A5AB2" w:rsidRPr="00225149" w:rsidRDefault="007A5AB2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Барада</w:t>
            </w:r>
            <w:proofErr w:type="spellEnd"/>
          </w:p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Валентина Васильевна </w:t>
            </w: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учебной части</w:t>
            </w: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76A3" w:rsidRPr="00225149" w:rsidTr="00A176E4">
        <w:tc>
          <w:tcPr>
            <w:tcW w:w="929" w:type="dxa"/>
            <w:shd w:val="clear" w:color="auto" w:fill="auto"/>
          </w:tcPr>
          <w:p w:rsidR="005676A3" w:rsidRPr="00225149" w:rsidRDefault="005676A3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5676A3" w:rsidRPr="00225149" w:rsidRDefault="005676A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Басов Борис Антонович</w:t>
            </w:r>
          </w:p>
        </w:tc>
        <w:tc>
          <w:tcPr>
            <w:tcW w:w="2880" w:type="dxa"/>
            <w:shd w:val="clear" w:color="auto" w:fill="auto"/>
          </w:tcPr>
          <w:p w:rsidR="005676A3" w:rsidRPr="00225149" w:rsidRDefault="00CC7BE1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hAnsi="Times New Roman" w:cs="Times New Roman"/>
                <w:sz w:val="26"/>
                <w:szCs w:val="26"/>
              </w:rPr>
              <w:t>Рабочий служебных помещений</w:t>
            </w:r>
          </w:p>
        </w:tc>
        <w:tc>
          <w:tcPr>
            <w:tcW w:w="1998" w:type="dxa"/>
            <w:shd w:val="clear" w:color="auto" w:fill="auto"/>
          </w:tcPr>
          <w:p w:rsidR="005676A3" w:rsidRPr="00225149" w:rsidRDefault="005676A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5676A3" w:rsidRPr="00225149" w:rsidRDefault="005676A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Беляева </w:t>
            </w:r>
          </w:p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Татьяна Георгиевна </w:t>
            </w: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подготовку и проведение постдипломной подготовки</w:t>
            </w: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Брикса</w:t>
            </w:r>
            <w:proofErr w:type="spellEnd"/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Светлана Сергеевна</w:t>
            </w: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Старший лаборант</w:t>
            </w: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Владимирова Ольга Владимировна</w:t>
            </w: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Методист </w:t>
            </w: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Вашурина Татьяна Валерьевна</w:t>
            </w: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5AB2" w:rsidRPr="00225149" w:rsidTr="00A176E4">
        <w:tc>
          <w:tcPr>
            <w:tcW w:w="929" w:type="dxa"/>
            <w:shd w:val="clear" w:color="auto" w:fill="auto"/>
          </w:tcPr>
          <w:p w:rsidR="007A5AB2" w:rsidRPr="00225149" w:rsidRDefault="007A5AB2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7A5AB2" w:rsidRPr="00225149" w:rsidRDefault="007A5AB2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Грамотина</w:t>
            </w:r>
          </w:p>
          <w:p w:rsidR="007A5AB2" w:rsidRPr="00225149" w:rsidRDefault="007A5AB2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Елена</w:t>
            </w:r>
          </w:p>
          <w:p w:rsidR="007A5AB2" w:rsidRPr="00225149" w:rsidRDefault="007A5AB2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880" w:type="dxa"/>
            <w:shd w:val="clear" w:color="auto" w:fill="auto"/>
          </w:tcPr>
          <w:p w:rsidR="007A5AB2" w:rsidRPr="00225149" w:rsidRDefault="007A5AB2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98" w:type="dxa"/>
            <w:shd w:val="clear" w:color="auto" w:fill="auto"/>
          </w:tcPr>
          <w:p w:rsidR="007A5AB2" w:rsidRPr="00225149" w:rsidRDefault="007A5AB2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7A5AB2" w:rsidRPr="00225149" w:rsidRDefault="007A5AB2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Девятова Евгения Анатольевна</w:t>
            </w: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Дмитриев Михаил Владимирович</w:t>
            </w: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76A3" w:rsidRPr="00225149" w:rsidTr="00A176E4">
        <w:tc>
          <w:tcPr>
            <w:tcW w:w="929" w:type="dxa"/>
            <w:shd w:val="clear" w:color="auto" w:fill="auto"/>
          </w:tcPr>
          <w:p w:rsidR="005676A3" w:rsidRPr="00225149" w:rsidRDefault="005676A3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5676A3" w:rsidRPr="00225149" w:rsidRDefault="005676A3" w:rsidP="005676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hAnsi="Times New Roman" w:cs="Times New Roman"/>
                <w:sz w:val="26"/>
                <w:szCs w:val="26"/>
              </w:rPr>
              <w:t>Доронин Михаил Владимирович</w:t>
            </w:r>
          </w:p>
        </w:tc>
        <w:tc>
          <w:tcPr>
            <w:tcW w:w="2880" w:type="dxa"/>
            <w:shd w:val="clear" w:color="auto" w:fill="auto"/>
          </w:tcPr>
          <w:p w:rsidR="005676A3" w:rsidRPr="00225149" w:rsidRDefault="005676A3" w:rsidP="005676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hAnsi="Times New Roman" w:cs="Times New Roman"/>
                <w:sz w:val="26"/>
                <w:szCs w:val="26"/>
              </w:rPr>
              <w:t xml:space="preserve">Сторож </w:t>
            </w:r>
          </w:p>
        </w:tc>
        <w:tc>
          <w:tcPr>
            <w:tcW w:w="1998" w:type="dxa"/>
            <w:shd w:val="clear" w:color="auto" w:fill="auto"/>
          </w:tcPr>
          <w:p w:rsidR="005676A3" w:rsidRPr="00225149" w:rsidRDefault="005676A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5676A3" w:rsidRPr="00225149" w:rsidRDefault="005676A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Калинина</w:t>
            </w:r>
          </w:p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Елена Викторовна</w:t>
            </w: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Дъячук Людмила Владимировна</w:t>
            </w: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Зломанова Валентина Васильевна</w:t>
            </w: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Зубкова </w:t>
            </w:r>
          </w:p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Наталья Николаевна</w:t>
            </w: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библиотекарь</w:t>
            </w: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Ишкова </w:t>
            </w:r>
          </w:p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Татьяна Маркиановна</w:t>
            </w: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Казак </w:t>
            </w:r>
          </w:p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Ольга Анатольевна</w:t>
            </w: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Калашникова Елена Николаевна</w:t>
            </w: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Кравец</w:t>
            </w:r>
          </w:p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Елена Кирилловна</w:t>
            </w: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Котова </w:t>
            </w:r>
          </w:p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Любовь Владимировна</w:t>
            </w: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Бухгалтер, кассир</w:t>
            </w: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Лейфрид Дмитрий Викторович</w:t>
            </w: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Системный администратор</w:t>
            </w: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5AB2" w:rsidRPr="00225149" w:rsidTr="00A176E4">
        <w:tc>
          <w:tcPr>
            <w:tcW w:w="929" w:type="dxa"/>
            <w:shd w:val="clear" w:color="auto" w:fill="auto"/>
          </w:tcPr>
          <w:p w:rsidR="007A5AB2" w:rsidRPr="00225149" w:rsidRDefault="007A5AB2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7A5AB2" w:rsidRPr="00225149" w:rsidRDefault="007A5AB2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Лисунов </w:t>
            </w:r>
          </w:p>
          <w:p w:rsidR="007A5AB2" w:rsidRPr="00225149" w:rsidRDefault="007A5AB2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Анатолий</w:t>
            </w:r>
          </w:p>
          <w:p w:rsidR="007A5AB2" w:rsidRPr="00225149" w:rsidRDefault="007A5AB2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Михайлович</w:t>
            </w:r>
          </w:p>
        </w:tc>
        <w:tc>
          <w:tcPr>
            <w:tcW w:w="2880" w:type="dxa"/>
            <w:shd w:val="clear" w:color="auto" w:fill="auto"/>
          </w:tcPr>
          <w:p w:rsidR="007A5AB2" w:rsidRPr="00225149" w:rsidRDefault="007A5AB2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Водитель</w:t>
            </w:r>
          </w:p>
        </w:tc>
        <w:tc>
          <w:tcPr>
            <w:tcW w:w="1998" w:type="dxa"/>
            <w:shd w:val="clear" w:color="auto" w:fill="auto"/>
          </w:tcPr>
          <w:p w:rsidR="007A5AB2" w:rsidRPr="00225149" w:rsidRDefault="007A5AB2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7A5AB2" w:rsidRPr="00225149" w:rsidRDefault="007A5AB2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Лукшина Любовь Павловна</w:t>
            </w: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rPr>
          <w:trHeight w:val="387"/>
        </w:trPr>
        <w:tc>
          <w:tcPr>
            <w:tcW w:w="929" w:type="dxa"/>
            <w:shd w:val="clear" w:color="auto" w:fill="auto"/>
          </w:tcPr>
          <w:p w:rsidR="00E86B93" w:rsidRPr="00225149" w:rsidRDefault="00E86B93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Лызлова </w:t>
            </w:r>
          </w:p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Лариса </w:t>
            </w:r>
          </w:p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gramStart"/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производственной</w:t>
            </w:r>
            <w:proofErr w:type="gramEnd"/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практикой</w:t>
            </w: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5AB2" w:rsidRPr="00225149" w:rsidTr="00A176E4">
        <w:tc>
          <w:tcPr>
            <w:tcW w:w="929" w:type="dxa"/>
            <w:shd w:val="clear" w:color="auto" w:fill="auto"/>
          </w:tcPr>
          <w:p w:rsidR="007A5AB2" w:rsidRPr="00225149" w:rsidRDefault="007A5AB2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7A5AB2" w:rsidRPr="00225149" w:rsidRDefault="007A5AB2" w:rsidP="007A5A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hAnsi="Times New Roman" w:cs="Times New Roman"/>
                <w:sz w:val="26"/>
                <w:szCs w:val="26"/>
              </w:rPr>
              <w:t>Мурзин Александр</w:t>
            </w:r>
          </w:p>
          <w:p w:rsidR="007A5AB2" w:rsidRPr="00225149" w:rsidRDefault="007A5AB2" w:rsidP="007A5A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2880" w:type="dxa"/>
            <w:shd w:val="clear" w:color="auto" w:fill="auto"/>
          </w:tcPr>
          <w:p w:rsidR="007A5AB2" w:rsidRPr="00225149" w:rsidRDefault="007A5AB2" w:rsidP="007A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hAnsi="Times New Roman" w:cs="Times New Roman"/>
                <w:sz w:val="26"/>
                <w:szCs w:val="26"/>
              </w:rPr>
              <w:t xml:space="preserve">Сторож </w:t>
            </w:r>
          </w:p>
        </w:tc>
        <w:tc>
          <w:tcPr>
            <w:tcW w:w="1998" w:type="dxa"/>
            <w:shd w:val="clear" w:color="auto" w:fill="auto"/>
          </w:tcPr>
          <w:p w:rsidR="007A5AB2" w:rsidRPr="00225149" w:rsidRDefault="007A5AB2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7A5AB2" w:rsidRPr="00225149" w:rsidRDefault="007A5AB2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Никифорова Регина Александровна</w:t>
            </w: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Петина Людмила Михайловна</w:t>
            </w: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Петрова </w:t>
            </w:r>
          </w:p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Ирина Сергеевна</w:t>
            </w: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5AB2" w:rsidRPr="00225149" w:rsidTr="00A176E4">
        <w:tc>
          <w:tcPr>
            <w:tcW w:w="929" w:type="dxa"/>
            <w:shd w:val="clear" w:color="auto" w:fill="auto"/>
          </w:tcPr>
          <w:p w:rsidR="007A5AB2" w:rsidRPr="00225149" w:rsidRDefault="007A5AB2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7A5AB2" w:rsidRPr="00225149" w:rsidRDefault="007A5AB2" w:rsidP="007A5A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hAnsi="Times New Roman" w:cs="Times New Roman"/>
                <w:sz w:val="26"/>
                <w:szCs w:val="26"/>
              </w:rPr>
              <w:t>Пожидаев Владимир</w:t>
            </w:r>
          </w:p>
          <w:p w:rsidR="007A5AB2" w:rsidRPr="00225149" w:rsidRDefault="007A5AB2" w:rsidP="007A5A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hAnsi="Times New Roman" w:cs="Times New Roman"/>
                <w:sz w:val="26"/>
                <w:szCs w:val="26"/>
              </w:rPr>
              <w:t>Михайлович</w:t>
            </w:r>
          </w:p>
        </w:tc>
        <w:tc>
          <w:tcPr>
            <w:tcW w:w="2880" w:type="dxa"/>
            <w:shd w:val="clear" w:color="auto" w:fill="auto"/>
          </w:tcPr>
          <w:p w:rsidR="007A5AB2" w:rsidRPr="00225149" w:rsidRDefault="007A5AB2" w:rsidP="007A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hAnsi="Times New Roman" w:cs="Times New Roman"/>
                <w:sz w:val="26"/>
                <w:szCs w:val="26"/>
              </w:rPr>
              <w:t xml:space="preserve">Сторож </w:t>
            </w:r>
          </w:p>
        </w:tc>
        <w:tc>
          <w:tcPr>
            <w:tcW w:w="1998" w:type="dxa"/>
            <w:shd w:val="clear" w:color="auto" w:fill="auto"/>
          </w:tcPr>
          <w:p w:rsidR="007A5AB2" w:rsidRPr="00225149" w:rsidRDefault="007A5AB2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7A5AB2" w:rsidRPr="00225149" w:rsidRDefault="007A5AB2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Потемкина Ольга Александровна</w:t>
            </w: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Приставко Тамара Дмитриевна</w:t>
            </w: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Соломатова</w:t>
            </w:r>
            <w:proofErr w:type="spellEnd"/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</w:t>
            </w:r>
            <w:proofErr w:type="spellStart"/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Фотеевна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Стасенко Людмила Васильевна</w:t>
            </w: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5AB2" w:rsidRPr="00225149" w:rsidTr="00A176E4">
        <w:tc>
          <w:tcPr>
            <w:tcW w:w="929" w:type="dxa"/>
            <w:shd w:val="clear" w:color="auto" w:fill="auto"/>
          </w:tcPr>
          <w:p w:rsidR="007A5AB2" w:rsidRPr="00225149" w:rsidRDefault="007A5AB2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7A5AB2" w:rsidRPr="00225149" w:rsidRDefault="007A5AB2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Тонышева</w:t>
            </w:r>
            <w:proofErr w:type="spellEnd"/>
          </w:p>
          <w:p w:rsidR="007A5AB2" w:rsidRPr="00225149" w:rsidRDefault="007A5AB2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Татьяна</w:t>
            </w:r>
          </w:p>
          <w:p w:rsidR="007A5AB2" w:rsidRPr="00225149" w:rsidRDefault="007A5AB2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Петровна</w:t>
            </w:r>
          </w:p>
        </w:tc>
        <w:tc>
          <w:tcPr>
            <w:tcW w:w="2880" w:type="dxa"/>
            <w:shd w:val="clear" w:color="auto" w:fill="auto"/>
          </w:tcPr>
          <w:p w:rsidR="007A5AB2" w:rsidRPr="00225149" w:rsidRDefault="00225149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998" w:type="dxa"/>
            <w:shd w:val="clear" w:color="auto" w:fill="auto"/>
          </w:tcPr>
          <w:p w:rsidR="007A5AB2" w:rsidRPr="00225149" w:rsidRDefault="007A5AB2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7A5AB2" w:rsidRPr="00225149" w:rsidRDefault="007A5AB2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Хвалова Валентина Владимировна</w:t>
            </w: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5AB2" w:rsidRPr="00225149" w:rsidTr="00A176E4">
        <w:tc>
          <w:tcPr>
            <w:tcW w:w="929" w:type="dxa"/>
            <w:shd w:val="clear" w:color="auto" w:fill="auto"/>
          </w:tcPr>
          <w:p w:rsidR="007A5AB2" w:rsidRPr="00225149" w:rsidRDefault="007A5AB2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7A5AB2" w:rsidRPr="00225149" w:rsidRDefault="007A5AB2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Цепелева</w:t>
            </w:r>
            <w:proofErr w:type="spellEnd"/>
          </w:p>
          <w:p w:rsidR="007A5AB2" w:rsidRPr="00225149" w:rsidRDefault="007A5AB2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Галина</w:t>
            </w:r>
          </w:p>
          <w:p w:rsidR="007A5AB2" w:rsidRPr="00225149" w:rsidRDefault="007A5AB2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2880" w:type="dxa"/>
            <w:shd w:val="clear" w:color="auto" w:fill="auto"/>
          </w:tcPr>
          <w:p w:rsidR="007A5AB2" w:rsidRPr="00225149" w:rsidRDefault="007A5AB2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1998" w:type="dxa"/>
            <w:shd w:val="clear" w:color="auto" w:fill="auto"/>
          </w:tcPr>
          <w:p w:rsidR="007A5AB2" w:rsidRPr="00225149" w:rsidRDefault="007A5AB2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7A5AB2" w:rsidRPr="00225149" w:rsidRDefault="007A5AB2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Черепанов Геннадий Иванович</w:t>
            </w: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5AB2" w:rsidRPr="00225149" w:rsidTr="00A176E4">
        <w:tc>
          <w:tcPr>
            <w:tcW w:w="929" w:type="dxa"/>
            <w:shd w:val="clear" w:color="auto" w:fill="auto"/>
          </w:tcPr>
          <w:p w:rsidR="007A5AB2" w:rsidRPr="00225149" w:rsidRDefault="007A5AB2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7A5AB2" w:rsidRPr="00225149" w:rsidRDefault="007A5AB2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Шейко</w:t>
            </w:r>
          </w:p>
          <w:p w:rsidR="007A5AB2" w:rsidRPr="00225149" w:rsidRDefault="007A5AB2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Марина </w:t>
            </w:r>
          </w:p>
          <w:p w:rsidR="007A5AB2" w:rsidRPr="00225149" w:rsidRDefault="007A5AB2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Георгиевна</w:t>
            </w:r>
          </w:p>
        </w:tc>
        <w:tc>
          <w:tcPr>
            <w:tcW w:w="2880" w:type="dxa"/>
            <w:shd w:val="clear" w:color="auto" w:fill="auto"/>
          </w:tcPr>
          <w:p w:rsidR="007A5AB2" w:rsidRPr="00225149" w:rsidRDefault="007A5AB2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учебной части</w:t>
            </w:r>
          </w:p>
        </w:tc>
        <w:tc>
          <w:tcPr>
            <w:tcW w:w="1998" w:type="dxa"/>
            <w:shd w:val="clear" w:color="auto" w:fill="auto"/>
          </w:tcPr>
          <w:p w:rsidR="007A5AB2" w:rsidRPr="00225149" w:rsidRDefault="007A5AB2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7A5AB2" w:rsidRPr="00225149" w:rsidRDefault="007A5AB2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5676A3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Щербакова Марина Александровна </w:t>
            </w: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1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B93" w:rsidRPr="00225149" w:rsidTr="00A176E4">
        <w:tc>
          <w:tcPr>
            <w:tcW w:w="92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8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E86B93" w:rsidRPr="00225149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86B93" w:rsidRPr="00E86B93" w:rsidRDefault="00E86B93" w:rsidP="00E86B93">
      <w:pPr>
        <w:keepNext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Cs/>
          <w:smallCaps/>
          <w:kern w:val="32"/>
          <w:sz w:val="28"/>
          <w:szCs w:val="28"/>
        </w:rPr>
      </w:pPr>
    </w:p>
    <w:p w:rsidR="00E86B93" w:rsidRPr="00E86B93" w:rsidRDefault="00E86B93" w:rsidP="00E86B93">
      <w:pPr>
        <w:keepNext/>
        <w:spacing w:after="0" w:line="240" w:lineRule="auto"/>
        <w:ind w:left="709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E86B93">
        <w:rPr>
          <w:rFonts w:ascii="Times New Roman" w:eastAsia="Times New Roman" w:hAnsi="Times New Roman" w:cs="Times New Roman"/>
          <w:bCs/>
          <w:smallCaps/>
          <w:kern w:val="32"/>
          <w:sz w:val="28"/>
          <w:szCs w:val="28"/>
        </w:rPr>
        <w:br w:type="page"/>
      </w:r>
    </w:p>
    <w:bookmarkEnd w:id="1"/>
    <w:bookmarkEnd w:id="2"/>
    <w:p w:rsidR="00E86B93" w:rsidRPr="00E86B93" w:rsidRDefault="00E86B93" w:rsidP="00E86B93">
      <w:pPr>
        <w:keepNext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E86B9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lastRenderedPageBreak/>
        <w:t>ЛИСТ РЕГИСТРАЦИИ ИЗМЕНЕНИЙ</w:t>
      </w:r>
    </w:p>
    <w:p w:rsidR="00E86B93" w:rsidRPr="00E86B93" w:rsidRDefault="00E86B93" w:rsidP="00E86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993"/>
        <w:gridCol w:w="992"/>
        <w:gridCol w:w="1134"/>
        <w:gridCol w:w="1417"/>
        <w:gridCol w:w="1418"/>
        <w:gridCol w:w="1417"/>
        <w:gridCol w:w="1418"/>
      </w:tblGrid>
      <w:tr w:rsidR="00E86B93" w:rsidRPr="00E86B93" w:rsidTr="00A176E4">
        <w:trPr>
          <w:cantSplit/>
          <w:trHeight w:val="776"/>
        </w:trPr>
        <w:tc>
          <w:tcPr>
            <w:tcW w:w="1100" w:type="dxa"/>
            <w:vMerge w:val="restart"/>
            <w:vAlign w:val="center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B93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изменения</w:t>
            </w:r>
          </w:p>
        </w:tc>
        <w:tc>
          <w:tcPr>
            <w:tcW w:w="3119" w:type="dxa"/>
            <w:gridSpan w:val="3"/>
            <w:vAlign w:val="center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B93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листа</w:t>
            </w:r>
          </w:p>
        </w:tc>
        <w:tc>
          <w:tcPr>
            <w:tcW w:w="1417" w:type="dxa"/>
            <w:vMerge w:val="restart"/>
            <w:vAlign w:val="center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r w:rsidRPr="00E86B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внесения</w:t>
            </w:r>
          </w:p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B9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418" w:type="dxa"/>
            <w:vMerge w:val="restart"/>
            <w:vAlign w:val="center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B9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введения изменения в действие</w:t>
            </w:r>
          </w:p>
        </w:tc>
        <w:tc>
          <w:tcPr>
            <w:tcW w:w="1417" w:type="dxa"/>
            <w:vMerge w:val="restart"/>
            <w:vAlign w:val="center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B9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листов в документе</w:t>
            </w:r>
          </w:p>
        </w:tc>
        <w:tc>
          <w:tcPr>
            <w:tcW w:w="1418" w:type="dxa"/>
            <w:vMerge w:val="restart"/>
            <w:vAlign w:val="center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Подпись, </w:t>
            </w:r>
            <w:proofErr w:type="gramStart"/>
            <w:r w:rsidRPr="00E86B9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E86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внесение изменений</w:t>
            </w:r>
          </w:p>
        </w:tc>
      </w:tr>
      <w:tr w:rsidR="00E86B93" w:rsidRPr="00E86B93" w:rsidTr="00A176E4">
        <w:trPr>
          <w:cantSplit/>
          <w:trHeight w:val="534"/>
        </w:trPr>
        <w:tc>
          <w:tcPr>
            <w:tcW w:w="1100" w:type="dxa"/>
            <w:vMerge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B9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измененного</w:t>
            </w:r>
          </w:p>
        </w:tc>
        <w:tc>
          <w:tcPr>
            <w:tcW w:w="992" w:type="dxa"/>
            <w:vAlign w:val="center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B9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</w:p>
        </w:tc>
        <w:tc>
          <w:tcPr>
            <w:tcW w:w="1134" w:type="dxa"/>
            <w:vAlign w:val="center"/>
          </w:tcPr>
          <w:p w:rsidR="00E86B93" w:rsidRPr="00E86B93" w:rsidRDefault="00E86B93" w:rsidP="00E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B93">
              <w:rPr>
                <w:rFonts w:ascii="Times New Roman" w:eastAsia="Times New Roman" w:hAnsi="Times New Roman" w:cs="Times New Roman"/>
                <w:sz w:val="24"/>
                <w:szCs w:val="24"/>
              </w:rPr>
              <w:t>изъятого</w:t>
            </w:r>
          </w:p>
        </w:tc>
        <w:tc>
          <w:tcPr>
            <w:tcW w:w="1417" w:type="dxa"/>
            <w:vMerge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6B93" w:rsidRPr="00E86B93" w:rsidTr="00A176E4">
        <w:trPr>
          <w:cantSplit/>
          <w:trHeight w:val="534"/>
        </w:trPr>
        <w:tc>
          <w:tcPr>
            <w:tcW w:w="1100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6B93" w:rsidRPr="00E86B93" w:rsidTr="00A176E4">
        <w:trPr>
          <w:cantSplit/>
          <w:trHeight w:val="534"/>
        </w:trPr>
        <w:tc>
          <w:tcPr>
            <w:tcW w:w="1100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6B93" w:rsidRPr="00E86B93" w:rsidTr="00A176E4">
        <w:trPr>
          <w:cantSplit/>
          <w:trHeight w:val="534"/>
        </w:trPr>
        <w:tc>
          <w:tcPr>
            <w:tcW w:w="1100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6B93" w:rsidRPr="00E86B93" w:rsidTr="00A176E4">
        <w:trPr>
          <w:cantSplit/>
          <w:trHeight w:val="534"/>
        </w:trPr>
        <w:tc>
          <w:tcPr>
            <w:tcW w:w="1100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6B93" w:rsidRPr="00E86B93" w:rsidTr="00A176E4">
        <w:trPr>
          <w:cantSplit/>
          <w:trHeight w:val="534"/>
        </w:trPr>
        <w:tc>
          <w:tcPr>
            <w:tcW w:w="1100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6B93" w:rsidRPr="00E86B93" w:rsidRDefault="00E86B93" w:rsidP="00E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6B93" w:rsidRPr="00E86B93" w:rsidRDefault="00E86B93" w:rsidP="00E86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2201" w:rsidRDefault="005A2201"/>
    <w:p w:rsidR="005A2201" w:rsidRDefault="005A2201"/>
    <w:p w:rsidR="005A2201" w:rsidRDefault="005A2201"/>
    <w:p w:rsidR="005A2201" w:rsidRDefault="005A2201"/>
    <w:p w:rsidR="005A2201" w:rsidRDefault="005A2201"/>
    <w:p w:rsidR="005A2201" w:rsidRDefault="005A2201"/>
    <w:p w:rsidR="005A2201" w:rsidRDefault="005A2201"/>
    <w:sectPr w:rsidR="005A2201" w:rsidSect="005A2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2D2"/>
    <w:multiLevelType w:val="singleLevel"/>
    <w:tmpl w:val="F2D69F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F132F1"/>
    <w:multiLevelType w:val="singleLevel"/>
    <w:tmpl w:val="F2D69F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591127"/>
    <w:multiLevelType w:val="singleLevel"/>
    <w:tmpl w:val="F2D69F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CE20D5"/>
    <w:multiLevelType w:val="singleLevel"/>
    <w:tmpl w:val="F2D69F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607B5E"/>
    <w:multiLevelType w:val="hybridMultilevel"/>
    <w:tmpl w:val="AE265C86"/>
    <w:lvl w:ilvl="0" w:tplc="12D4C6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C4185EDC">
      <w:start w:val="3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85654"/>
    <w:multiLevelType w:val="singleLevel"/>
    <w:tmpl w:val="F2D69F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FB3647"/>
    <w:multiLevelType w:val="singleLevel"/>
    <w:tmpl w:val="F2D69F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7151E9"/>
    <w:multiLevelType w:val="singleLevel"/>
    <w:tmpl w:val="82D2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3BC0940"/>
    <w:multiLevelType w:val="singleLevel"/>
    <w:tmpl w:val="F2D69F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807D67"/>
    <w:multiLevelType w:val="singleLevel"/>
    <w:tmpl w:val="F2D69F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D754AE"/>
    <w:multiLevelType w:val="singleLevel"/>
    <w:tmpl w:val="F2D69F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E2618E3"/>
    <w:multiLevelType w:val="singleLevel"/>
    <w:tmpl w:val="F2D69F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1B92278"/>
    <w:multiLevelType w:val="singleLevel"/>
    <w:tmpl w:val="F2D69F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F303AE"/>
    <w:multiLevelType w:val="hybridMultilevel"/>
    <w:tmpl w:val="A2D43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67F83"/>
    <w:multiLevelType w:val="singleLevel"/>
    <w:tmpl w:val="F2D69F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2F6F8B"/>
    <w:multiLevelType w:val="singleLevel"/>
    <w:tmpl w:val="F2D69F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9354AF"/>
    <w:multiLevelType w:val="singleLevel"/>
    <w:tmpl w:val="F2D69F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46E0D8A"/>
    <w:multiLevelType w:val="singleLevel"/>
    <w:tmpl w:val="F2D69F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E4636FD"/>
    <w:multiLevelType w:val="singleLevel"/>
    <w:tmpl w:val="F2D69F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F2124EC"/>
    <w:multiLevelType w:val="hybridMultilevel"/>
    <w:tmpl w:val="7BA27D00"/>
    <w:lvl w:ilvl="0" w:tplc="827EA0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715813BB"/>
    <w:multiLevelType w:val="singleLevel"/>
    <w:tmpl w:val="F2D69F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8757DF4"/>
    <w:multiLevelType w:val="hybridMultilevel"/>
    <w:tmpl w:val="A98CD2FE"/>
    <w:lvl w:ilvl="0" w:tplc="C4185EDC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90C22B6"/>
    <w:multiLevelType w:val="singleLevel"/>
    <w:tmpl w:val="F2D69F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9381FC2"/>
    <w:multiLevelType w:val="singleLevel"/>
    <w:tmpl w:val="F2D69F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CC31D5D"/>
    <w:multiLevelType w:val="singleLevel"/>
    <w:tmpl w:val="F2D69F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DD81A88"/>
    <w:multiLevelType w:val="hybridMultilevel"/>
    <w:tmpl w:val="11C878AE"/>
    <w:lvl w:ilvl="0" w:tplc="C4185EDC">
      <w:start w:val="3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5"/>
  </w:num>
  <w:num w:numId="4">
    <w:abstractNumId w:val="19"/>
  </w:num>
  <w:num w:numId="5">
    <w:abstractNumId w:val="7"/>
  </w:num>
  <w:num w:numId="6">
    <w:abstractNumId w:val="1"/>
  </w:num>
  <w:num w:numId="7">
    <w:abstractNumId w:val="22"/>
  </w:num>
  <w:num w:numId="8">
    <w:abstractNumId w:val="14"/>
  </w:num>
  <w:num w:numId="9">
    <w:abstractNumId w:val="18"/>
  </w:num>
  <w:num w:numId="10">
    <w:abstractNumId w:val="12"/>
  </w:num>
  <w:num w:numId="11">
    <w:abstractNumId w:val="0"/>
  </w:num>
  <w:num w:numId="12">
    <w:abstractNumId w:val="17"/>
  </w:num>
  <w:num w:numId="13">
    <w:abstractNumId w:val="6"/>
  </w:num>
  <w:num w:numId="14">
    <w:abstractNumId w:val="20"/>
  </w:num>
  <w:num w:numId="15">
    <w:abstractNumId w:val="5"/>
  </w:num>
  <w:num w:numId="16">
    <w:abstractNumId w:val="10"/>
  </w:num>
  <w:num w:numId="17">
    <w:abstractNumId w:val="16"/>
  </w:num>
  <w:num w:numId="18">
    <w:abstractNumId w:val="24"/>
  </w:num>
  <w:num w:numId="19">
    <w:abstractNumId w:val="8"/>
  </w:num>
  <w:num w:numId="20">
    <w:abstractNumId w:val="3"/>
  </w:num>
  <w:num w:numId="21">
    <w:abstractNumId w:val="15"/>
  </w:num>
  <w:num w:numId="22">
    <w:abstractNumId w:val="23"/>
  </w:num>
  <w:num w:numId="23">
    <w:abstractNumId w:val="2"/>
  </w:num>
  <w:num w:numId="24">
    <w:abstractNumId w:val="9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01"/>
    <w:rsid w:val="000C2BFE"/>
    <w:rsid w:val="00147FA2"/>
    <w:rsid w:val="00225149"/>
    <w:rsid w:val="002D1140"/>
    <w:rsid w:val="003F14FD"/>
    <w:rsid w:val="00457950"/>
    <w:rsid w:val="005676A3"/>
    <w:rsid w:val="005A2201"/>
    <w:rsid w:val="005B5A3C"/>
    <w:rsid w:val="00666595"/>
    <w:rsid w:val="006848DC"/>
    <w:rsid w:val="007A5AB2"/>
    <w:rsid w:val="007C628A"/>
    <w:rsid w:val="007E7C60"/>
    <w:rsid w:val="007F3737"/>
    <w:rsid w:val="008B29AC"/>
    <w:rsid w:val="00960625"/>
    <w:rsid w:val="00A176E4"/>
    <w:rsid w:val="00A90B21"/>
    <w:rsid w:val="00B7524D"/>
    <w:rsid w:val="00BF2923"/>
    <w:rsid w:val="00C1165B"/>
    <w:rsid w:val="00C4464E"/>
    <w:rsid w:val="00C5505B"/>
    <w:rsid w:val="00CC7BE1"/>
    <w:rsid w:val="00E42428"/>
    <w:rsid w:val="00E60B6A"/>
    <w:rsid w:val="00E86B93"/>
    <w:rsid w:val="00F4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7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F64C-F1F0-4FA0-8F23-70BD97A2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15</Pages>
  <Words>3653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2015-01-23T07:33:00Z</cp:lastPrinted>
  <dcterms:created xsi:type="dcterms:W3CDTF">2015-01-22T06:08:00Z</dcterms:created>
  <dcterms:modified xsi:type="dcterms:W3CDTF">2015-01-28T06:29:00Z</dcterms:modified>
</cp:coreProperties>
</file>